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34DCE" w14:textId="77777777" w:rsidR="006750F7" w:rsidRDefault="006750F7">
      <w:pPr>
        <w:rPr>
          <w:rFonts w:hint="eastAsia"/>
        </w:rPr>
      </w:pPr>
    </w:p>
    <w:p w14:paraId="1AE8AA19" w14:textId="77777777" w:rsidR="006750F7" w:rsidRDefault="006750F7">
      <w:pPr>
        <w:rPr>
          <w:rFonts w:hint="eastAsia"/>
        </w:rPr>
      </w:pPr>
      <w:r>
        <w:rPr>
          <w:rFonts w:hint="eastAsia"/>
        </w:rPr>
        <w:t>盘虬卧龙的拼音和意思</w:t>
      </w:r>
    </w:p>
    <w:p w14:paraId="21DD2E15" w14:textId="77777777" w:rsidR="006750F7" w:rsidRDefault="006750F7">
      <w:pPr>
        <w:rPr>
          <w:rFonts w:hint="eastAsia"/>
        </w:rPr>
      </w:pPr>
      <w:r>
        <w:rPr>
          <w:rFonts w:hint="eastAsia"/>
        </w:rPr>
        <w:t>“盘虬卧龙”这个成语，读作“pán qiú wò lóng”，形象地描绘了一种蜿蜒曲折、回旋起伏的状态。其中，“盘”意为盘绕、环绕；“虬”指的是古代传说中的一种小龙，通常用来形容树木或山脉蜿蜒曲折的样子；“卧龙”则直接指代卧着的龙，这里用以比喻隐匿于世间的人才。</w:t>
      </w:r>
    </w:p>
    <w:p w14:paraId="009EAE58" w14:textId="77777777" w:rsidR="006750F7" w:rsidRDefault="006750F7">
      <w:pPr>
        <w:rPr>
          <w:rFonts w:hint="eastAsia"/>
        </w:rPr>
      </w:pPr>
    </w:p>
    <w:p w14:paraId="3E21D4A9" w14:textId="77777777" w:rsidR="006750F7" w:rsidRDefault="006750F7">
      <w:pPr>
        <w:rPr>
          <w:rFonts w:hint="eastAsia"/>
        </w:rPr>
      </w:pPr>
    </w:p>
    <w:p w14:paraId="0EF81084" w14:textId="77777777" w:rsidR="006750F7" w:rsidRDefault="006750F7">
      <w:pPr>
        <w:rPr>
          <w:rFonts w:hint="eastAsia"/>
        </w:rPr>
      </w:pPr>
      <w:r>
        <w:rPr>
          <w:rFonts w:hint="eastAsia"/>
        </w:rPr>
        <w:t>成语的起源与历史背景</w:t>
      </w:r>
    </w:p>
    <w:p w14:paraId="7DD13E7C" w14:textId="77777777" w:rsidR="006750F7" w:rsidRDefault="006750F7">
      <w:pPr>
        <w:rPr>
          <w:rFonts w:hint="eastAsia"/>
        </w:rPr>
      </w:pPr>
      <w:r>
        <w:rPr>
          <w:rFonts w:hint="eastAsia"/>
        </w:rPr>
        <w:t>关于“盘虬卧龙”的起源，并没有确切的历史记载来明确其首次出现在哪个朝代或者哪部作品之中。然而，从字面理解，“虬”作为中国传统文化中的神兽之一，常被用来象征力量与神秘。而“卧龙”一词，则因诸葛亮在三国时期被称为“卧龙先生”而广为人知，寓意未出世之人才。因此，“盘虬卧龙”往往用于描述那些隐藏在民间的卓越人物或事物，它们像潜伏着等待时机的巨龙一样，拥有巨大的潜力。</w:t>
      </w:r>
    </w:p>
    <w:p w14:paraId="2B1C3F3E" w14:textId="77777777" w:rsidR="006750F7" w:rsidRDefault="006750F7">
      <w:pPr>
        <w:rPr>
          <w:rFonts w:hint="eastAsia"/>
        </w:rPr>
      </w:pPr>
    </w:p>
    <w:p w14:paraId="6B7FA262" w14:textId="77777777" w:rsidR="006750F7" w:rsidRDefault="006750F7">
      <w:pPr>
        <w:rPr>
          <w:rFonts w:hint="eastAsia"/>
        </w:rPr>
      </w:pPr>
    </w:p>
    <w:p w14:paraId="0EC843D0" w14:textId="77777777" w:rsidR="006750F7" w:rsidRDefault="006750F7">
      <w:pPr>
        <w:rPr>
          <w:rFonts w:hint="eastAsia"/>
        </w:rPr>
      </w:pPr>
      <w:r>
        <w:rPr>
          <w:rFonts w:hint="eastAsia"/>
        </w:rPr>
        <w:t>使用场合及实例分析</w:t>
      </w:r>
    </w:p>
    <w:p w14:paraId="6EB7D035" w14:textId="77777777" w:rsidR="006750F7" w:rsidRDefault="006750F7">
      <w:pPr>
        <w:rPr>
          <w:rFonts w:hint="eastAsia"/>
        </w:rPr>
      </w:pPr>
      <w:r>
        <w:rPr>
          <w:rFonts w:hint="eastAsia"/>
        </w:rPr>
        <w:t>在现代汉语中，“盘虬卧龙”多用来形容自然景观如山峦、古树等具有独特造型之美，也可以比喻有才华但尚未崭露头角的人。例如，在描述某处风景名胜时可以说：“那片古老的森林里，古木参天，枝干盘虬卧龙，仿佛诉说着千年的故事。”又或者在评价一位青年才俊时说：“他虽年轻，但才华横溢，真可谓是一条盘虬卧龙，未来不可限量。”</w:t>
      </w:r>
    </w:p>
    <w:p w14:paraId="5EE3E886" w14:textId="77777777" w:rsidR="006750F7" w:rsidRDefault="006750F7">
      <w:pPr>
        <w:rPr>
          <w:rFonts w:hint="eastAsia"/>
        </w:rPr>
      </w:pPr>
    </w:p>
    <w:p w14:paraId="385053B3" w14:textId="77777777" w:rsidR="006750F7" w:rsidRDefault="006750F7">
      <w:pPr>
        <w:rPr>
          <w:rFonts w:hint="eastAsia"/>
        </w:rPr>
      </w:pPr>
    </w:p>
    <w:p w14:paraId="701F6E04" w14:textId="77777777" w:rsidR="006750F7" w:rsidRDefault="006750F7">
      <w:pPr>
        <w:rPr>
          <w:rFonts w:hint="eastAsia"/>
        </w:rPr>
      </w:pPr>
      <w:r>
        <w:rPr>
          <w:rFonts w:hint="eastAsia"/>
        </w:rPr>
        <w:t>文化价值与现代意义</w:t>
      </w:r>
    </w:p>
    <w:p w14:paraId="3E0147C8" w14:textId="77777777" w:rsidR="006750F7" w:rsidRDefault="006750F7">
      <w:pPr>
        <w:rPr>
          <w:rFonts w:hint="eastAsia"/>
        </w:rPr>
      </w:pPr>
      <w:r>
        <w:rPr>
          <w:rFonts w:hint="eastAsia"/>
        </w:rPr>
        <w:t>作为一种富有诗意的表达方式，“盘虬卧龙”不仅体现了中国人对自然界奇妙景象的欣赏之情，也反映了对人才的独特见解。在中国文化里，重视内在修养与潜在能力的传统观念深入人心。这条成语提醒人们，不要仅凭表面现象判断事物的价值，很多时候，真正的宝藏藏于平凡之中。对于现代社会而言，它激励着年轻人不断挖掘自身潜力，同时也鼓励社会各界关注和支持那些尚未得到充分展示机会的优秀人才。</w:t>
      </w:r>
    </w:p>
    <w:p w14:paraId="6F1D8492" w14:textId="77777777" w:rsidR="006750F7" w:rsidRDefault="006750F7">
      <w:pPr>
        <w:rPr>
          <w:rFonts w:hint="eastAsia"/>
        </w:rPr>
      </w:pPr>
    </w:p>
    <w:p w14:paraId="27304FA3" w14:textId="77777777" w:rsidR="006750F7" w:rsidRDefault="006750F7">
      <w:pPr>
        <w:rPr>
          <w:rFonts w:hint="eastAsia"/>
        </w:rPr>
      </w:pPr>
    </w:p>
    <w:p w14:paraId="5D14C2E8" w14:textId="77777777" w:rsidR="006750F7" w:rsidRDefault="006750F7">
      <w:pPr>
        <w:rPr>
          <w:rFonts w:hint="eastAsia"/>
        </w:rPr>
      </w:pPr>
      <w:r>
        <w:rPr>
          <w:rFonts w:hint="eastAsia"/>
        </w:rPr>
        <w:t>最后的总结</w:t>
      </w:r>
    </w:p>
    <w:p w14:paraId="527EE846" w14:textId="77777777" w:rsidR="006750F7" w:rsidRDefault="006750F7">
      <w:pPr>
        <w:rPr>
          <w:rFonts w:hint="eastAsia"/>
        </w:rPr>
      </w:pPr>
      <w:r>
        <w:rPr>
          <w:rFonts w:hint="eastAsia"/>
        </w:rPr>
        <w:t>“盘虬卧龙”是一个充满想象力和哲理的成语，它通过生动的形象描绘了自然界的力量之美以及人类社会中深藏不露的智慧光芒。无论是用来赞美大自然的鬼斧神工，还是表彰默默耕耘却才华出众的人物，这一成语都显得格外贴切且富有韵味。</w:t>
      </w:r>
    </w:p>
    <w:p w14:paraId="7A9E3242" w14:textId="77777777" w:rsidR="006750F7" w:rsidRDefault="006750F7">
      <w:pPr>
        <w:rPr>
          <w:rFonts w:hint="eastAsia"/>
        </w:rPr>
      </w:pPr>
    </w:p>
    <w:p w14:paraId="365BF80B" w14:textId="77777777" w:rsidR="006750F7" w:rsidRDefault="006750F7">
      <w:pPr>
        <w:rPr>
          <w:rFonts w:hint="eastAsia"/>
        </w:rPr>
      </w:pPr>
    </w:p>
    <w:p w14:paraId="3217643C" w14:textId="77777777" w:rsidR="006750F7" w:rsidRDefault="006750F7">
      <w:pPr>
        <w:rPr>
          <w:rFonts w:hint="eastAsia"/>
        </w:rPr>
      </w:pPr>
      <w:r>
        <w:rPr>
          <w:rFonts w:hint="eastAsia"/>
        </w:rPr>
        <w:t>本文是由每日作文网(2345lzwz.com)为大家创作</w:t>
      </w:r>
    </w:p>
    <w:p w14:paraId="30161D22" w14:textId="01479478" w:rsidR="00915655" w:rsidRDefault="00915655"/>
    <w:sectPr w:rsidR="009156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655"/>
    <w:rsid w:val="006750F7"/>
    <w:rsid w:val="00915655"/>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EB5B7-370A-48FA-A657-DEA7C9B2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56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56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56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56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56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56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56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56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56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56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56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56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5655"/>
    <w:rPr>
      <w:rFonts w:cstheme="majorBidi"/>
      <w:color w:val="2F5496" w:themeColor="accent1" w:themeShade="BF"/>
      <w:sz w:val="28"/>
      <w:szCs w:val="28"/>
    </w:rPr>
  </w:style>
  <w:style w:type="character" w:customStyle="1" w:styleId="50">
    <w:name w:val="标题 5 字符"/>
    <w:basedOn w:val="a0"/>
    <w:link w:val="5"/>
    <w:uiPriority w:val="9"/>
    <w:semiHidden/>
    <w:rsid w:val="00915655"/>
    <w:rPr>
      <w:rFonts w:cstheme="majorBidi"/>
      <w:color w:val="2F5496" w:themeColor="accent1" w:themeShade="BF"/>
      <w:sz w:val="24"/>
    </w:rPr>
  </w:style>
  <w:style w:type="character" w:customStyle="1" w:styleId="60">
    <w:name w:val="标题 6 字符"/>
    <w:basedOn w:val="a0"/>
    <w:link w:val="6"/>
    <w:uiPriority w:val="9"/>
    <w:semiHidden/>
    <w:rsid w:val="00915655"/>
    <w:rPr>
      <w:rFonts w:cstheme="majorBidi"/>
      <w:b/>
      <w:bCs/>
      <w:color w:val="2F5496" w:themeColor="accent1" w:themeShade="BF"/>
    </w:rPr>
  </w:style>
  <w:style w:type="character" w:customStyle="1" w:styleId="70">
    <w:name w:val="标题 7 字符"/>
    <w:basedOn w:val="a0"/>
    <w:link w:val="7"/>
    <w:uiPriority w:val="9"/>
    <w:semiHidden/>
    <w:rsid w:val="00915655"/>
    <w:rPr>
      <w:rFonts w:cstheme="majorBidi"/>
      <w:b/>
      <w:bCs/>
      <w:color w:val="595959" w:themeColor="text1" w:themeTint="A6"/>
    </w:rPr>
  </w:style>
  <w:style w:type="character" w:customStyle="1" w:styleId="80">
    <w:name w:val="标题 8 字符"/>
    <w:basedOn w:val="a0"/>
    <w:link w:val="8"/>
    <w:uiPriority w:val="9"/>
    <w:semiHidden/>
    <w:rsid w:val="00915655"/>
    <w:rPr>
      <w:rFonts w:cstheme="majorBidi"/>
      <w:color w:val="595959" w:themeColor="text1" w:themeTint="A6"/>
    </w:rPr>
  </w:style>
  <w:style w:type="character" w:customStyle="1" w:styleId="90">
    <w:name w:val="标题 9 字符"/>
    <w:basedOn w:val="a0"/>
    <w:link w:val="9"/>
    <w:uiPriority w:val="9"/>
    <w:semiHidden/>
    <w:rsid w:val="00915655"/>
    <w:rPr>
      <w:rFonts w:eastAsiaTheme="majorEastAsia" w:cstheme="majorBidi"/>
      <w:color w:val="595959" w:themeColor="text1" w:themeTint="A6"/>
    </w:rPr>
  </w:style>
  <w:style w:type="paragraph" w:styleId="a3">
    <w:name w:val="Title"/>
    <w:basedOn w:val="a"/>
    <w:next w:val="a"/>
    <w:link w:val="a4"/>
    <w:uiPriority w:val="10"/>
    <w:qFormat/>
    <w:rsid w:val="009156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56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56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56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5655"/>
    <w:pPr>
      <w:spacing w:before="160"/>
      <w:jc w:val="center"/>
    </w:pPr>
    <w:rPr>
      <w:i/>
      <w:iCs/>
      <w:color w:val="404040" w:themeColor="text1" w:themeTint="BF"/>
    </w:rPr>
  </w:style>
  <w:style w:type="character" w:customStyle="1" w:styleId="a8">
    <w:name w:val="引用 字符"/>
    <w:basedOn w:val="a0"/>
    <w:link w:val="a7"/>
    <w:uiPriority w:val="29"/>
    <w:rsid w:val="00915655"/>
    <w:rPr>
      <w:i/>
      <w:iCs/>
      <w:color w:val="404040" w:themeColor="text1" w:themeTint="BF"/>
    </w:rPr>
  </w:style>
  <w:style w:type="paragraph" w:styleId="a9">
    <w:name w:val="List Paragraph"/>
    <w:basedOn w:val="a"/>
    <w:uiPriority w:val="34"/>
    <w:qFormat/>
    <w:rsid w:val="00915655"/>
    <w:pPr>
      <w:ind w:left="720"/>
      <w:contextualSpacing/>
    </w:pPr>
  </w:style>
  <w:style w:type="character" w:styleId="aa">
    <w:name w:val="Intense Emphasis"/>
    <w:basedOn w:val="a0"/>
    <w:uiPriority w:val="21"/>
    <w:qFormat/>
    <w:rsid w:val="00915655"/>
    <w:rPr>
      <w:i/>
      <w:iCs/>
      <w:color w:val="2F5496" w:themeColor="accent1" w:themeShade="BF"/>
    </w:rPr>
  </w:style>
  <w:style w:type="paragraph" w:styleId="ab">
    <w:name w:val="Intense Quote"/>
    <w:basedOn w:val="a"/>
    <w:next w:val="a"/>
    <w:link w:val="ac"/>
    <w:uiPriority w:val="30"/>
    <w:qFormat/>
    <w:rsid w:val="009156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5655"/>
    <w:rPr>
      <w:i/>
      <w:iCs/>
      <w:color w:val="2F5496" w:themeColor="accent1" w:themeShade="BF"/>
    </w:rPr>
  </w:style>
  <w:style w:type="character" w:styleId="ad">
    <w:name w:val="Intense Reference"/>
    <w:basedOn w:val="a0"/>
    <w:uiPriority w:val="32"/>
    <w:qFormat/>
    <w:rsid w:val="009156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2025-03-08T03:17:00Z</dcterms:created>
  <dcterms:modified xsi:type="dcterms:W3CDTF">2025-03-08T03:17:00Z</dcterms:modified>
</cp:coreProperties>
</file>