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FF8C" w14:textId="77777777" w:rsidR="00373EFB" w:rsidRDefault="00373EFB">
      <w:pPr>
        <w:rPr>
          <w:rFonts w:hint="eastAsia"/>
        </w:rPr>
      </w:pPr>
    </w:p>
    <w:p w14:paraId="2C04A6CC" w14:textId="77777777" w:rsidR="00373EFB" w:rsidRDefault="00373EFB">
      <w:pPr>
        <w:rPr>
          <w:rFonts w:hint="eastAsia"/>
        </w:rPr>
      </w:pPr>
      <w:r>
        <w:rPr>
          <w:rFonts w:hint="eastAsia"/>
        </w:rPr>
        <w:t>盘的拼音是什么</w:t>
      </w:r>
    </w:p>
    <w:p w14:paraId="42754350" w14:textId="77777777" w:rsidR="00373EFB" w:rsidRDefault="00373EFB">
      <w:pPr>
        <w:rPr>
          <w:rFonts w:hint="eastAsia"/>
        </w:rPr>
      </w:pPr>
      <w:r>
        <w:rPr>
          <w:rFonts w:hint="eastAsia"/>
        </w:rPr>
        <w:t>在汉语中，“盘”字的拼音是“pán”。根据汉语拼音方案，这个音节由声母“p”和韵母“án”组成。作为现代标准汉语的一部分，“盘”的读音遵循普通话的发音规则，其中“p”是一个清辅音，发音时需要送气，而“án”则是一个带有升调符号的阳平声韵母。</w:t>
      </w:r>
    </w:p>
    <w:p w14:paraId="61E6388D" w14:textId="77777777" w:rsidR="00373EFB" w:rsidRDefault="00373EFB">
      <w:pPr>
        <w:rPr>
          <w:rFonts w:hint="eastAsia"/>
        </w:rPr>
      </w:pPr>
    </w:p>
    <w:p w14:paraId="229A7242" w14:textId="77777777" w:rsidR="00373EFB" w:rsidRDefault="00373EFB">
      <w:pPr>
        <w:rPr>
          <w:rFonts w:hint="eastAsia"/>
        </w:rPr>
      </w:pPr>
    </w:p>
    <w:p w14:paraId="0D9A8043" w14:textId="77777777" w:rsidR="00373EFB" w:rsidRDefault="00373EFB">
      <w:pPr>
        <w:rPr>
          <w:rFonts w:hint="eastAsia"/>
        </w:rPr>
      </w:pPr>
      <w:r>
        <w:rPr>
          <w:rFonts w:hint="eastAsia"/>
        </w:rPr>
        <w:t>汉字的构造与意义</w:t>
      </w:r>
    </w:p>
    <w:p w14:paraId="1E54D9A3" w14:textId="77777777" w:rsidR="00373EFB" w:rsidRDefault="00373EFB">
      <w:pPr>
        <w:rPr>
          <w:rFonts w:hint="eastAsia"/>
        </w:rPr>
      </w:pPr>
      <w:r>
        <w:rPr>
          <w:rFonts w:hint="eastAsia"/>
        </w:rPr>
        <w:t>“盘”是一个形声字，从字形上看，左边的部分称为“木”，表示了这个字与树木或者木质物品有关的原始含义；右边的部分则是“般”，在这里主要起到标音的作用。“盘”最初的意思是指一种用木材制成的盛放物品的器具，随着时间的发展，其含义逐渐扩大，现在可以指各种形状和材质的用于装载、托举东西的扁平状器皿，比如茶盘、棋盘等。</w:t>
      </w:r>
    </w:p>
    <w:p w14:paraId="55938058" w14:textId="77777777" w:rsidR="00373EFB" w:rsidRDefault="00373EFB">
      <w:pPr>
        <w:rPr>
          <w:rFonts w:hint="eastAsia"/>
        </w:rPr>
      </w:pPr>
    </w:p>
    <w:p w14:paraId="67EA747F" w14:textId="77777777" w:rsidR="00373EFB" w:rsidRDefault="00373EFB">
      <w:pPr>
        <w:rPr>
          <w:rFonts w:hint="eastAsia"/>
        </w:rPr>
      </w:pPr>
    </w:p>
    <w:p w14:paraId="70DF8033" w14:textId="77777777" w:rsidR="00373EFB" w:rsidRDefault="00373EFB">
      <w:pPr>
        <w:rPr>
          <w:rFonts w:hint="eastAsia"/>
        </w:rPr>
      </w:pPr>
      <w:r>
        <w:rPr>
          <w:rFonts w:hint="eastAsia"/>
        </w:rPr>
        <w:t>文化中的盘</w:t>
      </w:r>
    </w:p>
    <w:p w14:paraId="1F897350" w14:textId="77777777" w:rsidR="00373EFB" w:rsidRDefault="00373EFB">
      <w:pPr>
        <w:rPr>
          <w:rFonts w:hint="eastAsia"/>
        </w:rPr>
      </w:pPr>
      <w:r>
        <w:rPr>
          <w:rFonts w:hint="eastAsia"/>
        </w:rPr>
        <w:t>在中国传统文化中，“盘”不仅是一种实用工具，还承载着丰富的象征意义。例如，在古代婚礼习俗中，新郎新娘交换礼物时会使用到“盘”，它象征着对新人的美好祝愿。在佛教文化里，香盘是供奉佛祖的重要器具之一，体现了信徒们的虔诚之心。而在风水学说中，特定类型的盘（如罗盘）更是被视为能够影响人们运势的关键元素。</w:t>
      </w:r>
    </w:p>
    <w:p w14:paraId="26DADD01" w14:textId="77777777" w:rsidR="00373EFB" w:rsidRDefault="00373EFB">
      <w:pPr>
        <w:rPr>
          <w:rFonts w:hint="eastAsia"/>
        </w:rPr>
      </w:pPr>
    </w:p>
    <w:p w14:paraId="55BFEDB8" w14:textId="77777777" w:rsidR="00373EFB" w:rsidRDefault="00373EFB">
      <w:pPr>
        <w:rPr>
          <w:rFonts w:hint="eastAsia"/>
        </w:rPr>
      </w:pPr>
    </w:p>
    <w:p w14:paraId="5206D68E" w14:textId="77777777" w:rsidR="00373EFB" w:rsidRDefault="00373EF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3CEDFCD" w14:textId="77777777" w:rsidR="00373EFB" w:rsidRDefault="00373EFB">
      <w:pPr>
        <w:rPr>
          <w:rFonts w:hint="eastAsia"/>
        </w:rPr>
      </w:pPr>
      <w:r>
        <w:rPr>
          <w:rFonts w:hint="eastAsia"/>
        </w:rPr>
        <w:t>随着时代的发展，“盘”这个词的应用范围变得更加广泛。除了传统的用途外，“盘”也被用来命名一些非实体的概念或活动，比如“盘点”，意指对企业库存商品进行清查核对的过程；又如“盘口”，在网络语言中有时用来指代股票市场的交易情况分析。这些新的用法展示了汉字文化的活力以及适应社会变化的能力。</w:t>
      </w:r>
    </w:p>
    <w:p w14:paraId="00714D49" w14:textId="77777777" w:rsidR="00373EFB" w:rsidRDefault="00373EFB">
      <w:pPr>
        <w:rPr>
          <w:rFonts w:hint="eastAsia"/>
        </w:rPr>
      </w:pPr>
    </w:p>
    <w:p w14:paraId="66F4D25E" w14:textId="77777777" w:rsidR="00373EFB" w:rsidRDefault="00373EFB">
      <w:pPr>
        <w:rPr>
          <w:rFonts w:hint="eastAsia"/>
        </w:rPr>
      </w:pPr>
    </w:p>
    <w:p w14:paraId="3A9C73BC" w14:textId="77777777" w:rsidR="00373EFB" w:rsidRDefault="00373EF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BD5EDA" w14:textId="77777777" w:rsidR="00373EFB" w:rsidRDefault="00373EFB">
      <w:pPr>
        <w:rPr>
          <w:rFonts w:hint="eastAsia"/>
        </w:rPr>
      </w:pPr>
      <w:r>
        <w:rPr>
          <w:rFonts w:hint="eastAsia"/>
        </w:rPr>
        <w:t>对于汉语学习者来说，正确掌握汉字的拼音是十分重要的一步。拼音不仅是学习汉字发音的基础，也是理解汉字意思的关键之一。通过学习拼音，学生可以更准确地发音，并且有助于提高阅读理解和书写能力。同时，了解每个汉字背后的文化故事，可以让学习过程更加有趣，也能加深对汉字的记忆。</w:t>
      </w:r>
    </w:p>
    <w:p w14:paraId="262193A0" w14:textId="77777777" w:rsidR="00373EFB" w:rsidRDefault="00373EFB">
      <w:pPr>
        <w:rPr>
          <w:rFonts w:hint="eastAsia"/>
        </w:rPr>
      </w:pPr>
    </w:p>
    <w:p w14:paraId="550A2FF0" w14:textId="77777777" w:rsidR="00373EFB" w:rsidRDefault="00373EFB">
      <w:pPr>
        <w:rPr>
          <w:rFonts w:hint="eastAsia"/>
        </w:rPr>
      </w:pPr>
    </w:p>
    <w:p w14:paraId="669F4CFF" w14:textId="77777777" w:rsidR="00373EFB" w:rsidRDefault="00373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2EE97" w14:textId="15F4AD0B" w:rsidR="002F5EA4" w:rsidRDefault="002F5EA4"/>
    <w:sectPr w:rsidR="002F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4"/>
    <w:rsid w:val="002F5EA4"/>
    <w:rsid w:val="00373EF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32FFD-43CD-4946-AEAF-AE5A5AB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