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54E9" w14:textId="77777777" w:rsidR="00D444A4" w:rsidRDefault="00D444A4">
      <w:pPr>
        <w:rPr>
          <w:rFonts w:hint="eastAsia"/>
        </w:rPr>
      </w:pPr>
    </w:p>
    <w:p w14:paraId="0B1D9911" w14:textId="77777777" w:rsidR="00D444A4" w:rsidRDefault="00D444A4">
      <w:pPr>
        <w:rPr>
          <w:rFonts w:hint="eastAsia"/>
        </w:rPr>
      </w:pPr>
      <w:r>
        <w:rPr>
          <w:rFonts w:hint="eastAsia"/>
        </w:rPr>
        <w:t>盘子的拼音怎么写</w:t>
      </w:r>
    </w:p>
    <w:p w14:paraId="719475CC" w14:textId="77777777" w:rsidR="00D444A4" w:rsidRDefault="00D444A4">
      <w:pPr>
        <w:rPr>
          <w:rFonts w:hint="eastAsia"/>
        </w:rPr>
      </w:pPr>
      <w:r>
        <w:rPr>
          <w:rFonts w:hint="eastAsia"/>
        </w:rPr>
        <w:t>在汉语学习的过程中，了解和掌握汉字的正确拼音是十分重要的。对于“盘子”这个词来说，其拼音写作“pánzi”。其中，“盘”的拼音为“pán”，而“子”在这个词中则是轻声，表示为“zi”。</w:t>
      </w:r>
    </w:p>
    <w:p w14:paraId="0467375D" w14:textId="77777777" w:rsidR="00D444A4" w:rsidRDefault="00D444A4">
      <w:pPr>
        <w:rPr>
          <w:rFonts w:hint="eastAsia"/>
        </w:rPr>
      </w:pPr>
    </w:p>
    <w:p w14:paraId="1C3EC39F" w14:textId="77777777" w:rsidR="00D444A4" w:rsidRDefault="00D444A4">
      <w:pPr>
        <w:rPr>
          <w:rFonts w:hint="eastAsia"/>
        </w:rPr>
      </w:pPr>
    </w:p>
    <w:p w14:paraId="67EA4A8F" w14:textId="77777777" w:rsidR="00D444A4" w:rsidRDefault="00D444A4">
      <w:pPr>
        <w:rPr>
          <w:rFonts w:hint="eastAsia"/>
        </w:rPr>
      </w:pPr>
      <w:r>
        <w:rPr>
          <w:rFonts w:hint="eastAsia"/>
        </w:rPr>
        <w:t>拼音的基本知识</w:t>
      </w:r>
    </w:p>
    <w:p w14:paraId="5318180B" w14:textId="77777777" w:rsidR="00D444A4" w:rsidRDefault="00D444A4">
      <w:pPr>
        <w:rPr>
          <w:rFonts w:hint="eastAsia"/>
        </w:rPr>
      </w:pPr>
      <w:r>
        <w:rPr>
          <w:rFonts w:hint="eastAsia"/>
        </w:rPr>
        <w:t>汉语拼音是一种用拉丁字母来表示汉语普通话发音的方法。它是帮助人们学习汉语发音的重要工具。每个汉字都有自己的拼音，通常由声母、韵母和声调三部分组成。例如，在“pánzi”这个词语中，“p”是声母，“án”是韵母，并且这个音节还带有第二声的声调。</w:t>
      </w:r>
    </w:p>
    <w:p w14:paraId="09B692D6" w14:textId="77777777" w:rsidR="00D444A4" w:rsidRDefault="00D444A4">
      <w:pPr>
        <w:rPr>
          <w:rFonts w:hint="eastAsia"/>
        </w:rPr>
      </w:pPr>
    </w:p>
    <w:p w14:paraId="7680171C" w14:textId="77777777" w:rsidR="00D444A4" w:rsidRDefault="00D444A4">
      <w:pPr>
        <w:rPr>
          <w:rFonts w:hint="eastAsia"/>
        </w:rPr>
      </w:pPr>
    </w:p>
    <w:p w14:paraId="4095E198" w14:textId="77777777" w:rsidR="00D444A4" w:rsidRDefault="00D444A4">
      <w:pPr>
        <w:rPr>
          <w:rFonts w:hint="eastAsia"/>
        </w:rPr>
      </w:pPr>
      <w:r>
        <w:rPr>
          <w:rFonts w:hint="eastAsia"/>
        </w:rPr>
        <w:t>盘子的含义与使用</w:t>
      </w:r>
    </w:p>
    <w:p w14:paraId="04B9F3E2" w14:textId="77777777" w:rsidR="00D444A4" w:rsidRDefault="00D444A4">
      <w:pPr>
        <w:rPr>
          <w:rFonts w:hint="eastAsia"/>
        </w:rPr>
      </w:pPr>
      <w:r>
        <w:rPr>
          <w:rFonts w:hint="eastAsia"/>
        </w:rPr>
        <w:t>盘子是日常生活中不可或缺的一种餐具，用于盛放食物。无论是家庭用餐还是餐馆宴请，盘子都扮演着重要角色。根据用途和场合的不同，盘子可以有不同的材质，如陶瓷、玻璃、金属等。不同地区和文化背景下，盘子的设计风格也各具特色，反映了当地的文化传统和审美观念。</w:t>
      </w:r>
    </w:p>
    <w:p w14:paraId="2F597EAE" w14:textId="77777777" w:rsidR="00D444A4" w:rsidRDefault="00D444A4">
      <w:pPr>
        <w:rPr>
          <w:rFonts w:hint="eastAsia"/>
        </w:rPr>
      </w:pPr>
    </w:p>
    <w:p w14:paraId="00B64AE2" w14:textId="77777777" w:rsidR="00D444A4" w:rsidRDefault="00D444A4">
      <w:pPr>
        <w:rPr>
          <w:rFonts w:hint="eastAsia"/>
        </w:rPr>
      </w:pPr>
    </w:p>
    <w:p w14:paraId="3BCC23AB" w14:textId="77777777" w:rsidR="00D444A4" w:rsidRDefault="00D444A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1C1FBBF" w14:textId="77777777" w:rsidR="00D444A4" w:rsidRDefault="00D444A4">
      <w:pPr>
        <w:rPr>
          <w:rFonts w:hint="eastAsia"/>
        </w:rPr>
      </w:pPr>
      <w:r>
        <w:rPr>
          <w:rFonts w:hint="eastAsia"/>
        </w:rPr>
        <w:t>学习汉语拼音对于非母语者来说是一个基础但至关重要的步骤。通过拼音的学习，可以帮助初学者更好地理解和记忆汉字的读音，从而提高听说能力。同时，拼音也是使用电子设备输入中文时不可或缺的一部分。因此，掌握好汉语拼音，对于学习汉语的人来说至关重要。</w:t>
      </w:r>
    </w:p>
    <w:p w14:paraId="7287D376" w14:textId="77777777" w:rsidR="00D444A4" w:rsidRDefault="00D444A4">
      <w:pPr>
        <w:rPr>
          <w:rFonts w:hint="eastAsia"/>
        </w:rPr>
      </w:pPr>
    </w:p>
    <w:p w14:paraId="24B7558F" w14:textId="77777777" w:rsidR="00D444A4" w:rsidRDefault="00D444A4">
      <w:pPr>
        <w:rPr>
          <w:rFonts w:hint="eastAsia"/>
        </w:rPr>
      </w:pPr>
    </w:p>
    <w:p w14:paraId="7F8FBB53" w14:textId="77777777" w:rsidR="00D444A4" w:rsidRDefault="00D444A4">
      <w:pPr>
        <w:rPr>
          <w:rFonts w:hint="eastAsia"/>
        </w:rPr>
      </w:pPr>
      <w:r>
        <w:rPr>
          <w:rFonts w:hint="eastAsia"/>
        </w:rPr>
        <w:t>最后的总结</w:t>
      </w:r>
    </w:p>
    <w:p w14:paraId="057EE530" w14:textId="77777777" w:rsidR="00D444A4" w:rsidRDefault="00D444A4">
      <w:pPr>
        <w:rPr>
          <w:rFonts w:hint="eastAsia"/>
        </w:rPr>
      </w:pPr>
      <w:r>
        <w:rPr>
          <w:rFonts w:hint="eastAsia"/>
        </w:rPr>
        <w:t>“盘子”的拼音写作“pánzi”，它不仅代表了一种常用的餐具，也体现了汉语拼音规则的应用。通过深入学习汉语拼音，我们可以更加准确地发音和理解汉字，这对于进一步学习汉语有着不可忽视的作用。无论你是刚开始学习汉语的新手，还是想要深化自己对汉语理解的进阶学习者，掌握拼音都是迈向成功的关键一步。</w:t>
      </w:r>
    </w:p>
    <w:p w14:paraId="3E3CB778" w14:textId="77777777" w:rsidR="00D444A4" w:rsidRDefault="00D444A4">
      <w:pPr>
        <w:rPr>
          <w:rFonts w:hint="eastAsia"/>
        </w:rPr>
      </w:pPr>
    </w:p>
    <w:p w14:paraId="3F686A05" w14:textId="77777777" w:rsidR="00D444A4" w:rsidRDefault="00D444A4">
      <w:pPr>
        <w:rPr>
          <w:rFonts w:hint="eastAsia"/>
        </w:rPr>
      </w:pPr>
    </w:p>
    <w:p w14:paraId="66916A27" w14:textId="77777777" w:rsidR="00D444A4" w:rsidRDefault="00D444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CD35B" w14:textId="23B80B2C" w:rsidR="006E4B0E" w:rsidRDefault="006E4B0E"/>
    <w:sectPr w:rsidR="006E4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0E"/>
    <w:rsid w:val="006E4B0E"/>
    <w:rsid w:val="009B02E7"/>
    <w:rsid w:val="00D4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F70BB-3AF9-4D78-A8E9-7350F8A5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