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656D" w14:textId="77777777" w:rsidR="00670823" w:rsidRDefault="00670823">
      <w:pPr>
        <w:rPr>
          <w:rFonts w:hint="eastAsia"/>
        </w:rPr>
      </w:pPr>
      <w:r>
        <w:rPr>
          <w:rFonts w:hint="eastAsia"/>
        </w:rPr>
        <w:t>盆里的拼音怎么写</w:t>
      </w:r>
    </w:p>
    <w:p w14:paraId="57FD7AFD" w14:textId="77777777" w:rsidR="00670823" w:rsidRDefault="00670823">
      <w:pPr>
        <w:rPr>
          <w:rFonts w:hint="eastAsia"/>
        </w:rPr>
      </w:pPr>
      <w:r>
        <w:rPr>
          <w:rFonts w:hint="eastAsia"/>
        </w:rPr>
        <w:t>在中文的语言环境中，"盆"的拼音是 "pen2"。这里的数字2表示这个字的声调为第二声，即升调。当我们谈论“盆里”时，我们实际上是在说一个容器内部的情况，例如花盆里种植的植物、洗漱用的脸盆里的水等。根据汉语拼音方案，“盆里”的拼音写作 “pen3 li3”，其中“pen3”代表“盆”为第三声，而“li3”则表示“里”同样为第三声。</w:t>
      </w:r>
    </w:p>
    <w:p w14:paraId="46A8A125" w14:textId="77777777" w:rsidR="00670823" w:rsidRDefault="00670823">
      <w:pPr>
        <w:rPr>
          <w:rFonts w:hint="eastAsia"/>
        </w:rPr>
      </w:pPr>
    </w:p>
    <w:p w14:paraId="42080CD9" w14:textId="77777777" w:rsidR="00670823" w:rsidRDefault="00670823">
      <w:pPr>
        <w:rPr>
          <w:rFonts w:hint="eastAsia"/>
        </w:rPr>
      </w:pPr>
    </w:p>
    <w:p w14:paraId="746422E9" w14:textId="77777777" w:rsidR="00670823" w:rsidRDefault="00670823">
      <w:pPr>
        <w:rPr>
          <w:rFonts w:hint="eastAsia"/>
        </w:rPr>
      </w:pPr>
      <w:r>
        <w:rPr>
          <w:rFonts w:hint="eastAsia"/>
        </w:rPr>
        <w:t>了解汉字拼音的重要性</w:t>
      </w:r>
    </w:p>
    <w:p w14:paraId="026AE5A9" w14:textId="77777777" w:rsidR="00670823" w:rsidRDefault="00670823">
      <w:pPr>
        <w:rPr>
          <w:rFonts w:hint="eastAsia"/>
        </w:rPr>
      </w:pPr>
      <w:r>
        <w:rPr>
          <w:rFonts w:hint="eastAsia"/>
        </w:rPr>
        <w:t>对于学习中文的人来说，掌握正确的拼音书写是十分重要的。拼音不仅是帮助发音的重要工具，也是学习和记忆汉字的关键之一。通过准确地拼写出汉字的拼音，人们可以更好地理解字词的发音规则，并且在口语交流中更准确地表达自己的意思。在没有汉字提示的情况下，拼音还可以作为一种辅助沟通的方式，尤其是在使用电子设备输入中文时，拼音输入法几乎是不可或缺的工具。</w:t>
      </w:r>
    </w:p>
    <w:p w14:paraId="45BC5BE6" w14:textId="77777777" w:rsidR="00670823" w:rsidRDefault="00670823">
      <w:pPr>
        <w:rPr>
          <w:rFonts w:hint="eastAsia"/>
        </w:rPr>
      </w:pPr>
    </w:p>
    <w:p w14:paraId="34794A7B" w14:textId="77777777" w:rsidR="00670823" w:rsidRDefault="00670823">
      <w:pPr>
        <w:rPr>
          <w:rFonts w:hint="eastAsia"/>
        </w:rPr>
      </w:pPr>
    </w:p>
    <w:p w14:paraId="0B5972E7" w14:textId="77777777" w:rsidR="00670823" w:rsidRDefault="00670823">
      <w:pPr>
        <w:rPr>
          <w:rFonts w:hint="eastAsia"/>
        </w:rPr>
      </w:pPr>
      <w:r>
        <w:rPr>
          <w:rFonts w:hint="eastAsia"/>
        </w:rPr>
        <w:t>汉字拼音的历史背景</w:t>
      </w:r>
    </w:p>
    <w:p w14:paraId="2CB927B3" w14:textId="77777777" w:rsidR="00670823" w:rsidRDefault="00670823">
      <w:pPr>
        <w:rPr>
          <w:rFonts w:hint="eastAsia"/>
        </w:rPr>
      </w:pPr>
      <w:r>
        <w:rPr>
          <w:rFonts w:hint="eastAsia"/>
        </w:rPr>
        <w:t>汉语拼音系统是在1958年由中华人民共和国政府正式公布的，它基于拉丁字母，旨在简化汉字的学习过程并促进普通话的推广。在此之前，中国存在多种不同的罗马化系统，如威妥玛拼音、邮政式拼音等，但这些系统并没有得到统一的应用。随着汉语拼音的普及，它逐渐成为了国际上标注汉字读音的标准方式，并被广泛应用于教育、出版以及对外汉语教学等领域。</w:t>
      </w:r>
    </w:p>
    <w:p w14:paraId="42432AA8" w14:textId="77777777" w:rsidR="00670823" w:rsidRDefault="00670823">
      <w:pPr>
        <w:rPr>
          <w:rFonts w:hint="eastAsia"/>
        </w:rPr>
      </w:pPr>
    </w:p>
    <w:p w14:paraId="11A2ED8A" w14:textId="77777777" w:rsidR="00670823" w:rsidRDefault="00670823">
      <w:pPr>
        <w:rPr>
          <w:rFonts w:hint="eastAsia"/>
        </w:rPr>
      </w:pPr>
    </w:p>
    <w:p w14:paraId="5E2DF440" w14:textId="77777777" w:rsidR="00670823" w:rsidRDefault="00670823">
      <w:pPr>
        <w:rPr>
          <w:rFonts w:hint="eastAsia"/>
        </w:rPr>
      </w:pPr>
      <w:r>
        <w:rPr>
          <w:rFonts w:hint="eastAsia"/>
        </w:rPr>
        <w:t>如何正确书写“盆里”的拼音</w:t>
      </w:r>
    </w:p>
    <w:p w14:paraId="36F4B1AC" w14:textId="77777777" w:rsidR="00670823" w:rsidRDefault="00670823">
      <w:pPr>
        <w:rPr>
          <w:rFonts w:hint="eastAsia"/>
        </w:rPr>
      </w:pPr>
      <w:r>
        <w:rPr>
          <w:rFonts w:hint="eastAsia"/>
        </w:rPr>
        <w:t>要正确书写“盆里”的拼音，首先需要熟悉每个字的基本发音。“盆”的拼音是“pen3”，意味着发音时声音应从低到高再下降；“里”的拼音是“li3”，它的声调与“盆”相同。当这两个字连在一起作为短语使用时，应当注意连贯性，确保两个词语之间的自然过渡。值得注意的是，在实际应用中，有时候为了简便起见，人们可能会省略声调符号，只写下基本的字母组合，比如写作“pen li”。然而，在正式场合或教学环境中，建议始终包含完整的声调信息以保证准确性。</w:t>
      </w:r>
    </w:p>
    <w:p w14:paraId="0DF86E7C" w14:textId="77777777" w:rsidR="00670823" w:rsidRDefault="00670823">
      <w:pPr>
        <w:rPr>
          <w:rFonts w:hint="eastAsia"/>
        </w:rPr>
      </w:pPr>
    </w:p>
    <w:p w14:paraId="0F441767" w14:textId="77777777" w:rsidR="00670823" w:rsidRDefault="00670823">
      <w:pPr>
        <w:rPr>
          <w:rFonts w:hint="eastAsia"/>
        </w:rPr>
      </w:pPr>
    </w:p>
    <w:p w14:paraId="0F42E512" w14:textId="77777777" w:rsidR="00670823" w:rsidRDefault="00670823">
      <w:pPr>
        <w:rPr>
          <w:rFonts w:hint="eastAsia"/>
        </w:rPr>
      </w:pPr>
      <w:r>
        <w:rPr>
          <w:rFonts w:hint="eastAsia"/>
        </w:rPr>
        <w:t>最后的总结</w:t>
      </w:r>
    </w:p>
    <w:p w14:paraId="710195E6" w14:textId="77777777" w:rsidR="00670823" w:rsidRDefault="00670823">
      <w:pPr>
        <w:rPr>
          <w:rFonts w:hint="eastAsia"/>
        </w:rPr>
      </w:pPr>
      <w:r>
        <w:rPr>
          <w:rFonts w:hint="eastAsia"/>
        </w:rPr>
        <w:t>“盆里”的拼音是“pen3 li3”。拼音在中文学习中扮演着至关重要的角色，它不仅有助于提高语言技能，还促进了文化交流。了解汉字拼音的历史和发展可以帮助我们更加深入地认识这一独特的语言特征。无论是日常交流还是学术研究，正确地书写和使用拼音都是不容忽视的基本功。</w:t>
      </w:r>
    </w:p>
    <w:p w14:paraId="17DB1605" w14:textId="77777777" w:rsidR="00670823" w:rsidRDefault="00670823">
      <w:pPr>
        <w:rPr>
          <w:rFonts w:hint="eastAsia"/>
        </w:rPr>
      </w:pPr>
    </w:p>
    <w:p w14:paraId="52633B03" w14:textId="77777777" w:rsidR="00670823" w:rsidRDefault="00670823">
      <w:pPr>
        <w:rPr>
          <w:rFonts w:hint="eastAsia"/>
        </w:rPr>
      </w:pPr>
      <w:r>
        <w:rPr>
          <w:rFonts w:hint="eastAsia"/>
        </w:rPr>
        <w:t>本文是由每日作文网(2345lzwz.com)为大家创作</w:t>
      </w:r>
    </w:p>
    <w:p w14:paraId="140DC5C0" w14:textId="4AE871D1" w:rsidR="00480EC3" w:rsidRDefault="00480EC3"/>
    <w:sectPr w:rsidR="00480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C3"/>
    <w:rsid w:val="00480EC3"/>
    <w:rsid w:val="00670823"/>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CA069-5BE8-44FB-940C-C7C93B87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E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E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E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E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E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E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E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E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E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E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E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E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EC3"/>
    <w:rPr>
      <w:rFonts w:cstheme="majorBidi"/>
      <w:color w:val="2F5496" w:themeColor="accent1" w:themeShade="BF"/>
      <w:sz w:val="28"/>
      <w:szCs w:val="28"/>
    </w:rPr>
  </w:style>
  <w:style w:type="character" w:customStyle="1" w:styleId="50">
    <w:name w:val="标题 5 字符"/>
    <w:basedOn w:val="a0"/>
    <w:link w:val="5"/>
    <w:uiPriority w:val="9"/>
    <w:semiHidden/>
    <w:rsid w:val="00480EC3"/>
    <w:rPr>
      <w:rFonts w:cstheme="majorBidi"/>
      <w:color w:val="2F5496" w:themeColor="accent1" w:themeShade="BF"/>
      <w:sz w:val="24"/>
    </w:rPr>
  </w:style>
  <w:style w:type="character" w:customStyle="1" w:styleId="60">
    <w:name w:val="标题 6 字符"/>
    <w:basedOn w:val="a0"/>
    <w:link w:val="6"/>
    <w:uiPriority w:val="9"/>
    <w:semiHidden/>
    <w:rsid w:val="00480EC3"/>
    <w:rPr>
      <w:rFonts w:cstheme="majorBidi"/>
      <w:b/>
      <w:bCs/>
      <w:color w:val="2F5496" w:themeColor="accent1" w:themeShade="BF"/>
    </w:rPr>
  </w:style>
  <w:style w:type="character" w:customStyle="1" w:styleId="70">
    <w:name w:val="标题 7 字符"/>
    <w:basedOn w:val="a0"/>
    <w:link w:val="7"/>
    <w:uiPriority w:val="9"/>
    <w:semiHidden/>
    <w:rsid w:val="00480EC3"/>
    <w:rPr>
      <w:rFonts w:cstheme="majorBidi"/>
      <w:b/>
      <w:bCs/>
      <w:color w:val="595959" w:themeColor="text1" w:themeTint="A6"/>
    </w:rPr>
  </w:style>
  <w:style w:type="character" w:customStyle="1" w:styleId="80">
    <w:name w:val="标题 8 字符"/>
    <w:basedOn w:val="a0"/>
    <w:link w:val="8"/>
    <w:uiPriority w:val="9"/>
    <w:semiHidden/>
    <w:rsid w:val="00480EC3"/>
    <w:rPr>
      <w:rFonts w:cstheme="majorBidi"/>
      <w:color w:val="595959" w:themeColor="text1" w:themeTint="A6"/>
    </w:rPr>
  </w:style>
  <w:style w:type="character" w:customStyle="1" w:styleId="90">
    <w:name w:val="标题 9 字符"/>
    <w:basedOn w:val="a0"/>
    <w:link w:val="9"/>
    <w:uiPriority w:val="9"/>
    <w:semiHidden/>
    <w:rsid w:val="00480EC3"/>
    <w:rPr>
      <w:rFonts w:eastAsiaTheme="majorEastAsia" w:cstheme="majorBidi"/>
      <w:color w:val="595959" w:themeColor="text1" w:themeTint="A6"/>
    </w:rPr>
  </w:style>
  <w:style w:type="paragraph" w:styleId="a3">
    <w:name w:val="Title"/>
    <w:basedOn w:val="a"/>
    <w:next w:val="a"/>
    <w:link w:val="a4"/>
    <w:uiPriority w:val="10"/>
    <w:qFormat/>
    <w:rsid w:val="00480E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E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EC3"/>
    <w:pPr>
      <w:spacing w:before="160"/>
      <w:jc w:val="center"/>
    </w:pPr>
    <w:rPr>
      <w:i/>
      <w:iCs/>
      <w:color w:val="404040" w:themeColor="text1" w:themeTint="BF"/>
    </w:rPr>
  </w:style>
  <w:style w:type="character" w:customStyle="1" w:styleId="a8">
    <w:name w:val="引用 字符"/>
    <w:basedOn w:val="a0"/>
    <w:link w:val="a7"/>
    <w:uiPriority w:val="29"/>
    <w:rsid w:val="00480EC3"/>
    <w:rPr>
      <w:i/>
      <w:iCs/>
      <w:color w:val="404040" w:themeColor="text1" w:themeTint="BF"/>
    </w:rPr>
  </w:style>
  <w:style w:type="paragraph" w:styleId="a9">
    <w:name w:val="List Paragraph"/>
    <w:basedOn w:val="a"/>
    <w:uiPriority w:val="34"/>
    <w:qFormat/>
    <w:rsid w:val="00480EC3"/>
    <w:pPr>
      <w:ind w:left="720"/>
      <w:contextualSpacing/>
    </w:pPr>
  </w:style>
  <w:style w:type="character" w:styleId="aa">
    <w:name w:val="Intense Emphasis"/>
    <w:basedOn w:val="a0"/>
    <w:uiPriority w:val="21"/>
    <w:qFormat/>
    <w:rsid w:val="00480EC3"/>
    <w:rPr>
      <w:i/>
      <w:iCs/>
      <w:color w:val="2F5496" w:themeColor="accent1" w:themeShade="BF"/>
    </w:rPr>
  </w:style>
  <w:style w:type="paragraph" w:styleId="ab">
    <w:name w:val="Intense Quote"/>
    <w:basedOn w:val="a"/>
    <w:next w:val="a"/>
    <w:link w:val="ac"/>
    <w:uiPriority w:val="30"/>
    <w:qFormat/>
    <w:rsid w:val="00480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EC3"/>
    <w:rPr>
      <w:i/>
      <w:iCs/>
      <w:color w:val="2F5496" w:themeColor="accent1" w:themeShade="BF"/>
    </w:rPr>
  </w:style>
  <w:style w:type="character" w:styleId="ad">
    <w:name w:val="Intense Reference"/>
    <w:basedOn w:val="a0"/>
    <w:uiPriority w:val="32"/>
    <w:qFormat/>
    <w:rsid w:val="00480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