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8628" w14:textId="77777777" w:rsidR="00C408A4" w:rsidRDefault="00C408A4">
      <w:pPr>
        <w:rPr>
          <w:rFonts w:hint="eastAsia"/>
        </w:rPr>
      </w:pPr>
    </w:p>
    <w:p w14:paraId="6036F775" w14:textId="77777777" w:rsidR="00C408A4" w:rsidRDefault="00C408A4">
      <w:pPr>
        <w:rPr>
          <w:rFonts w:hint="eastAsia"/>
        </w:rPr>
      </w:pPr>
      <w:r>
        <w:rPr>
          <w:rFonts w:hint="eastAsia"/>
        </w:rPr>
        <w:t>盆架的拼音</w:t>
      </w:r>
    </w:p>
    <w:p w14:paraId="60522937" w14:textId="77777777" w:rsidR="00C408A4" w:rsidRDefault="00C408A4">
      <w:pPr>
        <w:rPr>
          <w:rFonts w:hint="eastAsia"/>
        </w:rPr>
      </w:pPr>
      <w:r>
        <w:rPr>
          <w:rFonts w:hint="eastAsia"/>
        </w:rPr>
        <w:t>盆架，这个在现代家庭中或许已不那么常见的家具，在中国传统文化里却占据着一席之地。其拼音为“pén jià”。盆架作为传统家具的一部分，主要用于放置脸盆，是旧时人们日常生活中的重要组成部分。</w:t>
      </w:r>
    </w:p>
    <w:p w14:paraId="77AA008C" w14:textId="77777777" w:rsidR="00C408A4" w:rsidRDefault="00C408A4">
      <w:pPr>
        <w:rPr>
          <w:rFonts w:hint="eastAsia"/>
        </w:rPr>
      </w:pPr>
    </w:p>
    <w:p w14:paraId="75F89F97" w14:textId="77777777" w:rsidR="00C408A4" w:rsidRDefault="00C408A4">
      <w:pPr>
        <w:rPr>
          <w:rFonts w:hint="eastAsia"/>
        </w:rPr>
      </w:pPr>
    </w:p>
    <w:p w14:paraId="0FF9FFB7" w14:textId="77777777" w:rsidR="00C408A4" w:rsidRDefault="00C408A4">
      <w:pPr>
        <w:rPr>
          <w:rFonts w:hint="eastAsia"/>
        </w:rPr>
      </w:pPr>
      <w:r>
        <w:rPr>
          <w:rFonts w:hint="eastAsia"/>
        </w:rPr>
        <w:t>历史渊源</w:t>
      </w:r>
    </w:p>
    <w:p w14:paraId="49613465" w14:textId="77777777" w:rsidR="00C408A4" w:rsidRDefault="00C408A4">
      <w:pPr>
        <w:rPr>
          <w:rFonts w:hint="eastAsia"/>
        </w:rPr>
      </w:pPr>
      <w:r>
        <w:rPr>
          <w:rFonts w:hint="eastAsia"/>
        </w:rPr>
        <w:t>追溯盆架的历史，可以发现它与古代人们的起居习惯紧密相关。古时候，由于没有现代意义上的卫浴设施，人们清洁面部和手部多依赖于水盆，而盆架便是用来放置这些水盆的专用家具。随着时代的发展，盆架的设计也逐渐丰富多样，从简单的木质结构到雕刻精美的艺术品，体现了不同地区、不同时期的文化特色。</w:t>
      </w:r>
    </w:p>
    <w:p w14:paraId="46B7869B" w14:textId="77777777" w:rsidR="00C408A4" w:rsidRDefault="00C408A4">
      <w:pPr>
        <w:rPr>
          <w:rFonts w:hint="eastAsia"/>
        </w:rPr>
      </w:pPr>
    </w:p>
    <w:p w14:paraId="515F8FA3" w14:textId="77777777" w:rsidR="00C408A4" w:rsidRDefault="00C408A4">
      <w:pPr>
        <w:rPr>
          <w:rFonts w:hint="eastAsia"/>
        </w:rPr>
      </w:pPr>
    </w:p>
    <w:p w14:paraId="0C2D1E35" w14:textId="77777777" w:rsidR="00C408A4" w:rsidRDefault="00C408A4">
      <w:pPr>
        <w:rPr>
          <w:rFonts w:hint="eastAsia"/>
        </w:rPr>
      </w:pPr>
      <w:r>
        <w:rPr>
          <w:rFonts w:hint="eastAsia"/>
        </w:rPr>
        <w:t>设计风格</w:t>
      </w:r>
    </w:p>
    <w:p w14:paraId="438A2E7C" w14:textId="77777777" w:rsidR="00C408A4" w:rsidRDefault="00C408A4">
      <w:pPr>
        <w:rPr>
          <w:rFonts w:hint="eastAsia"/>
        </w:rPr>
      </w:pPr>
      <w:r>
        <w:rPr>
          <w:rFonts w:hint="eastAsia"/>
        </w:rPr>
        <w:t>传统的盆架设计注重实用性与美观性的结合。早期的盆架大多采用木材制作，造型简约大方，随着时间推移，工匠们开始在其上添加各种装饰元素，如雕花、镶嵌等工艺，使得盆架不仅是实用的生活用品，更成为了一种展示主人品味的艺术品。不同的地域文化也赋予了盆架独特的风格，比如江南地区的盆架往往细腻优雅，而北方的盆架则显得更为粗犷大气。</w:t>
      </w:r>
    </w:p>
    <w:p w14:paraId="7BF1FAB0" w14:textId="77777777" w:rsidR="00C408A4" w:rsidRDefault="00C408A4">
      <w:pPr>
        <w:rPr>
          <w:rFonts w:hint="eastAsia"/>
        </w:rPr>
      </w:pPr>
    </w:p>
    <w:p w14:paraId="4BAE3227" w14:textId="77777777" w:rsidR="00C408A4" w:rsidRDefault="00C408A4">
      <w:pPr>
        <w:rPr>
          <w:rFonts w:hint="eastAsia"/>
        </w:rPr>
      </w:pPr>
    </w:p>
    <w:p w14:paraId="0F31C507" w14:textId="77777777" w:rsidR="00C408A4" w:rsidRDefault="00C408A4">
      <w:pPr>
        <w:rPr>
          <w:rFonts w:hint="eastAsia"/>
        </w:rPr>
      </w:pPr>
      <w:r>
        <w:rPr>
          <w:rFonts w:hint="eastAsia"/>
        </w:rPr>
        <w:t>现代社会中的地位</w:t>
      </w:r>
    </w:p>
    <w:p w14:paraId="144C45DD" w14:textId="77777777" w:rsidR="00C408A4" w:rsidRDefault="00C408A4">
      <w:pPr>
        <w:rPr>
          <w:rFonts w:hint="eastAsia"/>
        </w:rPr>
      </w:pPr>
      <w:r>
        <w:rPr>
          <w:rFonts w:hint="eastAsia"/>
        </w:rPr>
        <w:t>尽管随着现代卫生间的普及，盆架在日常生活中使用频率大大降低，但它并未完全退出历史舞台。一些家庭或酒店会出于复古风格的追求，选择将盆架作为装饰品或特定功能区（如阳台、花园）内的点缀。对于收藏爱好者而言，老式的盆架因其独特的艺术价值和历史意义而备受青睐。</w:t>
      </w:r>
    </w:p>
    <w:p w14:paraId="0417E874" w14:textId="77777777" w:rsidR="00C408A4" w:rsidRDefault="00C408A4">
      <w:pPr>
        <w:rPr>
          <w:rFonts w:hint="eastAsia"/>
        </w:rPr>
      </w:pPr>
    </w:p>
    <w:p w14:paraId="5F62FD68" w14:textId="77777777" w:rsidR="00C408A4" w:rsidRDefault="00C408A4">
      <w:pPr>
        <w:rPr>
          <w:rFonts w:hint="eastAsia"/>
        </w:rPr>
      </w:pPr>
    </w:p>
    <w:p w14:paraId="6D8DCE3A" w14:textId="77777777" w:rsidR="00C408A4" w:rsidRDefault="00C408A4">
      <w:pPr>
        <w:rPr>
          <w:rFonts w:hint="eastAsia"/>
        </w:rPr>
      </w:pPr>
      <w:r>
        <w:rPr>
          <w:rFonts w:hint="eastAsia"/>
        </w:rPr>
        <w:t>保养与维护</w:t>
      </w:r>
    </w:p>
    <w:p w14:paraId="106968AA" w14:textId="77777777" w:rsidR="00C408A4" w:rsidRDefault="00C408A4">
      <w:pPr>
        <w:rPr>
          <w:rFonts w:hint="eastAsia"/>
        </w:rPr>
      </w:pPr>
      <w:r>
        <w:rPr>
          <w:rFonts w:hint="eastAsia"/>
        </w:rPr>
        <w:t>对于拥有盆架的家庭来说，正确的保养方法至关重要。要避免阳光直射和潮湿环境，以防木材变形或开裂；定期用干净柔软的布擦拭表面灰尘，保持清洁；若发现有轻微划痕或损伤，可使用适当的木器修复膏进行处理。通过精心的保养，可以让盆架长久地保持良好状态，延续其使用寿命。</w:t>
      </w:r>
    </w:p>
    <w:p w14:paraId="7057C304" w14:textId="77777777" w:rsidR="00C408A4" w:rsidRDefault="00C408A4">
      <w:pPr>
        <w:rPr>
          <w:rFonts w:hint="eastAsia"/>
        </w:rPr>
      </w:pPr>
    </w:p>
    <w:p w14:paraId="6F9D7AEF" w14:textId="77777777" w:rsidR="00C408A4" w:rsidRDefault="00C408A4">
      <w:pPr>
        <w:rPr>
          <w:rFonts w:hint="eastAsia"/>
        </w:rPr>
      </w:pPr>
    </w:p>
    <w:p w14:paraId="225385A9" w14:textId="77777777" w:rsidR="00C408A4" w:rsidRDefault="00C408A4">
      <w:pPr>
        <w:rPr>
          <w:rFonts w:hint="eastAsia"/>
        </w:rPr>
      </w:pPr>
      <w:r>
        <w:rPr>
          <w:rFonts w:hint="eastAsia"/>
        </w:rPr>
        <w:t>最后的总结</w:t>
      </w:r>
    </w:p>
    <w:p w14:paraId="7E5C64AF" w14:textId="77777777" w:rsidR="00C408A4" w:rsidRDefault="00C408A4">
      <w:pPr>
        <w:rPr>
          <w:rFonts w:hint="eastAsia"/>
        </w:rPr>
      </w:pPr>
      <w:r>
        <w:rPr>
          <w:rFonts w:hint="eastAsia"/>
        </w:rPr>
        <w:t>盆架不仅仅是一件家具，它是中华传统文化的重要载体之一，承载着人们对美好生活的向往和追求。虽然在现代社会中它的功能发生了变化，但其所蕴含的文化价值和艺术魅力依然熠熠生辉，吸引着越来越多的人去了解、欣赏乃至收藏这一古老而又迷人的家居用品。</w:t>
      </w:r>
    </w:p>
    <w:p w14:paraId="50FFF6E7" w14:textId="77777777" w:rsidR="00C408A4" w:rsidRDefault="00C408A4">
      <w:pPr>
        <w:rPr>
          <w:rFonts w:hint="eastAsia"/>
        </w:rPr>
      </w:pPr>
    </w:p>
    <w:p w14:paraId="266B39D3" w14:textId="77777777" w:rsidR="00C408A4" w:rsidRDefault="00C408A4">
      <w:pPr>
        <w:rPr>
          <w:rFonts w:hint="eastAsia"/>
        </w:rPr>
      </w:pPr>
    </w:p>
    <w:p w14:paraId="6E5EEC50" w14:textId="77777777" w:rsidR="00C408A4" w:rsidRDefault="00C40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88E35" w14:textId="7A962D90" w:rsidR="00D20D2E" w:rsidRDefault="00D20D2E"/>
    <w:sectPr w:rsidR="00D2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2E"/>
    <w:rsid w:val="009B02E7"/>
    <w:rsid w:val="00C408A4"/>
    <w:rsid w:val="00D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B6445-24F7-4096-A3F6-A820374C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