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5D3D" w14:textId="77777777" w:rsidR="004A7694" w:rsidRDefault="004A7694">
      <w:pPr>
        <w:rPr>
          <w:rFonts w:hint="eastAsia"/>
        </w:rPr>
      </w:pPr>
    </w:p>
    <w:p w14:paraId="30B84005" w14:textId="77777777" w:rsidR="004A7694" w:rsidRDefault="004A7694">
      <w:pPr>
        <w:rPr>
          <w:rFonts w:hint="eastAsia"/>
        </w:rPr>
      </w:pPr>
      <w:r>
        <w:rPr>
          <w:rFonts w:hint="eastAsia"/>
        </w:rPr>
        <w:t>皮靴儿的拼音</w:t>
      </w:r>
    </w:p>
    <w:p w14:paraId="79750DB2" w14:textId="77777777" w:rsidR="004A7694" w:rsidRDefault="004A7694">
      <w:pPr>
        <w:rPr>
          <w:rFonts w:hint="eastAsia"/>
        </w:rPr>
      </w:pPr>
      <w:r>
        <w:rPr>
          <w:rFonts w:hint="eastAsia"/>
        </w:rPr>
        <w:t>皮靴儿，这个词汇在汉语中指的是皮质的小型靴子，通常用于保暖或作为时尚单品。其拼音是“pí xuē ér”。拼音是汉字文化圈中对汉字进行标音的一种方式，通过拉丁字母来表示汉语的发音。对于学习中文的外国人或是想要准确掌握汉语发音的人来说，了解和学习拼音是非常重要的一步。</w:t>
      </w:r>
    </w:p>
    <w:p w14:paraId="5435C320" w14:textId="77777777" w:rsidR="004A7694" w:rsidRDefault="004A7694">
      <w:pPr>
        <w:rPr>
          <w:rFonts w:hint="eastAsia"/>
        </w:rPr>
      </w:pPr>
    </w:p>
    <w:p w14:paraId="5BAE4D57" w14:textId="77777777" w:rsidR="004A7694" w:rsidRDefault="004A7694">
      <w:pPr>
        <w:rPr>
          <w:rFonts w:hint="eastAsia"/>
        </w:rPr>
      </w:pPr>
    </w:p>
    <w:p w14:paraId="6B0A1AA4" w14:textId="77777777" w:rsidR="004A7694" w:rsidRDefault="004A7694">
      <w:pPr>
        <w:rPr>
          <w:rFonts w:hint="eastAsia"/>
        </w:rPr>
      </w:pPr>
      <w:r>
        <w:rPr>
          <w:rFonts w:hint="eastAsia"/>
        </w:rPr>
        <w:t>拼音的构成</w:t>
      </w:r>
    </w:p>
    <w:p w14:paraId="1DE7E654" w14:textId="77777777" w:rsidR="004A7694" w:rsidRDefault="004A7694">
      <w:pPr>
        <w:rPr>
          <w:rFonts w:hint="eastAsia"/>
        </w:rPr>
      </w:pPr>
      <w:r>
        <w:rPr>
          <w:rFonts w:hint="eastAsia"/>
        </w:rPr>
        <w:t>汉语拼音由声母、韵母以及声调三部分组成。“pí xuē ér”中的“pí”是由声母“p”和韵母“í”组成的，其中“í”的发音需要特别注意舌尖的位置，要微微向上翘起，靠近上前牙龈，发出清晰明亮的声音。“xuē”则是由声母“x”与韵母“uē”构成，这里需要注意的是“x”的发音，它是一种舌面前部接近硬腭前部形成的摩擦音，“uē”的发音要求双唇收圆，声音从口腔中部发出。“ér”则相对简单，声母为零（也称为零声母），主要由韵母“ér”完成发音。</w:t>
      </w:r>
    </w:p>
    <w:p w14:paraId="7EA3F6BC" w14:textId="77777777" w:rsidR="004A7694" w:rsidRDefault="004A7694">
      <w:pPr>
        <w:rPr>
          <w:rFonts w:hint="eastAsia"/>
        </w:rPr>
      </w:pPr>
    </w:p>
    <w:p w14:paraId="19FFED5F" w14:textId="77777777" w:rsidR="004A7694" w:rsidRDefault="004A7694">
      <w:pPr>
        <w:rPr>
          <w:rFonts w:hint="eastAsia"/>
        </w:rPr>
      </w:pPr>
    </w:p>
    <w:p w14:paraId="24BB486D" w14:textId="77777777" w:rsidR="004A7694" w:rsidRDefault="004A7694">
      <w:pPr>
        <w:rPr>
          <w:rFonts w:hint="eastAsia"/>
        </w:rPr>
      </w:pPr>
      <w:r>
        <w:rPr>
          <w:rFonts w:hint="eastAsia"/>
        </w:rPr>
        <w:t>皮靴儿的历史背景</w:t>
      </w:r>
    </w:p>
    <w:p w14:paraId="57EC1BBD" w14:textId="77777777" w:rsidR="004A7694" w:rsidRDefault="004A7694">
      <w:pPr>
        <w:rPr>
          <w:rFonts w:hint="eastAsia"/>
        </w:rPr>
      </w:pPr>
      <w:r>
        <w:rPr>
          <w:rFonts w:hint="eastAsia"/>
        </w:rPr>
        <w:t>皮靴作为一种鞋类，在中国有着悠久的历史。古代的皮靴多用于北方少数民族，它们不仅具有保暖的作用，还是骑马出行的必需品。随着时间的发展，皮靴逐渐被汉族接受，并融入到了日常穿着之中。现代意义上的“皮靴儿”，更多地强调了它的制作材料（皮革）以及小巧精致的设计感，适合不同年龄层的人群穿着。</w:t>
      </w:r>
    </w:p>
    <w:p w14:paraId="120A1964" w14:textId="77777777" w:rsidR="004A7694" w:rsidRDefault="004A7694">
      <w:pPr>
        <w:rPr>
          <w:rFonts w:hint="eastAsia"/>
        </w:rPr>
      </w:pPr>
    </w:p>
    <w:p w14:paraId="58516515" w14:textId="77777777" w:rsidR="004A7694" w:rsidRDefault="004A7694">
      <w:pPr>
        <w:rPr>
          <w:rFonts w:hint="eastAsia"/>
        </w:rPr>
      </w:pPr>
    </w:p>
    <w:p w14:paraId="199824E6" w14:textId="77777777" w:rsidR="004A7694" w:rsidRDefault="004A7694">
      <w:pPr>
        <w:rPr>
          <w:rFonts w:hint="eastAsia"/>
        </w:rPr>
      </w:pPr>
      <w:r>
        <w:rPr>
          <w:rFonts w:hint="eastAsia"/>
        </w:rPr>
        <w:t>如何正确发音“皮靴儿”</w:t>
      </w:r>
    </w:p>
    <w:p w14:paraId="447AF1FB" w14:textId="77777777" w:rsidR="004A7694" w:rsidRDefault="004A7694">
      <w:pPr>
        <w:rPr>
          <w:rFonts w:hint="eastAsia"/>
        </w:rPr>
      </w:pPr>
      <w:r>
        <w:rPr>
          <w:rFonts w:hint="eastAsia"/>
        </w:rPr>
        <w:t>为了能够准确地发出“pí xuē ér”的音，练习者可以采用分步练习的方法。首先单独练习每个字的发音，确保每个音节都发得准确无误。将注意力放在声调上，汉语是有声调的语言，不同的声调代表着不同的意义。例如，“pí”是第二声，发音时声音由低到高；“xuē”为第一声，保持平直的音调；“ér”同样是第二声。尝试将这三个字连贯起来读，形成自然流畅的语流。</w:t>
      </w:r>
    </w:p>
    <w:p w14:paraId="51CBE87D" w14:textId="77777777" w:rsidR="004A7694" w:rsidRDefault="004A7694">
      <w:pPr>
        <w:rPr>
          <w:rFonts w:hint="eastAsia"/>
        </w:rPr>
      </w:pPr>
    </w:p>
    <w:p w14:paraId="022E24FE" w14:textId="77777777" w:rsidR="004A7694" w:rsidRDefault="004A7694">
      <w:pPr>
        <w:rPr>
          <w:rFonts w:hint="eastAsia"/>
        </w:rPr>
      </w:pPr>
    </w:p>
    <w:p w14:paraId="29C4E221" w14:textId="77777777" w:rsidR="004A7694" w:rsidRDefault="004A7694">
      <w:pPr>
        <w:rPr>
          <w:rFonts w:hint="eastAsia"/>
        </w:rPr>
      </w:pPr>
      <w:r>
        <w:rPr>
          <w:rFonts w:hint="eastAsia"/>
        </w:rPr>
        <w:t>最后的总结</w:t>
      </w:r>
    </w:p>
    <w:p w14:paraId="7A4AAF5F" w14:textId="77777777" w:rsidR="004A7694" w:rsidRDefault="004A7694">
      <w:pPr>
        <w:rPr>
          <w:rFonts w:hint="eastAsia"/>
        </w:rPr>
      </w:pPr>
      <w:r>
        <w:rPr>
          <w:rFonts w:hint="eastAsia"/>
        </w:rPr>
        <w:t>通过上述介绍，我们了解了“皮靴儿”的拼音及其背后的文化含义。学习拼音不仅是学习汉语的基础，也是理解中华文化的一个窗口。希望这篇文章能帮助读者更好地理解和发音“皮靴儿”，同时也能激发大家对中国语言文化的兴趣。</w:t>
      </w:r>
    </w:p>
    <w:p w14:paraId="3949BFF4" w14:textId="77777777" w:rsidR="004A7694" w:rsidRDefault="004A7694">
      <w:pPr>
        <w:rPr>
          <w:rFonts w:hint="eastAsia"/>
        </w:rPr>
      </w:pPr>
    </w:p>
    <w:p w14:paraId="3E00ED25" w14:textId="77777777" w:rsidR="004A7694" w:rsidRDefault="004A7694">
      <w:pPr>
        <w:rPr>
          <w:rFonts w:hint="eastAsia"/>
        </w:rPr>
      </w:pPr>
    </w:p>
    <w:p w14:paraId="592767FA" w14:textId="77777777" w:rsidR="004A7694" w:rsidRDefault="004A7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2942D" w14:textId="4496682D" w:rsidR="00963ABE" w:rsidRDefault="00963ABE"/>
    <w:sectPr w:rsidR="00963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BE"/>
    <w:rsid w:val="004A7694"/>
    <w:rsid w:val="00963AB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6467E-3184-4A9C-913B-CC8AAA87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