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2C7F" w14:textId="77777777" w:rsidR="0057478E" w:rsidRDefault="0057478E">
      <w:pPr>
        <w:rPr>
          <w:rFonts w:hint="eastAsia"/>
        </w:rPr>
      </w:pPr>
    </w:p>
    <w:p w14:paraId="00D66A63" w14:textId="77777777" w:rsidR="0057478E" w:rsidRDefault="0057478E">
      <w:pPr>
        <w:rPr>
          <w:rFonts w:hint="eastAsia"/>
        </w:rPr>
      </w:pPr>
      <w:r>
        <w:rPr>
          <w:rFonts w:hint="eastAsia"/>
        </w:rPr>
        <w:t>皮肤的拼音声调</w:t>
      </w:r>
    </w:p>
    <w:p w14:paraId="15FE54FE" w14:textId="77777777" w:rsidR="0057478E" w:rsidRDefault="0057478E">
      <w:pPr>
        <w:rPr>
          <w:rFonts w:hint="eastAsia"/>
        </w:rPr>
      </w:pPr>
      <w:r>
        <w:rPr>
          <w:rFonts w:hint="eastAsia"/>
        </w:rPr>
        <w:t>在汉语中，每一个汉字都有其独特的发音方式，这包括声母、韵母以及声调。对于“皮肤”这个词来说，它由两个汉字组成：“皮”和“肤”。这两个字的拼音分别是“pí”和“fū”。其中，“皮”的拼音是第二声，“肤”的拼音是第一声。学习这些拼音及其声调有助于更好地掌握汉语发音规则，并准确地表达意思。</w:t>
      </w:r>
    </w:p>
    <w:p w14:paraId="3C6289DA" w14:textId="77777777" w:rsidR="0057478E" w:rsidRDefault="0057478E">
      <w:pPr>
        <w:rPr>
          <w:rFonts w:hint="eastAsia"/>
        </w:rPr>
      </w:pPr>
    </w:p>
    <w:p w14:paraId="196B28E1" w14:textId="77777777" w:rsidR="0057478E" w:rsidRDefault="0057478E">
      <w:pPr>
        <w:rPr>
          <w:rFonts w:hint="eastAsia"/>
        </w:rPr>
      </w:pPr>
    </w:p>
    <w:p w14:paraId="499809FA" w14:textId="77777777" w:rsidR="0057478E" w:rsidRDefault="0057478E">
      <w:pPr>
        <w:rPr>
          <w:rFonts w:hint="eastAsia"/>
        </w:rPr>
      </w:pPr>
      <w:r>
        <w:rPr>
          <w:rFonts w:hint="eastAsia"/>
        </w:rPr>
        <w:t>皮肤的重要性</w:t>
      </w:r>
    </w:p>
    <w:p w14:paraId="1BE371C4" w14:textId="77777777" w:rsidR="0057478E" w:rsidRDefault="0057478E">
      <w:pPr>
        <w:rPr>
          <w:rFonts w:hint="eastAsia"/>
        </w:rPr>
      </w:pPr>
      <w:r>
        <w:rPr>
          <w:rFonts w:hint="eastAsia"/>
        </w:rPr>
        <w:t>皮肤作为人体最大的器官，承担着保护身体免受外界伤害的重要职责。同时，它还参与调节体温、感受外部环境变化等功能。理解“皮肤”这一词汇的正确发音，不仅能够帮助我们更准确地交流关于皮肤护理的知识，也能增强对皮肤健康重要性的认识。正确的声调使用可以使我们的沟通更加顺畅有效，特别是在医学或美容领域中讨论相关话题时显得尤为重要。</w:t>
      </w:r>
    </w:p>
    <w:p w14:paraId="571F07C1" w14:textId="77777777" w:rsidR="0057478E" w:rsidRDefault="0057478E">
      <w:pPr>
        <w:rPr>
          <w:rFonts w:hint="eastAsia"/>
        </w:rPr>
      </w:pPr>
    </w:p>
    <w:p w14:paraId="3476FA13" w14:textId="77777777" w:rsidR="0057478E" w:rsidRDefault="0057478E">
      <w:pPr>
        <w:rPr>
          <w:rFonts w:hint="eastAsia"/>
        </w:rPr>
      </w:pPr>
    </w:p>
    <w:p w14:paraId="4F03A433" w14:textId="77777777" w:rsidR="0057478E" w:rsidRDefault="0057478E">
      <w:pPr>
        <w:rPr>
          <w:rFonts w:hint="eastAsia"/>
        </w:rPr>
      </w:pPr>
      <w:r>
        <w:rPr>
          <w:rFonts w:hint="eastAsia"/>
        </w:rPr>
        <w:t>学习拼音的意义</w:t>
      </w:r>
    </w:p>
    <w:p w14:paraId="12FF6883" w14:textId="77777777" w:rsidR="0057478E" w:rsidRDefault="0057478E">
      <w:pPr>
        <w:rPr>
          <w:rFonts w:hint="eastAsia"/>
        </w:rPr>
      </w:pPr>
      <w:r>
        <w:rPr>
          <w:rFonts w:hint="eastAsia"/>
        </w:rPr>
        <w:t>对于非母语者而言，学习汉语拼音是进入汉语世界的一把钥匙。通过学习拼音，特别是像“皮肤”这样常用词汇的正确读音，可以帮助学习者更快地适应汉语的语音系统。掌握拼音声调也有助于提高听力理解能力，使得语言学习过程更加顺利。了解“皮(pí)”和“肤(fū)”的正确发音，可以让人们在日常对话或是专业讨论中更加自信。</w:t>
      </w:r>
    </w:p>
    <w:p w14:paraId="56329609" w14:textId="77777777" w:rsidR="0057478E" w:rsidRDefault="0057478E">
      <w:pPr>
        <w:rPr>
          <w:rFonts w:hint="eastAsia"/>
        </w:rPr>
      </w:pPr>
    </w:p>
    <w:p w14:paraId="7B63CF4A" w14:textId="77777777" w:rsidR="0057478E" w:rsidRDefault="0057478E">
      <w:pPr>
        <w:rPr>
          <w:rFonts w:hint="eastAsia"/>
        </w:rPr>
      </w:pPr>
    </w:p>
    <w:p w14:paraId="06B61366" w14:textId="77777777" w:rsidR="0057478E" w:rsidRDefault="0057478E">
      <w:pPr>
        <w:rPr>
          <w:rFonts w:hint="eastAsia"/>
        </w:rPr>
      </w:pPr>
      <w:r>
        <w:rPr>
          <w:rFonts w:hint="eastAsia"/>
        </w:rPr>
        <w:t>汉语中的声调规则</w:t>
      </w:r>
    </w:p>
    <w:p w14:paraId="3B4014C6" w14:textId="77777777" w:rsidR="0057478E" w:rsidRDefault="0057478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皮”（pí）如果发成第四声（pì），那么它的意义就完全不同了。因此，正确掌握每个字的声调至关重要。对于“皮肤”这个词组，记住“皮”是升调（第二声），“肤”是平调（第一声），可以帮助我们避免误解，并确保信息传达的准确性。</w:t>
      </w:r>
    </w:p>
    <w:p w14:paraId="0A824FD4" w14:textId="77777777" w:rsidR="0057478E" w:rsidRDefault="0057478E">
      <w:pPr>
        <w:rPr>
          <w:rFonts w:hint="eastAsia"/>
        </w:rPr>
      </w:pPr>
    </w:p>
    <w:p w14:paraId="77DD27E9" w14:textId="77777777" w:rsidR="0057478E" w:rsidRDefault="0057478E">
      <w:pPr>
        <w:rPr>
          <w:rFonts w:hint="eastAsia"/>
        </w:rPr>
      </w:pPr>
    </w:p>
    <w:p w14:paraId="12B7837B" w14:textId="77777777" w:rsidR="0057478E" w:rsidRDefault="0057478E">
      <w:pPr>
        <w:rPr>
          <w:rFonts w:hint="eastAsia"/>
        </w:rPr>
      </w:pPr>
      <w:r>
        <w:rPr>
          <w:rFonts w:hint="eastAsia"/>
        </w:rPr>
        <w:t>最后的总结</w:t>
      </w:r>
    </w:p>
    <w:p w14:paraId="2BB6C801" w14:textId="77777777" w:rsidR="0057478E" w:rsidRDefault="0057478E">
      <w:pPr>
        <w:rPr>
          <w:rFonts w:hint="eastAsia"/>
        </w:rPr>
      </w:pPr>
      <w:r>
        <w:rPr>
          <w:rFonts w:hint="eastAsia"/>
        </w:rPr>
        <w:lastRenderedPageBreak/>
        <w:t>通过对“皮肤”的拼音声调的学习，我们不仅能提升自己的汉语水平，还能增进对皮肤及其功能的理解。无论是出于个人兴趣还是专业需求，掌握正确的发音都是基础且关键的一步。希望本文能为读者提供有价值的信息，激发更多人对汉语学习的热情，同时也让大家认识到皮肤健康的重要性。</w:t>
      </w:r>
    </w:p>
    <w:p w14:paraId="58D0665F" w14:textId="77777777" w:rsidR="0057478E" w:rsidRDefault="0057478E">
      <w:pPr>
        <w:rPr>
          <w:rFonts w:hint="eastAsia"/>
        </w:rPr>
      </w:pPr>
    </w:p>
    <w:p w14:paraId="2CF7C1C7" w14:textId="77777777" w:rsidR="0057478E" w:rsidRDefault="0057478E">
      <w:pPr>
        <w:rPr>
          <w:rFonts w:hint="eastAsia"/>
        </w:rPr>
      </w:pPr>
    </w:p>
    <w:p w14:paraId="05A53475" w14:textId="77777777" w:rsidR="0057478E" w:rsidRDefault="00574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EFC73" w14:textId="37D1C5FC" w:rsidR="00AA14AC" w:rsidRDefault="00AA14AC"/>
    <w:sectPr w:rsidR="00AA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AC"/>
    <w:rsid w:val="0057478E"/>
    <w:rsid w:val="009B02E7"/>
    <w:rsid w:val="00A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F3EE-3B87-4BA8-BEF9-E4F810D9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