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8D50" w14:textId="77777777" w:rsidR="00141104" w:rsidRDefault="00141104">
      <w:pPr>
        <w:rPr>
          <w:rFonts w:hint="eastAsia"/>
        </w:rPr>
      </w:pPr>
      <w:r>
        <w:rPr>
          <w:rFonts w:hint="eastAsia"/>
        </w:rPr>
        <w:t>皮的拼音四线三格</w:t>
      </w:r>
    </w:p>
    <w:p w14:paraId="131E77CD" w14:textId="77777777" w:rsidR="00141104" w:rsidRDefault="00141104">
      <w:pPr>
        <w:rPr>
          <w:rFonts w:hint="eastAsia"/>
        </w:rPr>
      </w:pPr>
      <w:r>
        <w:rPr>
          <w:rFonts w:hint="eastAsia"/>
        </w:rPr>
        <w:t>在汉语拼音的教学与学习中，"四线三格"是一个非常重要的概念。它不仅仅是一种书写规范，更是在学习者掌握准确发音和汉字书写过程中起到桥梁作用的关键工具。今天，我们将深入了解“皮”的拼音在四线三格中的正确书写方式。</w:t>
      </w:r>
    </w:p>
    <w:p w14:paraId="3920619A" w14:textId="77777777" w:rsidR="00141104" w:rsidRDefault="00141104">
      <w:pPr>
        <w:rPr>
          <w:rFonts w:hint="eastAsia"/>
        </w:rPr>
      </w:pPr>
    </w:p>
    <w:p w14:paraId="6A67159B" w14:textId="77777777" w:rsidR="00141104" w:rsidRDefault="00141104">
      <w:pPr>
        <w:rPr>
          <w:rFonts w:hint="eastAsia"/>
        </w:rPr>
      </w:pPr>
    </w:p>
    <w:p w14:paraId="284A82C8" w14:textId="77777777" w:rsidR="00141104" w:rsidRDefault="00141104">
      <w:pPr>
        <w:rPr>
          <w:rFonts w:hint="eastAsia"/>
        </w:rPr>
      </w:pPr>
      <w:r>
        <w:rPr>
          <w:rFonts w:hint="eastAsia"/>
        </w:rPr>
        <w:t>四线三格的重要性</w:t>
      </w:r>
    </w:p>
    <w:p w14:paraId="16A9DC2D" w14:textId="77777777" w:rsidR="00141104" w:rsidRDefault="00141104">
      <w:pPr>
        <w:rPr>
          <w:rFonts w:hint="eastAsia"/>
        </w:rPr>
      </w:pPr>
      <w:r>
        <w:rPr>
          <w:rFonts w:hint="eastAsia"/>
        </w:rPr>
        <w:t>四线三格由四条平行线组成，这四条线划分出了三个区域：上格、中格和下格。每个拼音字母都有其特定的位置，根据其形状和大小来决定放置在哪一格。正确使用四线三格可以帮助学习者更好地理解每个拼音字母的结构，有助于提高书写的准确性和美观性，同时也有助于记忆。对于初学者来说，这是不可或缺的学习步骤。</w:t>
      </w:r>
    </w:p>
    <w:p w14:paraId="2995C74B" w14:textId="77777777" w:rsidR="00141104" w:rsidRDefault="00141104">
      <w:pPr>
        <w:rPr>
          <w:rFonts w:hint="eastAsia"/>
        </w:rPr>
      </w:pPr>
    </w:p>
    <w:p w14:paraId="376312D3" w14:textId="77777777" w:rsidR="00141104" w:rsidRDefault="00141104">
      <w:pPr>
        <w:rPr>
          <w:rFonts w:hint="eastAsia"/>
        </w:rPr>
      </w:pPr>
    </w:p>
    <w:p w14:paraId="208F8B73" w14:textId="77777777" w:rsidR="00141104" w:rsidRDefault="00141104">
      <w:pPr>
        <w:rPr>
          <w:rFonts w:hint="eastAsia"/>
        </w:rPr>
      </w:pPr>
      <w:r>
        <w:rPr>
          <w:rFonts w:hint="eastAsia"/>
        </w:rPr>
        <w:t>拼音“皮”的构成</w:t>
      </w:r>
    </w:p>
    <w:p w14:paraId="2B04C8C3" w14:textId="77777777" w:rsidR="00141104" w:rsidRDefault="00141104">
      <w:pPr>
        <w:rPr>
          <w:rFonts w:hint="eastAsia"/>
        </w:rPr>
      </w:pPr>
      <w:r>
        <w:rPr>
          <w:rFonts w:hint="eastAsia"/>
        </w:rPr>
        <w:t>拼音“皮”是由声母“p”和韵母“i”组成的。在汉语拼音体系中，“p”是清辅音，发“泼”的音，而“i”则代表一个高元音，类似于英文单词“bit”中的“i”。两者结合形成的“pi”，正是我们所熟知的汉字“皮”的拼音表示方法。</w:t>
      </w:r>
    </w:p>
    <w:p w14:paraId="3CE0C9C4" w14:textId="77777777" w:rsidR="00141104" w:rsidRDefault="00141104">
      <w:pPr>
        <w:rPr>
          <w:rFonts w:hint="eastAsia"/>
        </w:rPr>
      </w:pPr>
    </w:p>
    <w:p w14:paraId="73DB1364" w14:textId="77777777" w:rsidR="00141104" w:rsidRDefault="00141104">
      <w:pPr>
        <w:rPr>
          <w:rFonts w:hint="eastAsia"/>
        </w:rPr>
      </w:pPr>
    </w:p>
    <w:p w14:paraId="7CF067D2" w14:textId="77777777" w:rsidR="00141104" w:rsidRDefault="00141104">
      <w:pPr>
        <w:rPr>
          <w:rFonts w:hint="eastAsia"/>
        </w:rPr>
      </w:pPr>
      <w:r>
        <w:rPr>
          <w:rFonts w:hint="eastAsia"/>
        </w:rPr>
        <w:t>“皮”的四线三格书写</w:t>
      </w:r>
    </w:p>
    <w:p w14:paraId="22283D93" w14:textId="77777777" w:rsidR="00141104" w:rsidRDefault="00141104">
      <w:pPr>
        <w:rPr>
          <w:rFonts w:hint="eastAsia"/>
        </w:rPr>
      </w:pPr>
      <w:r>
        <w:rPr>
          <w:rFonts w:hint="eastAsia"/>
        </w:rPr>
        <w:t>当我们把“皮”的拼音写入四线三格时，首先要注意的是声母“p”的位置。“p”是一个上下延伸的字母，它的顶点应触及上格的顶部线，而底部应当落在中格的中央。接下来是韵母“i”，它主要位于中格，小点则位于中格上方靠近但不触碰上格的底线。这样的书写方式确保了拼音的清晰度，并且符合标准的书写规范。</w:t>
      </w:r>
    </w:p>
    <w:p w14:paraId="2D169D38" w14:textId="77777777" w:rsidR="00141104" w:rsidRDefault="00141104">
      <w:pPr>
        <w:rPr>
          <w:rFonts w:hint="eastAsia"/>
        </w:rPr>
      </w:pPr>
    </w:p>
    <w:p w14:paraId="514B4E8B" w14:textId="77777777" w:rsidR="00141104" w:rsidRDefault="00141104">
      <w:pPr>
        <w:rPr>
          <w:rFonts w:hint="eastAsia"/>
        </w:rPr>
      </w:pPr>
    </w:p>
    <w:p w14:paraId="161C5AB1" w14:textId="77777777" w:rsidR="00141104" w:rsidRDefault="00141104">
      <w:pPr>
        <w:rPr>
          <w:rFonts w:hint="eastAsia"/>
        </w:rPr>
      </w:pPr>
      <w:r>
        <w:rPr>
          <w:rFonts w:hint="eastAsia"/>
        </w:rPr>
        <w:t>练习建议</w:t>
      </w:r>
    </w:p>
    <w:p w14:paraId="3C91F796" w14:textId="77777777" w:rsidR="00141104" w:rsidRDefault="00141104">
      <w:pPr>
        <w:rPr>
          <w:rFonts w:hint="eastAsia"/>
        </w:rPr>
      </w:pPr>
      <w:r>
        <w:rPr>
          <w:rFonts w:hint="eastAsia"/>
        </w:rPr>
        <w:t>为了熟练掌握“皮”的拼音书写，学习者可以通过反复练习来加深印象。可以准备一些专门设计用于拼音书写的练习纸，这些练习纸上已经印有四线三格，以便学习者直接进行练习。还可以利用数字技术，如在线拼音书写练习网站或应用程序，它们通常提供即时反馈，帮助纠正错误并提升书写技能。</w:t>
      </w:r>
    </w:p>
    <w:p w14:paraId="4DB0E054" w14:textId="77777777" w:rsidR="00141104" w:rsidRDefault="00141104">
      <w:pPr>
        <w:rPr>
          <w:rFonts w:hint="eastAsia"/>
        </w:rPr>
      </w:pPr>
    </w:p>
    <w:p w14:paraId="72686000" w14:textId="77777777" w:rsidR="00141104" w:rsidRDefault="00141104">
      <w:pPr>
        <w:rPr>
          <w:rFonts w:hint="eastAsia"/>
        </w:rPr>
      </w:pPr>
    </w:p>
    <w:p w14:paraId="5CA45F09" w14:textId="77777777" w:rsidR="00141104" w:rsidRDefault="00141104">
      <w:pPr>
        <w:rPr>
          <w:rFonts w:hint="eastAsia"/>
        </w:rPr>
      </w:pPr>
      <w:r>
        <w:rPr>
          <w:rFonts w:hint="eastAsia"/>
        </w:rPr>
        <w:t>最后的总结</w:t>
      </w:r>
    </w:p>
    <w:p w14:paraId="62D3CD33" w14:textId="77777777" w:rsidR="00141104" w:rsidRDefault="00141104">
      <w:pPr>
        <w:rPr>
          <w:rFonts w:hint="eastAsia"/>
        </w:rPr>
      </w:pPr>
      <w:r>
        <w:rPr>
          <w:rFonts w:hint="eastAsia"/>
        </w:rPr>
        <w:t>通过了解和实践“皮”的拼音在四线三格中的正确书写，不仅能够帮助学习者提高对汉语拼音的理解，而且也是深入学习汉字和中文语言的重要一步。无论是儿童还是成人学习者，都应该重视这一基础环节，为后续的学习打下坚实的基础。</w:t>
      </w:r>
    </w:p>
    <w:p w14:paraId="684CC724" w14:textId="77777777" w:rsidR="00141104" w:rsidRDefault="00141104">
      <w:pPr>
        <w:rPr>
          <w:rFonts w:hint="eastAsia"/>
        </w:rPr>
      </w:pPr>
    </w:p>
    <w:p w14:paraId="37F78BD4" w14:textId="77777777" w:rsidR="00141104" w:rsidRDefault="00141104">
      <w:pPr>
        <w:rPr>
          <w:rFonts w:hint="eastAsia"/>
        </w:rPr>
      </w:pPr>
      <w:r>
        <w:rPr>
          <w:rFonts w:hint="eastAsia"/>
        </w:rPr>
        <w:t>本文是由每日作文网(2345lzwz.com)为大家创作</w:t>
      </w:r>
    </w:p>
    <w:p w14:paraId="5EDFCF02" w14:textId="6480B047" w:rsidR="00BB5B5E" w:rsidRDefault="00BB5B5E"/>
    <w:sectPr w:rsidR="00BB5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5E"/>
    <w:rsid w:val="00141104"/>
    <w:rsid w:val="009B02E7"/>
    <w:rsid w:val="00BB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4D14-9576-4329-845E-72FF376B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B5E"/>
    <w:rPr>
      <w:rFonts w:cstheme="majorBidi"/>
      <w:color w:val="2F5496" w:themeColor="accent1" w:themeShade="BF"/>
      <w:sz w:val="28"/>
      <w:szCs w:val="28"/>
    </w:rPr>
  </w:style>
  <w:style w:type="character" w:customStyle="1" w:styleId="50">
    <w:name w:val="标题 5 字符"/>
    <w:basedOn w:val="a0"/>
    <w:link w:val="5"/>
    <w:uiPriority w:val="9"/>
    <w:semiHidden/>
    <w:rsid w:val="00BB5B5E"/>
    <w:rPr>
      <w:rFonts w:cstheme="majorBidi"/>
      <w:color w:val="2F5496" w:themeColor="accent1" w:themeShade="BF"/>
      <w:sz w:val="24"/>
    </w:rPr>
  </w:style>
  <w:style w:type="character" w:customStyle="1" w:styleId="60">
    <w:name w:val="标题 6 字符"/>
    <w:basedOn w:val="a0"/>
    <w:link w:val="6"/>
    <w:uiPriority w:val="9"/>
    <w:semiHidden/>
    <w:rsid w:val="00BB5B5E"/>
    <w:rPr>
      <w:rFonts w:cstheme="majorBidi"/>
      <w:b/>
      <w:bCs/>
      <w:color w:val="2F5496" w:themeColor="accent1" w:themeShade="BF"/>
    </w:rPr>
  </w:style>
  <w:style w:type="character" w:customStyle="1" w:styleId="70">
    <w:name w:val="标题 7 字符"/>
    <w:basedOn w:val="a0"/>
    <w:link w:val="7"/>
    <w:uiPriority w:val="9"/>
    <w:semiHidden/>
    <w:rsid w:val="00BB5B5E"/>
    <w:rPr>
      <w:rFonts w:cstheme="majorBidi"/>
      <w:b/>
      <w:bCs/>
      <w:color w:val="595959" w:themeColor="text1" w:themeTint="A6"/>
    </w:rPr>
  </w:style>
  <w:style w:type="character" w:customStyle="1" w:styleId="80">
    <w:name w:val="标题 8 字符"/>
    <w:basedOn w:val="a0"/>
    <w:link w:val="8"/>
    <w:uiPriority w:val="9"/>
    <w:semiHidden/>
    <w:rsid w:val="00BB5B5E"/>
    <w:rPr>
      <w:rFonts w:cstheme="majorBidi"/>
      <w:color w:val="595959" w:themeColor="text1" w:themeTint="A6"/>
    </w:rPr>
  </w:style>
  <w:style w:type="character" w:customStyle="1" w:styleId="90">
    <w:name w:val="标题 9 字符"/>
    <w:basedOn w:val="a0"/>
    <w:link w:val="9"/>
    <w:uiPriority w:val="9"/>
    <w:semiHidden/>
    <w:rsid w:val="00BB5B5E"/>
    <w:rPr>
      <w:rFonts w:eastAsiaTheme="majorEastAsia" w:cstheme="majorBidi"/>
      <w:color w:val="595959" w:themeColor="text1" w:themeTint="A6"/>
    </w:rPr>
  </w:style>
  <w:style w:type="paragraph" w:styleId="a3">
    <w:name w:val="Title"/>
    <w:basedOn w:val="a"/>
    <w:next w:val="a"/>
    <w:link w:val="a4"/>
    <w:uiPriority w:val="10"/>
    <w:qFormat/>
    <w:rsid w:val="00BB5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5E"/>
    <w:pPr>
      <w:spacing w:before="160"/>
      <w:jc w:val="center"/>
    </w:pPr>
    <w:rPr>
      <w:i/>
      <w:iCs/>
      <w:color w:val="404040" w:themeColor="text1" w:themeTint="BF"/>
    </w:rPr>
  </w:style>
  <w:style w:type="character" w:customStyle="1" w:styleId="a8">
    <w:name w:val="引用 字符"/>
    <w:basedOn w:val="a0"/>
    <w:link w:val="a7"/>
    <w:uiPriority w:val="29"/>
    <w:rsid w:val="00BB5B5E"/>
    <w:rPr>
      <w:i/>
      <w:iCs/>
      <w:color w:val="404040" w:themeColor="text1" w:themeTint="BF"/>
    </w:rPr>
  </w:style>
  <w:style w:type="paragraph" w:styleId="a9">
    <w:name w:val="List Paragraph"/>
    <w:basedOn w:val="a"/>
    <w:uiPriority w:val="34"/>
    <w:qFormat/>
    <w:rsid w:val="00BB5B5E"/>
    <w:pPr>
      <w:ind w:left="720"/>
      <w:contextualSpacing/>
    </w:pPr>
  </w:style>
  <w:style w:type="character" w:styleId="aa">
    <w:name w:val="Intense Emphasis"/>
    <w:basedOn w:val="a0"/>
    <w:uiPriority w:val="21"/>
    <w:qFormat/>
    <w:rsid w:val="00BB5B5E"/>
    <w:rPr>
      <w:i/>
      <w:iCs/>
      <w:color w:val="2F5496" w:themeColor="accent1" w:themeShade="BF"/>
    </w:rPr>
  </w:style>
  <w:style w:type="paragraph" w:styleId="ab">
    <w:name w:val="Intense Quote"/>
    <w:basedOn w:val="a"/>
    <w:next w:val="a"/>
    <w:link w:val="ac"/>
    <w:uiPriority w:val="30"/>
    <w:qFormat/>
    <w:rsid w:val="00BB5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B5E"/>
    <w:rPr>
      <w:i/>
      <w:iCs/>
      <w:color w:val="2F5496" w:themeColor="accent1" w:themeShade="BF"/>
    </w:rPr>
  </w:style>
  <w:style w:type="character" w:styleId="ad">
    <w:name w:val="Intense Reference"/>
    <w:basedOn w:val="a0"/>
    <w:uiPriority w:val="32"/>
    <w:qFormat/>
    <w:rsid w:val="00BB5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