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770D" w14:textId="77777777" w:rsidR="00EC3946" w:rsidRDefault="00EC3946">
      <w:pPr>
        <w:rPr>
          <w:rFonts w:hint="eastAsia"/>
        </w:rPr>
      </w:pPr>
    </w:p>
    <w:p w14:paraId="729CC461" w14:textId="77777777" w:rsidR="00EC3946" w:rsidRDefault="00EC3946">
      <w:pPr>
        <w:rPr>
          <w:rFonts w:hint="eastAsia"/>
        </w:rPr>
      </w:pPr>
      <w:r>
        <w:rPr>
          <w:rFonts w:hint="eastAsia"/>
        </w:rPr>
        <w:t>皮球的组词和拼音介绍</w:t>
      </w:r>
    </w:p>
    <w:p w14:paraId="00D3E314" w14:textId="77777777" w:rsidR="00EC3946" w:rsidRDefault="00EC3946">
      <w:pPr>
        <w:rPr>
          <w:rFonts w:hint="eastAsia"/>
        </w:rPr>
      </w:pPr>
      <w:r>
        <w:rPr>
          <w:rFonts w:hint="eastAsia"/>
        </w:rPr>
        <w:t>当我们谈论“皮球”时，很容易联想到各种体育运动以及儿童游戏中的重要元素。皮球不仅仅是一个简单的玩具或运动器材，它背后还蕴含着丰富的文化内涵和语言知识。本文将围绕“皮球”的组词及其拼音展开讨论，以帮助大家更好地理解和使用这一词汇。</w:t>
      </w:r>
    </w:p>
    <w:p w14:paraId="33D9023D" w14:textId="77777777" w:rsidR="00EC3946" w:rsidRDefault="00EC3946">
      <w:pPr>
        <w:rPr>
          <w:rFonts w:hint="eastAsia"/>
        </w:rPr>
      </w:pPr>
    </w:p>
    <w:p w14:paraId="206100C0" w14:textId="77777777" w:rsidR="00EC3946" w:rsidRDefault="00EC3946">
      <w:pPr>
        <w:rPr>
          <w:rFonts w:hint="eastAsia"/>
        </w:rPr>
      </w:pPr>
    </w:p>
    <w:p w14:paraId="2D957198" w14:textId="77777777" w:rsidR="00EC3946" w:rsidRDefault="00EC3946">
      <w:pPr>
        <w:rPr>
          <w:rFonts w:hint="eastAsia"/>
        </w:rPr>
      </w:pPr>
      <w:r>
        <w:rPr>
          <w:rFonts w:hint="eastAsia"/>
        </w:rPr>
        <w:t>皮球的基本概念与拼音</w:t>
      </w:r>
    </w:p>
    <w:p w14:paraId="0A5BCAE8" w14:textId="77777777" w:rsidR="00EC3946" w:rsidRDefault="00EC3946">
      <w:pPr>
        <w:rPr>
          <w:rFonts w:hint="eastAsia"/>
        </w:rPr>
      </w:pPr>
      <w:r>
        <w:rPr>
          <w:rFonts w:hint="eastAsia"/>
        </w:rPr>
        <w:t>“皮球”的拼音是 pí qiú。其中，“皮”字的拼音为 pí，代表了覆盖在球体表面的材料，而“球”字的拼音为 qiú，则是指球形物体的意思。在汉语中，“皮球”这个词通常用来指代由皮革或其他材料制成、内部充气或者填充物质的球形物品，广泛用于足球、篮球等体育运动中。</w:t>
      </w:r>
    </w:p>
    <w:p w14:paraId="245F6C7A" w14:textId="77777777" w:rsidR="00EC3946" w:rsidRDefault="00EC3946">
      <w:pPr>
        <w:rPr>
          <w:rFonts w:hint="eastAsia"/>
        </w:rPr>
      </w:pPr>
    </w:p>
    <w:p w14:paraId="26FCC043" w14:textId="77777777" w:rsidR="00EC3946" w:rsidRDefault="00EC3946">
      <w:pPr>
        <w:rPr>
          <w:rFonts w:hint="eastAsia"/>
        </w:rPr>
      </w:pPr>
    </w:p>
    <w:p w14:paraId="4C5E622E" w14:textId="77777777" w:rsidR="00EC3946" w:rsidRDefault="00EC3946">
      <w:pPr>
        <w:rPr>
          <w:rFonts w:hint="eastAsia"/>
        </w:rPr>
      </w:pPr>
      <w:r>
        <w:rPr>
          <w:rFonts w:hint="eastAsia"/>
        </w:rPr>
        <w:t>皮球的相关组词</w:t>
      </w:r>
    </w:p>
    <w:p w14:paraId="208CBB31" w14:textId="77777777" w:rsidR="00EC3946" w:rsidRDefault="00EC3946">
      <w:pPr>
        <w:rPr>
          <w:rFonts w:hint="eastAsia"/>
        </w:rPr>
      </w:pPr>
      <w:r>
        <w:rPr>
          <w:rFonts w:hint="eastAsia"/>
        </w:rPr>
        <w:t>除了直接使用“皮球”一词外，我们还可以通过添加前缀或后缀来组成新词，以表达更具体的概念。例如，“足球”（zú qiú）和“篮球”（lán qiú）就是两个非常典型的例子。这里，“足”指的是用脚踢的方式，“篮”则指向的是投向篮筐的动作。还有像“排球”（pái qiú）、“手球”（shǒu qiú）等词语，它们都是基于特定运动规则和玩法命名的。</w:t>
      </w:r>
    </w:p>
    <w:p w14:paraId="6791A4CE" w14:textId="77777777" w:rsidR="00EC3946" w:rsidRDefault="00EC3946">
      <w:pPr>
        <w:rPr>
          <w:rFonts w:hint="eastAsia"/>
        </w:rPr>
      </w:pPr>
    </w:p>
    <w:p w14:paraId="2BEB8D54" w14:textId="77777777" w:rsidR="00EC3946" w:rsidRDefault="00EC3946">
      <w:pPr>
        <w:rPr>
          <w:rFonts w:hint="eastAsia"/>
        </w:rPr>
      </w:pPr>
    </w:p>
    <w:p w14:paraId="5030D7A9" w14:textId="77777777" w:rsidR="00EC3946" w:rsidRDefault="00EC3946">
      <w:pPr>
        <w:rPr>
          <w:rFonts w:hint="eastAsia"/>
        </w:rPr>
      </w:pPr>
      <w:r>
        <w:rPr>
          <w:rFonts w:hint="eastAsia"/>
        </w:rPr>
        <w:t>皮球在文化和教育中的角色</w:t>
      </w:r>
    </w:p>
    <w:p w14:paraId="21D8A4E6" w14:textId="77777777" w:rsidR="00EC3946" w:rsidRDefault="00EC3946">
      <w:pPr>
        <w:rPr>
          <w:rFonts w:hint="eastAsia"/>
        </w:rPr>
      </w:pPr>
      <w:r>
        <w:rPr>
          <w:rFonts w:hint="eastAsia"/>
        </w:rPr>
        <w:t>皮球不仅在体育领域扮演重要角色，在文化和教育方面也具有不可忽视的价值。在学校里，皮球类的游戏和活动有助于提高孩子们的身体协调性、团队合作能力和社交技能。同时，学习与皮球相关的词汇和短语也是汉语学习者理解中国文化的一个窗口。通过参与这些活动，学生不仅能增强体质，还能增进对中国传统体育文化的了解。</w:t>
      </w:r>
    </w:p>
    <w:p w14:paraId="5C01849A" w14:textId="77777777" w:rsidR="00EC3946" w:rsidRDefault="00EC3946">
      <w:pPr>
        <w:rPr>
          <w:rFonts w:hint="eastAsia"/>
        </w:rPr>
      </w:pPr>
    </w:p>
    <w:p w14:paraId="27046B6C" w14:textId="77777777" w:rsidR="00EC3946" w:rsidRDefault="00EC3946">
      <w:pPr>
        <w:rPr>
          <w:rFonts w:hint="eastAsia"/>
        </w:rPr>
      </w:pPr>
    </w:p>
    <w:p w14:paraId="7BA8B241" w14:textId="77777777" w:rsidR="00EC3946" w:rsidRDefault="00EC3946">
      <w:pPr>
        <w:rPr>
          <w:rFonts w:hint="eastAsia"/>
        </w:rPr>
      </w:pPr>
      <w:r>
        <w:rPr>
          <w:rFonts w:hint="eastAsia"/>
        </w:rPr>
        <w:t>最后的总结</w:t>
      </w:r>
    </w:p>
    <w:p w14:paraId="4520BA3D" w14:textId="77777777" w:rsidR="00EC3946" w:rsidRDefault="00EC3946">
      <w:pPr>
        <w:rPr>
          <w:rFonts w:hint="eastAsia"/>
        </w:rPr>
      </w:pPr>
      <w:r>
        <w:rPr>
          <w:rFonts w:hint="eastAsia"/>
        </w:rPr>
        <w:t>“皮球”的组词和拼音展示了汉语词汇丰富多样的特点，同时也反映了其在日常生活和社会文化中的广泛应用。无论是作为体育用品还是教学工具，皮球都承载着重要的功能和意义。希望通过对“皮球”的拼音及组词的学习，能够让大家更加深入地了解汉语的魅力，并激发对体育运动的兴趣。</w:t>
      </w:r>
    </w:p>
    <w:p w14:paraId="6CE4749C" w14:textId="77777777" w:rsidR="00EC3946" w:rsidRDefault="00EC3946">
      <w:pPr>
        <w:rPr>
          <w:rFonts w:hint="eastAsia"/>
        </w:rPr>
      </w:pPr>
    </w:p>
    <w:p w14:paraId="0DB4B03C" w14:textId="77777777" w:rsidR="00EC3946" w:rsidRDefault="00EC3946">
      <w:pPr>
        <w:rPr>
          <w:rFonts w:hint="eastAsia"/>
        </w:rPr>
      </w:pPr>
    </w:p>
    <w:p w14:paraId="00368841" w14:textId="77777777" w:rsidR="00EC3946" w:rsidRDefault="00EC3946">
      <w:pPr>
        <w:rPr>
          <w:rFonts w:hint="eastAsia"/>
        </w:rPr>
      </w:pPr>
      <w:r>
        <w:rPr>
          <w:rFonts w:hint="eastAsia"/>
        </w:rPr>
        <w:t>本文是由每日作文网(2345lzwz.com)为大家创作</w:t>
      </w:r>
    </w:p>
    <w:p w14:paraId="6A0E0544" w14:textId="21777E57" w:rsidR="00CC1A87" w:rsidRDefault="00CC1A87"/>
    <w:sectPr w:rsidR="00CC1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87"/>
    <w:rsid w:val="009B02E7"/>
    <w:rsid w:val="00CC1A87"/>
    <w:rsid w:val="00EC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F10AA-C807-4A36-AD00-97349399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A87"/>
    <w:rPr>
      <w:rFonts w:cstheme="majorBidi"/>
      <w:color w:val="2F5496" w:themeColor="accent1" w:themeShade="BF"/>
      <w:sz w:val="28"/>
      <w:szCs w:val="28"/>
    </w:rPr>
  </w:style>
  <w:style w:type="character" w:customStyle="1" w:styleId="50">
    <w:name w:val="标题 5 字符"/>
    <w:basedOn w:val="a0"/>
    <w:link w:val="5"/>
    <w:uiPriority w:val="9"/>
    <w:semiHidden/>
    <w:rsid w:val="00CC1A87"/>
    <w:rPr>
      <w:rFonts w:cstheme="majorBidi"/>
      <w:color w:val="2F5496" w:themeColor="accent1" w:themeShade="BF"/>
      <w:sz w:val="24"/>
    </w:rPr>
  </w:style>
  <w:style w:type="character" w:customStyle="1" w:styleId="60">
    <w:name w:val="标题 6 字符"/>
    <w:basedOn w:val="a0"/>
    <w:link w:val="6"/>
    <w:uiPriority w:val="9"/>
    <w:semiHidden/>
    <w:rsid w:val="00CC1A87"/>
    <w:rPr>
      <w:rFonts w:cstheme="majorBidi"/>
      <w:b/>
      <w:bCs/>
      <w:color w:val="2F5496" w:themeColor="accent1" w:themeShade="BF"/>
    </w:rPr>
  </w:style>
  <w:style w:type="character" w:customStyle="1" w:styleId="70">
    <w:name w:val="标题 7 字符"/>
    <w:basedOn w:val="a0"/>
    <w:link w:val="7"/>
    <w:uiPriority w:val="9"/>
    <w:semiHidden/>
    <w:rsid w:val="00CC1A87"/>
    <w:rPr>
      <w:rFonts w:cstheme="majorBidi"/>
      <w:b/>
      <w:bCs/>
      <w:color w:val="595959" w:themeColor="text1" w:themeTint="A6"/>
    </w:rPr>
  </w:style>
  <w:style w:type="character" w:customStyle="1" w:styleId="80">
    <w:name w:val="标题 8 字符"/>
    <w:basedOn w:val="a0"/>
    <w:link w:val="8"/>
    <w:uiPriority w:val="9"/>
    <w:semiHidden/>
    <w:rsid w:val="00CC1A87"/>
    <w:rPr>
      <w:rFonts w:cstheme="majorBidi"/>
      <w:color w:val="595959" w:themeColor="text1" w:themeTint="A6"/>
    </w:rPr>
  </w:style>
  <w:style w:type="character" w:customStyle="1" w:styleId="90">
    <w:name w:val="标题 9 字符"/>
    <w:basedOn w:val="a0"/>
    <w:link w:val="9"/>
    <w:uiPriority w:val="9"/>
    <w:semiHidden/>
    <w:rsid w:val="00CC1A87"/>
    <w:rPr>
      <w:rFonts w:eastAsiaTheme="majorEastAsia" w:cstheme="majorBidi"/>
      <w:color w:val="595959" w:themeColor="text1" w:themeTint="A6"/>
    </w:rPr>
  </w:style>
  <w:style w:type="paragraph" w:styleId="a3">
    <w:name w:val="Title"/>
    <w:basedOn w:val="a"/>
    <w:next w:val="a"/>
    <w:link w:val="a4"/>
    <w:uiPriority w:val="10"/>
    <w:qFormat/>
    <w:rsid w:val="00CC1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A87"/>
    <w:pPr>
      <w:spacing w:before="160"/>
      <w:jc w:val="center"/>
    </w:pPr>
    <w:rPr>
      <w:i/>
      <w:iCs/>
      <w:color w:val="404040" w:themeColor="text1" w:themeTint="BF"/>
    </w:rPr>
  </w:style>
  <w:style w:type="character" w:customStyle="1" w:styleId="a8">
    <w:name w:val="引用 字符"/>
    <w:basedOn w:val="a0"/>
    <w:link w:val="a7"/>
    <w:uiPriority w:val="29"/>
    <w:rsid w:val="00CC1A87"/>
    <w:rPr>
      <w:i/>
      <w:iCs/>
      <w:color w:val="404040" w:themeColor="text1" w:themeTint="BF"/>
    </w:rPr>
  </w:style>
  <w:style w:type="paragraph" w:styleId="a9">
    <w:name w:val="List Paragraph"/>
    <w:basedOn w:val="a"/>
    <w:uiPriority w:val="34"/>
    <w:qFormat/>
    <w:rsid w:val="00CC1A87"/>
    <w:pPr>
      <w:ind w:left="720"/>
      <w:contextualSpacing/>
    </w:pPr>
  </w:style>
  <w:style w:type="character" w:styleId="aa">
    <w:name w:val="Intense Emphasis"/>
    <w:basedOn w:val="a0"/>
    <w:uiPriority w:val="21"/>
    <w:qFormat/>
    <w:rsid w:val="00CC1A87"/>
    <w:rPr>
      <w:i/>
      <w:iCs/>
      <w:color w:val="2F5496" w:themeColor="accent1" w:themeShade="BF"/>
    </w:rPr>
  </w:style>
  <w:style w:type="paragraph" w:styleId="ab">
    <w:name w:val="Intense Quote"/>
    <w:basedOn w:val="a"/>
    <w:next w:val="a"/>
    <w:link w:val="ac"/>
    <w:uiPriority w:val="30"/>
    <w:qFormat/>
    <w:rsid w:val="00CC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A87"/>
    <w:rPr>
      <w:i/>
      <w:iCs/>
      <w:color w:val="2F5496" w:themeColor="accent1" w:themeShade="BF"/>
    </w:rPr>
  </w:style>
  <w:style w:type="character" w:styleId="ad">
    <w:name w:val="Intense Reference"/>
    <w:basedOn w:val="a0"/>
    <w:uiPriority w:val="32"/>
    <w:qFormat/>
    <w:rsid w:val="00CC1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