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B08F" w14:textId="77777777" w:rsidR="00D8371F" w:rsidRDefault="00D8371F">
      <w:pPr>
        <w:rPr>
          <w:rFonts w:hint="eastAsia"/>
        </w:rPr>
      </w:pPr>
    </w:p>
    <w:p w14:paraId="76B7C984" w14:textId="77777777" w:rsidR="00D8371F" w:rsidRDefault="00D8371F">
      <w:pPr>
        <w:rPr>
          <w:rFonts w:hint="eastAsia"/>
        </w:rPr>
      </w:pPr>
      <w:r>
        <w:rPr>
          <w:rFonts w:hint="eastAsia"/>
        </w:rPr>
        <w:t>皮球的正确的拼音怎么写</w:t>
      </w:r>
    </w:p>
    <w:p w14:paraId="2FC7D001" w14:textId="77777777" w:rsidR="00D8371F" w:rsidRDefault="00D8371F">
      <w:pPr>
        <w:rPr>
          <w:rFonts w:hint="eastAsia"/>
        </w:rPr>
      </w:pPr>
      <w:r>
        <w:rPr>
          <w:rFonts w:hint="eastAsia"/>
        </w:rPr>
        <w:t>在汉语学习的过程中，正确掌握词汇的拼音是非常重要的。对于“皮球”这个词来说，它的拼音写作“pí qiú”。这个词语由两个汉字组成，“皮”的拼音是“pí”，而“球”的拼音则是“qiú”。这两个字分别代表着物体的不同属性：“皮”指的是覆盖在某些东西表面的一层物质，而在“皮球”这个词里，则是指制作球体的外层材料；“球”在这里代表的是一个圆形或近似圆形的物体。</w:t>
      </w:r>
    </w:p>
    <w:p w14:paraId="13D89CBB" w14:textId="77777777" w:rsidR="00D8371F" w:rsidRDefault="00D8371F">
      <w:pPr>
        <w:rPr>
          <w:rFonts w:hint="eastAsia"/>
        </w:rPr>
      </w:pPr>
    </w:p>
    <w:p w14:paraId="6B008345" w14:textId="77777777" w:rsidR="00D8371F" w:rsidRDefault="00D8371F">
      <w:pPr>
        <w:rPr>
          <w:rFonts w:hint="eastAsia"/>
        </w:rPr>
      </w:pPr>
    </w:p>
    <w:p w14:paraId="057AD9CA" w14:textId="77777777" w:rsidR="00D8371F" w:rsidRDefault="00D8371F">
      <w:pPr>
        <w:rPr>
          <w:rFonts w:hint="eastAsia"/>
        </w:rPr>
      </w:pPr>
      <w:r>
        <w:rPr>
          <w:rFonts w:hint="eastAsia"/>
        </w:rPr>
        <w:t>拼音的重要性及其在汉语中的作用</w:t>
      </w:r>
    </w:p>
    <w:p w14:paraId="541947F8" w14:textId="77777777" w:rsidR="00D8371F" w:rsidRDefault="00D8371F">
      <w:pPr>
        <w:rPr>
          <w:rFonts w:hint="eastAsia"/>
        </w:rPr>
      </w:pPr>
      <w:r>
        <w:rPr>
          <w:rFonts w:hint="eastAsia"/>
        </w:rPr>
        <w:t>拼音作为汉字的音译工具，在汉语的学习过程中扮演着至关重要的角色。它不仅帮助人们准确地发音，还为汉字输入提供了便利。尤其对于初学者而言，通过拼音学习汉字可以大大降低入门难度。例如，“皮球”这个词的拼音“pí qiú”，能够帮助非母语者快速记住这个词的发音，进而加深对这个词的记忆和理解。</w:t>
      </w:r>
    </w:p>
    <w:p w14:paraId="15C35976" w14:textId="77777777" w:rsidR="00D8371F" w:rsidRDefault="00D8371F">
      <w:pPr>
        <w:rPr>
          <w:rFonts w:hint="eastAsia"/>
        </w:rPr>
      </w:pPr>
    </w:p>
    <w:p w14:paraId="2EF62EEF" w14:textId="77777777" w:rsidR="00D8371F" w:rsidRDefault="00D8371F">
      <w:pPr>
        <w:rPr>
          <w:rFonts w:hint="eastAsia"/>
        </w:rPr>
      </w:pPr>
    </w:p>
    <w:p w14:paraId="2405DCD1" w14:textId="77777777" w:rsidR="00D8371F" w:rsidRDefault="00D8371F">
      <w:pPr>
        <w:rPr>
          <w:rFonts w:hint="eastAsia"/>
        </w:rPr>
      </w:pPr>
      <w:r>
        <w:rPr>
          <w:rFonts w:hint="eastAsia"/>
        </w:rPr>
        <w:t>如何正确读出“皮球”的拼音</w:t>
      </w:r>
    </w:p>
    <w:p w14:paraId="36032E76" w14:textId="77777777" w:rsidR="00D8371F" w:rsidRDefault="00D8371F">
      <w:pPr>
        <w:rPr>
          <w:rFonts w:hint="eastAsia"/>
        </w:rPr>
      </w:pPr>
      <w:r>
        <w:rPr>
          <w:rFonts w:hint="eastAsia"/>
        </w:rPr>
        <w:t>要正确发出“皮球”的拼音“pí qiú”，需要注意每个音节的声调。“pí”是第二声，发音时声音从低到高升起；“qiú”是第二声，同样也是从低到高的升调。练习时，可以通过重复朗读来熟悉这种声调的变化，逐渐让自己的发音更加自然流畅。同时，也可以利用在线资源或者语音软件来辅助练习，确保每一个音节都能够被准确无误地发出。</w:t>
      </w:r>
    </w:p>
    <w:p w14:paraId="110CB59E" w14:textId="77777777" w:rsidR="00D8371F" w:rsidRDefault="00D8371F">
      <w:pPr>
        <w:rPr>
          <w:rFonts w:hint="eastAsia"/>
        </w:rPr>
      </w:pPr>
    </w:p>
    <w:p w14:paraId="30093FFA" w14:textId="77777777" w:rsidR="00D8371F" w:rsidRDefault="00D8371F">
      <w:pPr>
        <w:rPr>
          <w:rFonts w:hint="eastAsia"/>
        </w:rPr>
      </w:pPr>
    </w:p>
    <w:p w14:paraId="7C529742" w14:textId="77777777" w:rsidR="00D8371F" w:rsidRDefault="00D8371F">
      <w:pPr>
        <w:rPr>
          <w:rFonts w:hint="eastAsia"/>
        </w:rPr>
      </w:pPr>
      <w:r>
        <w:rPr>
          <w:rFonts w:hint="eastAsia"/>
        </w:rPr>
        <w:t>关于“皮球”的更多知识</w:t>
      </w:r>
    </w:p>
    <w:p w14:paraId="16CCA241" w14:textId="77777777" w:rsidR="00D8371F" w:rsidRDefault="00D8371F">
      <w:pPr>
        <w:rPr>
          <w:rFonts w:hint="eastAsia"/>
        </w:rPr>
      </w:pPr>
      <w:r>
        <w:rPr>
          <w:rFonts w:hint="eastAsia"/>
        </w:rPr>
        <w:t>除了了解其拼音之外，知道“皮球”在实际生活中的应用也是非常有趣的。“皮球”通常指的是用皮革或其他材料制成的充气球体，广泛用于各种体育运动中，如足球、篮球等。“皮球”一词还可以引申为一些具有弹性的玩具球。无论是在专业比赛还是日常娱乐活动中，“皮球”都占据着不可或缺的地位。</w:t>
      </w:r>
    </w:p>
    <w:p w14:paraId="21FD039A" w14:textId="77777777" w:rsidR="00D8371F" w:rsidRDefault="00D8371F">
      <w:pPr>
        <w:rPr>
          <w:rFonts w:hint="eastAsia"/>
        </w:rPr>
      </w:pPr>
    </w:p>
    <w:p w14:paraId="039ACC53" w14:textId="77777777" w:rsidR="00D8371F" w:rsidRDefault="00D8371F">
      <w:pPr>
        <w:rPr>
          <w:rFonts w:hint="eastAsia"/>
        </w:rPr>
      </w:pPr>
    </w:p>
    <w:p w14:paraId="017EF68F" w14:textId="77777777" w:rsidR="00D8371F" w:rsidRDefault="00D8371F">
      <w:pPr>
        <w:rPr>
          <w:rFonts w:hint="eastAsia"/>
        </w:rPr>
      </w:pPr>
      <w:r>
        <w:rPr>
          <w:rFonts w:hint="eastAsia"/>
        </w:rPr>
        <w:t>最后的总结</w:t>
      </w:r>
    </w:p>
    <w:p w14:paraId="339BCED1" w14:textId="77777777" w:rsidR="00D8371F" w:rsidRDefault="00D8371F">
      <w:pPr>
        <w:rPr>
          <w:rFonts w:hint="eastAsia"/>
        </w:rPr>
      </w:pPr>
      <w:r>
        <w:rPr>
          <w:rFonts w:hint="eastAsia"/>
        </w:rPr>
        <w:t>通过对“皮球”的拼音及含义的探讨，我们不仅能够更好地理解和使用这一词汇，还能进一步认识到汉语学习的乐趣所在。掌握好拼音，就像是掌握了打开汉语世界大门的钥匙，让我们在学习汉语的路上越走越远。希望每一位汉语学习者都能在这个过程中找到属于自己的快乐与成就感。</w:t>
      </w:r>
    </w:p>
    <w:p w14:paraId="45871EF2" w14:textId="77777777" w:rsidR="00D8371F" w:rsidRDefault="00D8371F">
      <w:pPr>
        <w:rPr>
          <w:rFonts w:hint="eastAsia"/>
        </w:rPr>
      </w:pPr>
    </w:p>
    <w:p w14:paraId="0188C969" w14:textId="77777777" w:rsidR="00D8371F" w:rsidRDefault="00D8371F">
      <w:pPr>
        <w:rPr>
          <w:rFonts w:hint="eastAsia"/>
        </w:rPr>
      </w:pPr>
    </w:p>
    <w:p w14:paraId="521767F4" w14:textId="77777777" w:rsidR="00D8371F" w:rsidRDefault="00D8371F">
      <w:pPr>
        <w:rPr>
          <w:rFonts w:hint="eastAsia"/>
        </w:rPr>
      </w:pPr>
      <w:r>
        <w:rPr>
          <w:rFonts w:hint="eastAsia"/>
        </w:rPr>
        <w:t>本文是由每日作文网(2345lzwz.com)为大家创作</w:t>
      </w:r>
    </w:p>
    <w:p w14:paraId="28A3D2C2" w14:textId="77A362EF" w:rsidR="00AD1CEB" w:rsidRDefault="00AD1CEB"/>
    <w:sectPr w:rsidR="00AD1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EB"/>
    <w:rsid w:val="009B02E7"/>
    <w:rsid w:val="00AD1CEB"/>
    <w:rsid w:val="00D8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9D7D6-22D0-46E2-9235-B8260E7C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CEB"/>
    <w:rPr>
      <w:rFonts w:cstheme="majorBidi"/>
      <w:color w:val="2F5496" w:themeColor="accent1" w:themeShade="BF"/>
      <w:sz w:val="28"/>
      <w:szCs w:val="28"/>
    </w:rPr>
  </w:style>
  <w:style w:type="character" w:customStyle="1" w:styleId="50">
    <w:name w:val="标题 5 字符"/>
    <w:basedOn w:val="a0"/>
    <w:link w:val="5"/>
    <w:uiPriority w:val="9"/>
    <w:semiHidden/>
    <w:rsid w:val="00AD1CEB"/>
    <w:rPr>
      <w:rFonts w:cstheme="majorBidi"/>
      <w:color w:val="2F5496" w:themeColor="accent1" w:themeShade="BF"/>
      <w:sz w:val="24"/>
    </w:rPr>
  </w:style>
  <w:style w:type="character" w:customStyle="1" w:styleId="60">
    <w:name w:val="标题 6 字符"/>
    <w:basedOn w:val="a0"/>
    <w:link w:val="6"/>
    <w:uiPriority w:val="9"/>
    <w:semiHidden/>
    <w:rsid w:val="00AD1CEB"/>
    <w:rPr>
      <w:rFonts w:cstheme="majorBidi"/>
      <w:b/>
      <w:bCs/>
      <w:color w:val="2F5496" w:themeColor="accent1" w:themeShade="BF"/>
    </w:rPr>
  </w:style>
  <w:style w:type="character" w:customStyle="1" w:styleId="70">
    <w:name w:val="标题 7 字符"/>
    <w:basedOn w:val="a0"/>
    <w:link w:val="7"/>
    <w:uiPriority w:val="9"/>
    <w:semiHidden/>
    <w:rsid w:val="00AD1CEB"/>
    <w:rPr>
      <w:rFonts w:cstheme="majorBidi"/>
      <w:b/>
      <w:bCs/>
      <w:color w:val="595959" w:themeColor="text1" w:themeTint="A6"/>
    </w:rPr>
  </w:style>
  <w:style w:type="character" w:customStyle="1" w:styleId="80">
    <w:name w:val="标题 8 字符"/>
    <w:basedOn w:val="a0"/>
    <w:link w:val="8"/>
    <w:uiPriority w:val="9"/>
    <w:semiHidden/>
    <w:rsid w:val="00AD1CEB"/>
    <w:rPr>
      <w:rFonts w:cstheme="majorBidi"/>
      <w:color w:val="595959" w:themeColor="text1" w:themeTint="A6"/>
    </w:rPr>
  </w:style>
  <w:style w:type="character" w:customStyle="1" w:styleId="90">
    <w:name w:val="标题 9 字符"/>
    <w:basedOn w:val="a0"/>
    <w:link w:val="9"/>
    <w:uiPriority w:val="9"/>
    <w:semiHidden/>
    <w:rsid w:val="00AD1CEB"/>
    <w:rPr>
      <w:rFonts w:eastAsiaTheme="majorEastAsia" w:cstheme="majorBidi"/>
      <w:color w:val="595959" w:themeColor="text1" w:themeTint="A6"/>
    </w:rPr>
  </w:style>
  <w:style w:type="paragraph" w:styleId="a3">
    <w:name w:val="Title"/>
    <w:basedOn w:val="a"/>
    <w:next w:val="a"/>
    <w:link w:val="a4"/>
    <w:uiPriority w:val="10"/>
    <w:qFormat/>
    <w:rsid w:val="00AD1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CEB"/>
    <w:pPr>
      <w:spacing w:before="160"/>
      <w:jc w:val="center"/>
    </w:pPr>
    <w:rPr>
      <w:i/>
      <w:iCs/>
      <w:color w:val="404040" w:themeColor="text1" w:themeTint="BF"/>
    </w:rPr>
  </w:style>
  <w:style w:type="character" w:customStyle="1" w:styleId="a8">
    <w:name w:val="引用 字符"/>
    <w:basedOn w:val="a0"/>
    <w:link w:val="a7"/>
    <w:uiPriority w:val="29"/>
    <w:rsid w:val="00AD1CEB"/>
    <w:rPr>
      <w:i/>
      <w:iCs/>
      <w:color w:val="404040" w:themeColor="text1" w:themeTint="BF"/>
    </w:rPr>
  </w:style>
  <w:style w:type="paragraph" w:styleId="a9">
    <w:name w:val="List Paragraph"/>
    <w:basedOn w:val="a"/>
    <w:uiPriority w:val="34"/>
    <w:qFormat/>
    <w:rsid w:val="00AD1CEB"/>
    <w:pPr>
      <w:ind w:left="720"/>
      <w:contextualSpacing/>
    </w:pPr>
  </w:style>
  <w:style w:type="character" w:styleId="aa">
    <w:name w:val="Intense Emphasis"/>
    <w:basedOn w:val="a0"/>
    <w:uiPriority w:val="21"/>
    <w:qFormat/>
    <w:rsid w:val="00AD1CEB"/>
    <w:rPr>
      <w:i/>
      <w:iCs/>
      <w:color w:val="2F5496" w:themeColor="accent1" w:themeShade="BF"/>
    </w:rPr>
  </w:style>
  <w:style w:type="paragraph" w:styleId="ab">
    <w:name w:val="Intense Quote"/>
    <w:basedOn w:val="a"/>
    <w:next w:val="a"/>
    <w:link w:val="ac"/>
    <w:uiPriority w:val="30"/>
    <w:qFormat/>
    <w:rsid w:val="00AD1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CEB"/>
    <w:rPr>
      <w:i/>
      <w:iCs/>
      <w:color w:val="2F5496" w:themeColor="accent1" w:themeShade="BF"/>
    </w:rPr>
  </w:style>
  <w:style w:type="character" w:styleId="ad">
    <w:name w:val="Intense Reference"/>
    <w:basedOn w:val="a0"/>
    <w:uiPriority w:val="32"/>
    <w:qFormat/>
    <w:rsid w:val="00AD1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