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51A7" w14:textId="77777777" w:rsidR="003342A4" w:rsidRDefault="003342A4">
      <w:pPr>
        <w:rPr>
          <w:rFonts w:hint="eastAsia"/>
        </w:rPr>
      </w:pPr>
    </w:p>
    <w:p w14:paraId="46D0B6BA" w14:textId="77777777" w:rsidR="003342A4" w:rsidRDefault="003342A4">
      <w:pPr>
        <w:rPr>
          <w:rFonts w:hint="eastAsia"/>
        </w:rPr>
      </w:pPr>
      <w:r>
        <w:rPr>
          <w:rFonts w:hint="eastAsia"/>
        </w:rPr>
        <w:t>皮球的正确的拼音</w:t>
      </w:r>
    </w:p>
    <w:p w14:paraId="7F558068" w14:textId="77777777" w:rsidR="003342A4" w:rsidRDefault="003342A4">
      <w:pPr>
        <w:rPr>
          <w:rFonts w:hint="eastAsia"/>
        </w:rPr>
      </w:pPr>
      <w:r>
        <w:rPr>
          <w:rFonts w:hint="eastAsia"/>
        </w:rPr>
        <w:t>在汉语学习的过程中，正确掌握词汇的发音是至关重要的。今天我们要探讨的是“皮球”这个词的正确拼音。对于很多人来说，“皮球”这个词并不陌生，它是日常生活中常见的物品之一，广泛用于体育运动和娱乐活动中。然而，正确地拼读它的拼音并不是所有人都能准确做到。</w:t>
      </w:r>
    </w:p>
    <w:p w14:paraId="4C5CD5FB" w14:textId="77777777" w:rsidR="003342A4" w:rsidRDefault="003342A4">
      <w:pPr>
        <w:rPr>
          <w:rFonts w:hint="eastAsia"/>
        </w:rPr>
      </w:pPr>
    </w:p>
    <w:p w14:paraId="635C4DE9" w14:textId="77777777" w:rsidR="003342A4" w:rsidRDefault="003342A4">
      <w:pPr>
        <w:rPr>
          <w:rFonts w:hint="eastAsia"/>
        </w:rPr>
      </w:pPr>
    </w:p>
    <w:p w14:paraId="300DD6C3" w14:textId="77777777" w:rsidR="003342A4" w:rsidRDefault="003342A4">
      <w:pPr>
        <w:rPr>
          <w:rFonts w:hint="eastAsia"/>
        </w:rPr>
      </w:pPr>
      <w:r>
        <w:rPr>
          <w:rFonts w:hint="eastAsia"/>
        </w:rPr>
        <w:t>皮球的基本介绍</w:t>
      </w:r>
    </w:p>
    <w:p w14:paraId="12234327" w14:textId="77777777" w:rsidR="003342A4" w:rsidRDefault="003342A4">
      <w:pPr>
        <w:rPr>
          <w:rFonts w:hint="eastAsia"/>
        </w:rPr>
      </w:pPr>
      <w:r>
        <w:rPr>
          <w:rFonts w:hint="eastAsia"/>
        </w:rPr>
        <w:t>让我们简单了解一下“皮球”。皮球是一种充满气体的弹性球体，通常由橡胶或其他合成材料制成。它在多种体育项目中扮演着重要角色，比如足球、篮球和排球等。皮球也是儿童喜爱的玩具之一，有助于促进他们的身体协调性和团队合作精神的发展。</w:t>
      </w:r>
    </w:p>
    <w:p w14:paraId="7488272A" w14:textId="77777777" w:rsidR="003342A4" w:rsidRDefault="003342A4">
      <w:pPr>
        <w:rPr>
          <w:rFonts w:hint="eastAsia"/>
        </w:rPr>
      </w:pPr>
    </w:p>
    <w:p w14:paraId="66D28E34" w14:textId="77777777" w:rsidR="003342A4" w:rsidRDefault="003342A4">
      <w:pPr>
        <w:rPr>
          <w:rFonts w:hint="eastAsia"/>
        </w:rPr>
      </w:pPr>
    </w:p>
    <w:p w14:paraId="262FDB2E" w14:textId="77777777" w:rsidR="003342A4" w:rsidRDefault="003342A4">
      <w:pPr>
        <w:rPr>
          <w:rFonts w:hint="eastAsia"/>
        </w:rPr>
      </w:pPr>
      <w:r>
        <w:rPr>
          <w:rFonts w:hint="eastAsia"/>
        </w:rPr>
        <w:t>拼音的重要性</w:t>
      </w:r>
    </w:p>
    <w:p w14:paraId="1173F20C" w14:textId="77777777" w:rsidR="003342A4" w:rsidRDefault="003342A4">
      <w:pPr>
        <w:rPr>
          <w:rFonts w:hint="eastAsia"/>
        </w:rPr>
      </w:pPr>
      <w:r>
        <w:rPr>
          <w:rFonts w:hint="eastAsia"/>
        </w:rPr>
        <w:t>拼音是汉字的标准音标系统，通过拉丁字母表示汉字的发音。对于汉语学习者而言，掌握拼音是学习中文的基础步骤之一。拼音不仅帮助学习者准确发音，还能辅助他们学习如何阅读和书写汉字。因此，了解并正确使用拼音对汉语学习至关重要。</w:t>
      </w:r>
    </w:p>
    <w:p w14:paraId="75E37B89" w14:textId="77777777" w:rsidR="003342A4" w:rsidRDefault="003342A4">
      <w:pPr>
        <w:rPr>
          <w:rFonts w:hint="eastAsia"/>
        </w:rPr>
      </w:pPr>
    </w:p>
    <w:p w14:paraId="352E3324" w14:textId="77777777" w:rsidR="003342A4" w:rsidRDefault="003342A4">
      <w:pPr>
        <w:rPr>
          <w:rFonts w:hint="eastAsia"/>
        </w:rPr>
      </w:pPr>
    </w:p>
    <w:p w14:paraId="0EACC8A9" w14:textId="77777777" w:rsidR="003342A4" w:rsidRDefault="003342A4">
      <w:pPr>
        <w:rPr>
          <w:rFonts w:hint="eastAsia"/>
        </w:rPr>
      </w:pPr>
      <w:r>
        <w:rPr>
          <w:rFonts w:hint="eastAsia"/>
        </w:rPr>
        <w:t>皮球的拼音解析</w:t>
      </w:r>
    </w:p>
    <w:p w14:paraId="52A45FDB" w14:textId="77777777" w:rsidR="003342A4" w:rsidRDefault="003342A4">
      <w:pPr>
        <w:rPr>
          <w:rFonts w:hint="eastAsia"/>
        </w:rPr>
      </w:pPr>
      <w:r>
        <w:rPr>
          <w:rFonts w:hint="eastAsia"/>
        </w:rPr>
        <w:t>回到我们今天的主题——“皮球”的拼音。“皮球”在汉语中的拼音是“pí qiú”。其中，“pí”对应汉字“皮”，而“qiú”则对应汉字“球”。值得注意的是，“皮”的声调为第二声（阳平），意味着发音时声调应从低到高；而“球”的声调为第二声（阳平）同样，发音时也需注意相应的声调变化。正确掌握这两个字的发音及其声调，能够帮助汉语学习者更准确地表达自己，并且更好地理解汉语的语音体系。</w:t>
      </w:r>
    </w:p>
    <w:p w14:paraId="62353A7B" w14:textId="77777777" w:rsidR="003342A4" w:rsidRDefault="003342A4">
      <w:pPr>
        <w:rPr>
          <w:rFonts w:hint="eastAsia"/>
        </w:rPr>
      </w:pPr>
    </w:p>
    <w:p w14:paraId="4ABBB678" w14:textId="77777777" w:rsidR="003342A4" w:rsidRDefault="003342A4">
      <w:pPr>
        <w:rPr>
          <w:rFonts w:hint="eastAsia"/>
        </w:rPr>
      </w:pPr>
    </w:p>
    <w:p w14:paraId="14C8C558" w14:textId="77777777" w:rsidR="003342A4" w:rsidRDefault="003342A4">
      <w:pPr>
        <w:rPr>
          <w:rFonts w:hint="eastAsia"/>
        </w:rPr>
      </w:pPr>
      <w:r>
        <w:rPr>
          <w:rFonts w:hint="eastAsia"/>
        </w:rPr>
        <w:t>最后的总结</w:t>
      </w:r>
    </w:p>
    <w:p w14:paraId="54A3A48C" w14:textId="77777777" w:rsidR="003342A4" w:rsidRDefault="003342A4">
      <w:pPr>
        <w:rPr>
          <w:rFonts w:hint="eastAsia"/>
        </w:rPr>
      </w:pPr>
      <w:r>
        <w:rPr>
          <w:rFonts w:hint="eastAsia"/>
        </w:rPr>
        <w:t>正确掌握像“皮球”这样的常用词汇的拼音，对于汉语学习者来说是非常重要的。通过不断地练习和学习，可以提高自己的发音准确性，进而提升汉语水平。希望这篇文章能够帮助读者更好地理解和掌握“皮球”的正确拼音，同时也希望大家在汉语学习的道路上不断前进，享受学习语言带来的乐趣。</w:t>
      </w:r>
    </w:p>
    <w:p w14:paraId="1C56EE41" w14:textId="77777777" w:rsidR="003342A4" w:rsidRDefault="003342A4">
      <w:pPr>
        <w:rPr>
          <w:rFonts w:hint="eastAsia"/>
        </w:rPr>
      </w:pPr>
    </w:p>
    <w:p w14:paraId="488C5CAA" w14:textId="77777777" w:rsidR="003342A4" w:rsidRDefault="003342A4">
      <w:pPr>
        <w:rPr>
          <w:rFonts w:hint="eastAsia"/>
        </w:rPr>
      </w:pPr>
    </w:p>
    <w:p w14:paraId="60FB33D7" w14:textId="77777777" w:rsidR="003342A4" w:rsidRDefault="00334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EAA9C" w14:textId="4BCBB568" w:rsidR="00DD1C41" w:rsidRDefault="00DD1C41"/>
    <w:sectPr w:rsidR="00DD1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41"/>
    <w:rsid w:val="003342A4"/>
    <w:rsid w:val="009B02E7"/>
    <w:rsid w:val="00DD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0F8B6-02F5-4D68-947F-65D7F244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