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8A2A" w14:textId="77777777" w:rsidR="00A46A2E" w:rsidRDefault="00A46A2E">
      <w:pPr>
        <w:rPr>
          <w:rFonts w:hint="eastAsia"/>
        </w:rPr>
      </w:pPr>
    </w:p>
    <w:p w14:paraId="65A225D7" w14:textId="77777777" w:rsidR="00A46A2E" w:rsidRDefault="00A46A2E">
      <w:pPr>
        <w:rPr>
          <w:rFonts w:hint="eastAsia"/>
        </w:rPr>
      </w:pPr>
      <w:r>
        <w:rPr>
          <w:rFonts w:hint="eastAsia"/>
        </w:rPr>
        <w:t>皮球的拼音皮球</w:t>
      </w:r>
    </w:p>
    <w:p w14:paraId="49D2B746" w14:textId="77777777" w:rsidR="00A46A2E" w:rsidRDefault="00A46A2E">
      <w:pPr>
        <w:rPr>
          <w:rFonts w:hint="eastAsia"/>
        </w:rPr>
      </w:pPr>
      <w:r>
        <w:rPr>
          <w:rFonts w:hint="eastAsia"/>
        </w:rPr>
        <w:t>皮球，这个简单而充满童趣的玩具，在中国的小朋友乃至成年人中都有着不可替代的地位。它的名字“皮球”，在汉语中的拼音为“pí qiú”。这一简单的拼音背后，蕴含着无数人童年时的欢声笑语和美好回忆。</w:t>
      </w:r>
    </w:p>
    <w:p w14:paraId="78D7C072" w14:textId="77777777" w:rsidR="00A46A2E" w:rsidRDefault="00A46A2E">
      <w:pPr>
        <w:rPr>
          <w:rFonts w:hint="eastAsia"/>
        </w:rPr>
      </w:pPr>
    </w:p>
    <w:p w14:paraId="52BE0987" w14:textId="77777777" w:rsidR="00A46A2E" w:rsidRDefault="00A46A2E">
      <w:pPr>
        <w:rPr>
          <w:rFonts w:hint="eastAsia"/>
        </w:rPr>
      </w:pPr>
    </w:p>
    <w:p w14:paraId="5D2700B1" w14:textId="77777777" w:rsidR="00A46A2E" w:rsidRDefault="00A46A2E">
      <w:pPr>
        <w:rPr>
          <w:rFonts w:hint="eastAsia"/>
        </w:rPr>
      </w:pPr>
      <w:r>
        <w:rPr>
          <w:rFonts w:hint="eastAsia"/>
        </w:rPr>
        <w:t>皮球的历史与发展</w:t>
      </w:r>
    </w:p>
    <w:p w14:paraId="52D25628" w14:textId="77777777" w:rsidR="00A46A2E" w:rsidRDefault="00A46A2E">
      <w:pPr>
        <w:rPr>
          <w:rFonts w:hint="eastAsia"/>
        </w:rPr>
      </w:pPr>
      <w:r>
        <w:rPr>
          <w:rFonts w:hint="eastAsia"/>
        </w:rPr>
        <w:t>皮球作为一种传统的游戏工具，其历史可以追溯到古代。早期的皮球多是用动物的膀胱或者其他材料制成，随着时间的发展，逐渐演变为使用橡胶等更加耐用且弹性的材料。这种演变不仅让皮球变得更加适合玩耍，也大大增加了它的使用寿命。现代皮球的设计更是多样化，从颜色到形状，再到材质的选择，都旨在提升用户体验和安全性。</w:t>
      </w:r>
    </w:p>
    <w:p w14:paraId="366ADA69" w14:textId="77777777" w:rsidR="00A46A2E" w:rsidRDefault="00A46A2E">
      <w:pPr>
        <w:rPr>
          <w:rFonts w:hint="eastAsia"/>
        </w:rPr>
      </w:pPr>
    </w:p>
    <w:p w14:paraId="746A6D26" w14:textId="77777777" w:rsidR="00A46A2E" w:rsidRDefault="00A46A2E">
      <w:pPr>
        <w:rPr>
          <w:rFonts w:hint="eastAsia"/>
        </w:rPr>
      </w:pPr>
    </w:p>
    <w:p w14:paraId="02BFAF53" w14:textId="77777777" w:rsidR="00A46A2E" w:rsidRDefault="00A46A2E">
      <w:pPr>
        <w:rPr>
          <w:rFonts w:hint="eastAsia"/>
        </w:rPr>
      </w:pPr>
      <w:r>
        <w:rPr>
          <w:rFonts w:hint="eastAsia"/>
        </w:rPr>
        <w:t>皮球的玩法与益处</w:t>
      </w:r>
    </w:p>
    <w:p w14:paraId="6C23708C" w14:textId="77777777" w:rsidR="00A46A2E" w:rsidRDefault="00A46A2E">
      <w:pPr>
        <w:rPr>
          <w:rFonts w:hint="eastAsia"/>
        </w:rPr>
      </w:pPr>
      <w:r>
        <w:rPr>
          <w:rFonts w:hint="eastAsia"/>
        </w:rPr>
        <w:t>皮球不仅仅是一种娱乐工具，它还具有丰富的教育意义和健康益处。踢皮球、拍皮球、传球等活动不仅能增强身体协调性，还能提高孩子们的合作精神和团队意识。通过玩皮球，儿童可以在不知不觉中锻炼自己的反应速度和运动能力。对于成年人来说，皮球也是一种很好的放松方式，可以帮助缓解压力，增进家庭成员之间的感情。</w:t>
      </w:r>
    </w:p>
    <w:p w14:paraId="22A81C83" w14:textId="77777777" w:rsidR="00A46A2E" w:rsidRDefault="00A46A2E">
      <w:pPr>
        <w:rPr>
          <w:rFonts w:hint="eastAsia"/>
        </w:rPr>
      </w:pPr>
    </w:p>
    <w:p w14:paraId="79BA1379" w14:textId="77777777" w:rsidR="00A46A2E" w:rsidRDefault="00A46A2E">
      <w:pPr>
        <w:rPr>
          <w:rFonts w:hint="eastAsia"/>
        </w:rPr>
      </w:pPr>
    </w:p>
    <w:p w14:paraId="33C7E4A4" w14:textId="77777777" w:rsidR="00A46A2E" w:rsidRDefault="00A46A2E">
      <w:pPr>
        <w:rPr>
          <w:rFonts w:hint="eastAsia"/>
        </w:rPr>
      </w:pPr>
      <w:r>
        <w:rPr>
          <w:rFonts w:hint="eastAsia"/>
        </w:rPr>
        <w:t>皮球的文化象征</w:t>
      </w:r>
    </w:p>
    <w:p w14:paraId="69DA4601" w14:textId="77777777" w:rsidR="00A46A2E" w:rsidRDefault="00A46A2E">
      <w:pPr>
        <w:rPr>
          <w:rFonts w:hint="eastAsia"/>
        </w:rPr>
      </w:pPr>
      <w:r>
        <w:rPr>
          <w:rFonts w:hint="eastAsia"/>
        </w:rPr>
        <w:t>在中国文化中，皮球不仅是体育活动的一部分，也承载了深厚的文化含义。例如，在一些传统节日或庆典活动中，皮球表演往往扮演着重要角色，象征着团结、和谐以及生活的活力。皮球也是很多寓言故事和文学作品中的常客，它以一种独特的方式传递着乐观向上的生活态度。</w:t>
      </w:r>
    </w:p>
    <w:p w14:paraId="5BE1CFC6" w14:textId="77777777" w:rsidR="00A46A2E" w:rsidRDefault="00A46A2E">
      <w:pPr>
        <w:rPr>
          <w:rFonts w:hint="eastAsia"/>
        </w:rPr>
      </w:pPr>
    </w:p>
    <w:p w14:paraId="15032909" w14:textId="77777777" w:rsidR="00A46A2E" w:rsidRDefault="00A46A2E">
      <w:pPr>
        <w:rPr>
          <w:rFonts w:hint="eastAsia"/>
        </w:rPr>
      </w:pPr>
    </w:p>
    <w:p w14:paraId="6FD4D4AE" w14:textId="77777777" w:rsidR="00A46A2E" w:rsidRDefault="00A46A2E">
      <w:pPr>
        <w:rPr>
          <w:rFonts w:hint="eastAsia"/>
        </w:rPr>
      </w:pPr>
      <w:r>
        <w:rPr>
          <w:rFonts w:hint="eastAsia"/>
        </w:rPr>
        <w:t>如何选择合适的皮球</w:t>
      </w:r>
    </w:p>
    <w:p w14:paraId="5D7EB938" w14:textId="77777777" w:rsidR="00A46A2E" w:rsidRDefault="00A46A2E">
      <w:pPr>
        <w:rPr>
          <w:rFonts w:hint="eastAsia"/>
        </w:rPr>
      </w:pPr>
      <w:r>
        <w:rPr>
          <w:rFonts w:hint="eastAsia"/>
        </w:rPr>
        <w:t>面对市场上琳琅满目的皮球产品，如何选择一款适合自己或孩子使用的皮球就显得尤为重要。应考虑皮球的用途，如是否用于户外活动或是室内游戏；要注意皮球的大小和重量，确保它适合使用者的年龄和体力条件；检查皮球的质量，包括材质的安全性和耐用性等因素，这样才能确保获得最佳的游戏体验。</w:t>
      </w:r>
    </w:p>
    <w:p w14:paraId="1BAB4EDB" w14:textId="77777777" w:rsidR="00A46A2E" w:rsidRDefault="00A46A2E">
      <w:pPr>
        <w:rPr>
          <w:rFonts w:hint="eastAsia"/>
        </w:rPr>
      </w:pPr>
    </w:p>
    <w:p w14:paraId="20B95674" w14:textId="77777777" w:rsidR="00A46A2E" w:rsidRDefault="00A46A2E">
      <w:pPr>
        <w:rPr>
          <w:rFonts w:hint="eastAsia"/>
        </w:rPr>
      </w:pPr>
    </w:p>
    <w:p w14:paraId="1CB40041" w14:textId="77777777" w:rsidR="00A46A2E" w:rsidRDefault="00A46A2E">
      <w:pPr>
        <w:rPr>
          <w:rFonts w:hint="eastAsia"/>
        </w:rPr>
      </w:pPr>
      <w:r>
        <w:rPr>
          <w:rFonts w:hint="eastAsia"/>
        </w:rPr>
        <w:t>最后的总结</w:t>
      </w:r>
    </w:p>
    <w:p w14:paraId="38123C7B" w14:textId="77777777" w:rsidR="00A46A2E" w:rsidRDefault="00A46A2E">
      <w:pPr>
        <w:rPr>
          <w:rFonts w:hint="eastAsia"/>
        </w:rPr>
      </w:pPr>
      <w:r>
        <w:rPr>
          <w:rFonts w:hint="eastAsia"/>
        </w:rPr>
        <w:t>无论是作为一项体育活动的载体，还是承载着人们情感记忆的物品，皮球都在我们的生活中占据了一个特别的位置。“pí qiú”这二字不仅仅是对一个物体的称呼，更是一扇通往快乐、健康和社交互动世界的大门。希望每个人都能在这个简单却充满乐趣的小物件中找到属于自己的那份纯真和快乐。</w:t>
      </w:r>
    </w:p>
    <w:p w14:paraId="5B32A5B2" w14:textId="77777777" w:rsidR="00A46A2E" w:rsidRDefault="00A46A2E">
      <w:pPr>
        <w:rPr>
          <w:rFonts w:hint="eastAsia"/>
        </w:rPr>
      </w:pPr>
    </w:p>
    <w:p w14:paraId="70A69984" w14:textId="77777777" w:rsidR="00A46A2E" w:rsidRDefault="00A46A2E">
      <w:pPr>
        <w:rPr>
          <w:rFonts w:hint="eastAsia"/>
        </w:rPr>
      </w:pPr>
    </w:p>
    <w:p w14:paraId="6891C5C4" w14:textId="77777777" w:rsidR="00A46A2E" w:rsidRDefault="00A46A2E">
      <w:pPr>
        <w:rPr>
          <w:rFonts w:hint="eastAsia"/>
        </w:rPr>
      </w:pPr>
      <w:r>
        <w:rPr>
          <w:rFonts w:hint="eastAsia"/>
        </w:rPr>
        <w:t>本文是由每日作文网(2345lzwz.com)为大家创作</w:t>
      </w:r>
    </w:p>
    <w:p w14:paraId="13A24E60" w14:textId="425C4361" w:rsidR="00B115F2" w:rsidRDefault="00B115F2"/>
    <w:sectPr w:rsidR="00B11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F2"/>
    <w:rsid w:val="009B02E7"/>
    <w:rsid w:val="00A46A2E"/>
    <w:rsid w:val="00B1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F8E5C-BE7D-4913-96CF-18361118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5F2"/>
    <w:rPr>
      <w:rFonts w:cstheme="majorBidi"/>
      <w:color w:val="2F5496" w:themeColor="accent1" w:themeShade="BF"/>
      <w:sz w:val="28"/>
      <w:szCs w:val="28"/>
    </w:rPr>
  </w:style>
  <w:style w:type="character" w:customStyle="1" w:styleId="50">
    <w:name w:val="标题 5 字符"/>
    <w:basedOn w:val="a0"/>
    <w:link w:val="5"/>
    <w:uiPriority w:val="9"/>
    <w:semiHidden/>
    <w:rsid w:val="00B115F2"/>
    <w:rPr>
      <w:rFonts w:cstheme="majorBidi"/>
      <w:color w:val="2F5496" w:themeColor="accent1" w:themeShade="BF"/>
      <w:sz w:val="24"/>
    </w:rPr>
  </w:style>
  <w:style w:type="character" w:customStyle="1" w:styleId="60">
    <w:name w:val="标题 6 字符"/>
    <w:basedOn w:val="a0"/>
    <w:link w:val="6"/>
    <w:uiPriority w:val="9"/>
    <w:semiHidden/>
    <w:rsid w:val="00B115F2"/>
    <w:rPr>
      <w:rFonts w:cstheme="majorBidi"/>
      <w:b/>
      <w:bCs/>
      <w:color w:val="2F5496" w:themeColor="accent1" w:themeShade="BF"/>
    </w:rPr>
  </w:style>
  <w:style w:type="character" w:customStyle="1" w:styleId="70">
    <w:name w:val="标题 7 字符"/>
    <w:basedOn w:val="a0"/>
    <w:link w:val="7"/>
    <w:uiPriority w:val="9"/>
    <w:semiHidden/>
    <w:rsid w:val="00B115F2"/>
    <w:rPr>
      <w:rFonts w:cstheme="majorBidi"/>
      <w:b/>
      <w:bCs/>
      <w:color w:val="595959" w:themeColor="text1" w:themeTint="A6"/>
    </w:rPr>
  </w:style>
  <w:style w:type="character" w:customStyle="1" w:styleId="80">
    <w:name w:val="标题 8 字符"/>
    <w:basedOn w:val="a0"/>
    <w:link w:val="8"/>
    <w:uiPriority w:val="9"/>
    <w:semiHidden/>
    <w:rsid w:val="00B115F2"/>
    <w:rPr>
      <w:rFonts w:cstheme="majorBidi"/>
      <w:color w:val="595959" w:themeColor="text1" w:themeTint="A6"/>
    </w:rPr>
  </w:style>
  <w:style w:type="character" w:customStyle="1" w:styleId="90">
    <w:name w:val="标题 9 字符"/>
    <w:basedOn w:val="a0"/>
    <w:link w:val="9"/>
    <w:uiPriority w:val="9"/>
    <w:semiHidden/>
    <w:rsid w:val="00B115F2"/>
    <w:rPr>
      <w:rFonts w:eastAsiaTheme="majorEastAsia" w:cstheme="majorBidi"/>
      <w:color w:val="595959" w:themeColor="text1" w:themeTint="A6"/>
    </w:rPr>
  </w:style>
  <w:style w:type="paragraph" w:styleId="a3">
    <w:name w:val="Title"/>
    <w:basedOn w:val="a"/>
    <w:next w:val="a"/>
    <w:link w:val="a4"/>
    <w:uiPriority w:val="10"/>
    <w:qFormat/>
    <w:rsid w:val="00B11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5F2"/>
    <w:pPr>
      <w:spacing w:before="160"/>
      <w:jc w:val="center"/>
    </w:pPr>
    <w:rPr>
      <w:i/>
      <w:iCs/>
      <w:color w:val="404040" w:themeColor="text1" w:themeTint="BF"/>
    </w:rPr>
  </w:style>
  <w:style w:type="character" w:customStyle="1" w:styleId="a8">
    <w:name w:val="引用 字符"/>
    <w:basedOn w:val="a0"/>
    <w:link w:val="a7"/>
    <w:uiPriority w:val="29"/>
    <w:rsid w:val="00B115F2"/>
    <w:rPr>
      <w:i/>
      <w:iCs/>
      <w:color w:val="404040" w:themeColor="text1" w:themeTint="BF"/>
    </w:rPr>
  </w:style>
  <w:style w:type="paragraph" w:styleId="a9">
    <w:name w:val="List Paragraph"/>
    <w:basedOn w:val="a"/>
    <w:uiPriority w:val="34"/>
    <w:qFormat/>
    <w:rsid w:val="00B115F2"/>
    <w:pPr>
      <w:ind w:left="720"/>
      <w:contextualSpacing/>
    </w:pPr>
  </w:style>
  <w:style w:type="character" w:styleId="aa">
    <w:name w:val="Intense Emphasis"/>
    <w:basedOn w:val="a0"/>
    <w:uiPriority w:val="21"/>
    <w:qFormat/>
    <w:rsid w:val="00B115F2"/>
    <w:rPr>
      <w:i/>
      <w:iCs/>
      <w:color w:val="2F5496" w:themeColor="accent1" w:themeShade="BF"/>
    </w:rPr>
  </w:style>
  <w:style w:type="paragraph" w:styleId="ab">
    <w:name w:val="Intense Quote"/>
    <w:basedOn w:val="a"/>
    <w:next w:val="a"/>
    <w:link w:val="ac"/>
    <w:uiPriority w:val="30"/>
    <w:qFormat/>
    <w:rsid w:val="00B11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5F2"/>
    <w:rPr>
      <w:i/>
      <w:iCs/>
      <w:color w:val="2F5496" w:themeColor="accent1" w:themeShade="BF"/>
    </w:rPr>
  </w:style>
  <w:style w:type="character" w:styleId="ad">
    <w:name w:val="Intense Reference"/>
    <w:basedOn w:val="a0"/>
    <w:uiPriority w:val="32"/>
    <w:qFormat/>
    <w:rsid w:val="00B11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