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B060" w14:textId="77777777" w:rsidR="002011EF" w:rsidRDefault="002011EF">
      <w:pPr>
        <w:rPr>
          <w:rFonts w:hint="eastAsia"/>
        </w:rPr>
      </w:pPr>
    </w:p>
    <w:p w14:paraId="1C0A4DB3" w14:textId="77777777" w:rsidR="002011EF" w:rsidRDefault="002011EF">
      <w:pPr>
        <w:rPr>
          <w:rFonts w:hint="eastAsia"/>
        </w:rPr>
      </w:pPr>
      <w:r>
        <w:rPr>
          <w:rFonts w:hint="eastAsia"/>
        </w:rPr>
        <w:t>皮球的拼音怎么标声调</w:t>
      </w:r>
    </w:p>
    <w:p w14:paraId="6C3D5C45" w14:textId="77777777" w:rsidR="002011EF" w:rsidRDefault="002011EF">
      <w:pPr>
        <w:rPr>
          <w:rFonts w:hint="eastAsia"/>
        </w:rPr>
      </w:pPr>
      <w:r>
        <w:rPr>
          <w:rFonts w:hint="eastAsia"/>
        </w:rPr>
        <w:t>在汉语学习过程中，正确标注拼音及其声调对于准确发音和理解汉字意义至关重要。皮球作为日常生活中常见的物品，其名称的拼音标注也遵循汉语拼音规则。“皮球”的拼音是“pí qiú”，其中，“皮”字的拼音为“pí”，属于阳平（第二声）；“球”字的拼音为“qiú”，则是阳平转上声（第二声至第三声），但在实际标注中，我们直接标注为“qiú”，即阳平（第二声）。这一简单的例子展示了汉语拼音声调标注的基本方法。</w:t>
      </w:r>
    </w:p>
    <w:p w14:paraId="53142829" w14:textId="77777777" w:rsidR="002011EF" w:rsidRDefault="002011EF">
      <w:pPr>
        <w:rPr>
          <w:rFonts w:hint="eastAsia"/>
        </w:rPr>
      </w:pPr>
    </w:p>
    <w:p w14:paraId="3B0F9E93" w14:textId="77777777" w:rsidR="002011EF" w:rsidRDefault="002011EF">
      <w:pPr>
        <w:rPr>
          <w:rFonts w:hint="eastAsia"/>
        </w:rPr>
      </w:pPr>
    </w:p>
    <w:p w14:paraId="6EB1B471" w14:textId="77777777" w:rsidR="002011EF" w:rsidRDefault="002011EF">
      <w:pPr>
        <w:rPr>
          <w:rFonts w:hint="eastAsia"/>
        </w:rPr>
      </w:pPr>
      <w:r>
        <w:rPr>
          <w:rFonts w:hint="eastAsia"/>
        </w:rPr>
        <w:t>拼音及声调的重要性</w:t>
      </w:r>
    </w:p>
    <w:p w14:paraId="31CB2690" w14:textId="77777777" w:rsidR="002011EF" w:rsidRDefault="002011EF">
      <w:pPr>
        <w:rPr>
          <w:rFonts w:hint="eastAsia"/>
        </w:rPr>
      </w:pPr>
      <w:r>
        <w:rPr>
          <w:rFonts w:hint="eastAsia"/>
        </w:rPr>
        <w:t>汉语是一种声调语言，不同的声调可以改变一个词的意义。例如，“mā”（妈）、“má”（麻）、“mǎ”（马）、“mà”（骂）分别代表了四个不同的词汇，它们之间唯一的区别就是声调的不同。因此，正确掌握和使用汉语拼音及其声调对于学习者来说极为重要。它不仅有助于提升听说能力，还能帮助更好地理解和记忆汉字。</w:t>
      </w:r>
    </w:p>
    <w:p w14:paraId="7DD6D419" w14:textId="77777777" w:rsidR="002011EF" w:rsidRDefault="002011EF">
      <w:pPr>
        <w:rPr>
          <w:rFonts w:hint="eastAsia"/>
        </w:rPr>
      </w:pPr>
    </w:p>
    <w:p w14:paraId="016F90FE" w14:textId="77777777" w:rsidR="002011EF" w:rsidRDefault="002011EF">
      <w:pPr>
        <w:rPr>
          <w:rFonts w:hint="eastAsia"/>
        </w:rPr>
      </w:pPr>
    </w:p>
    <w:p w14:paraId="75268AE4" w14:textId="77777777" w:rsidR="002011EF" w:rsidRDefault="002011EF">
      <w:pPr>
        <w:rPr>
          <w:rFonts w:hint="eastAsia"/>
        </w:rPr>
      </w:pPr>
      <w:r>
        <w:rPr>
          <w:rFonts w:hint="eastAsia"/>
        </w:rPr>
        <w:t>拼音声调的具体标注方法</w:t>
      </w:r>
    </w:p>
    <w:p w14:paraId="43A9A552" w14:textId="77777777" w:rsidR="002011EF" w:rsidRDefault="002011EF">
      <w:pPr>
        <w:rPr>
          <w:rFonts w:hint="eastAsia"/>
        </w:rPr>
      </w:pPr>
      <w:r>
        <w:rPr>
          <w:rFonts w:hint="eastAsia"/>
        </w:rPr>
        <w:t>汉语拼音共有四个基本声调加上一个轻声。第一声是高平调（55），第二声是升调（35），第三声是降升调（214），第四声是降调（51）。在标注“皮球”这个词时，根据每个字的声调，“皮”字采用的是第二声，“球”字同样也是第二声。在书写或打印时，这些声调符号通常会标在音节的上方，以指示正确的发音方式。</w:t>
      </w:r>
    </w:p>
    <w:p w14:paraId="257F9890" w14:textId="77777777" w:rsidR="002011EF" w:rsidRDefault="002011EF">
      <w:pPr>
        <w:rPr>
          <w:rFonts w:hint="eastAsia"/>
        </w:rPr>
      </w:pPr>
    </w:p>
    <w:p w14:paraId="1CCB14D0" w14:textId="77777777" w:rsidR="002011EF" w:rsidRDefault="002011EF">
      <w:pPr>
        <w:rPr>
          <w:rFonts w:hint="eastAsia"/>
        </w:rPr>
      </w:pPr>
    </w:p>
    <w:p w14:paraId="7299C4F0" w14:textId="77777777" w:rsidR="002011EF" w:rsidRDefault="002011EF">
      <w:pPr>
        <w:rPr>
          <w:rFonts w:hint="eastAsia"/>
        </w:rPr>
      </w:pPr>
      <w:r>
        <w:rPr>
          <w:rFonts w:hint="eastAsia"/>
        </w:rPr>
        <w:t>学习拼音声调的技巧</w:t>
      </w:r>
    </w:p>
    <w:p w14:paraId="7E1DE024" w14:textId="77777777" w:rsidR="002011EF" w:rsidRDefault="002011EF">
      <w:pPr>
        <w:rPr>
          <w:rFonts w:hint="eastAsia"/>
        </w:rPr>
      </w:pPr>
      <w:r>
        <w:rPr>
          <w:rFonts w:hint="eastAsia"/>
        </w:rPr>
        <w:t>对于汉语初学者来说，掌握声调可能是一个挑战。一种有效的练习方法是通过听录音并模仿来熟悉不同声调的发音特点。利用多媒体资源如视频、音频等进行互动学习也非常有帮助。还可以尝试将新学的词汇应用到日常对话中去，这样不仅能加深对词汇的记忆，也能提高实际运用能力。同时，注意观察母语者的口型变化，可以帮助更好地理解和模仿正确的发音。</w:t>
      </w:r>
    </w:p>
    <w:p w14:paraId="5C4EF2DE" w14:textId="77777777" w:rsidR="002011EF" w:rsidRDefault="002011EF">
      <w:pPr>
        <w:rPr>
          <w:rFonts w:hint="eastAsia"/>
        </w:rPr>
      </w:pPr>
    </w:p>
    <w:p w14:paraId="28BA5E61" w14:textId="77777777" w:rsidR="002011EF" w:rsidRDefault="002011EF">
      <w:pPr>
        <w:rPr>
          <w:rFonts w:hint="eastAsia"/>
        </w:rPr>
      </w:pPr>
    </w:p>
    <w:p w14:paraId="35D693D0" w14:textId="77777777" w:rsidR="002011EF" w:rsidRDefault="002011EF">
      <w:pPr>
        <w:rPr>
          <w:rFonts w:hint="eastAsia"/>
        </w:rPr>
      </w:pPr>
      <w:r>
        <w:rPr>
          <w:rFonts w:hint="eastAsia"/>
        </w:rPr>
        <w:t>最后的总结</w:t>
      </w:r>
    </w:p>
    <w:p w14:paraId="0D7BEDCB" w14:textId="77777777" w:rsidR="002011EF" w:rsidRDefault="002011EF">
      <w:pPr>
        <w:rPr>
          <w:rFonts w:hint="eastAsia"/>
        </w:rPr>
      </w:pPr>
      <w:r>
        <w:rPr>
          <w:rFonts w:hint="eastAsia"/>
        </w:rPr>
        <w:t>正确标注和使用汉语拼音及其声调对于汉语学习者而言是一项基础且重要的技能。以“皮球”的拼音标注为例，我们了解到即使是简单的词语也需要按照汉语拼音规则准确标注声调。通过不断练习和实践，可以逐步掌握汉语拼音及其声调，从而更流利地进行汉语交流。无论是阅读、写作还是口语表达，良好的拼音基础都将为汉语学习提供坚实的支持。</w:t>
      </w:r>
    </w:p>
    <w:p w14:paraId="45F64785" w14:textId="77777777" w:rsidR="002011EF" w:rsidRDefault="002011EF">
      <w:pPr>
        <w:rPr>
          <w:rFonts w:hint="eastAsia"/>
        </w:rPr>
      </w:pPr>
    </w:p>
    <w:p w14:paraId="0CCD7EB5" w14:textId="77777777" w:rsidR="002011EF" w:rsidRDefault="002011EF">
      <w:pPr>
        <w:rPr>
          <w:rFonts w:hint="eastAsia"/>
        </w:rPr>
      </w:pPr>
    </w:p>
    <w:p w14:paraId="287F2F9F" w14:textId="77777777" w:rsidR="002011EF" w:rsidRDefault="002011EF">
      <w:pPr>
        <w:rPr>
          <w:rFonts w:hint="eastAsia"/>
        </w:rPr>
      </w:pPr>
      <w:r>
        <w:rPr>
          <w:rFonts w:hint="eastAsia"/>
        </w:rPr>
        <w:t>本文是由每日作文网(2345lzwz.com)为大家创作</w:t>
      </w:r>
    </w:p>
    <w:p w14:paraId="764D4A19" w14:textId="4282A19F" w:rsidR="00F53EE4" w:rsidRDefault="00F53EE4"/>
    <w:sectPr w:rsidR="00F53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E4"/>
    <w:rsid w:val="002011EF"/>
    <w:rsid w:val="009B02E7"/>
    <w:rsid w:val="00F5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0D858-F719-4344-9AB0-E315825B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E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E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E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E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E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E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E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E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E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E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E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E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EE4"/>
    <w:rPr>
      <w:rFonts w:cstheme="majorBidi"/>
      <w:color w:val="2F5496" w:themeColor="accent1" w:themeShade="BF"/>
      <w:sz w:val="28"/>
      <w:szCs w:val="28"/>
    </w:rPr>
  </w:style>
  <w:style w:type="character" w:customStyle="1" w:styleId="50">
    <w:name w:val="标题 5 字符"/>
    <w:basedOn w:val="a0"/>
    <w:link w:val="5"/>
    <w:uiPriority w:val="9"/>
    <w:semiHidden/>
    <w:rsid w:val="00F53EE4"/>
    <w:rPr>
      <w:rFonts w:cstheme="majorBidi"/>
      <w:color w:val="2F5496" w:themeColor="accent1" w:themeShade="BF"/>
      <w:sz w:val="24"/>
    </w:rPr>
  </w:style>
  <w:style w:type="character" w:customStyle="1" w:styleId="60">
    <w:name w:val="标题 6 字符"/>
    <w:basedOn w:val="a0"/>
    <w:link w:val="6"/>
    <w:uiPriority w:val="9"/>
    <w:semiHidden/>
    <w:rsid w:val="00F53EE4"/>
    <w:rPr>
      <w:rFonts w:cstheme="majorBidi"/>
      <w:b/>
      <w:bCs/>
      <w:color w:val="2F5496" w:themeColor="accent1" w:themeShade="BF"/>
    </w:rPr>
  </w:style>
  <w:style w:type="character" w:customStyle="1" w:styleId="70">
    <w:name w:val="标题 7 字符"/>
    <w:basedOn w:val="a0"/>
    <w:link w:val="7"/>
    <w:uiPriority w:val="9"/>
    <w:semiHidden/>
    <w:rsid w:val="00F53EE4"/>
    <w:rPr>
      <w:rFonts w:cstheme="majorBidi"/>
      <w:b/>
      <w:bCs/>
      <w:color w:val="595959" w:themeColor="text1" w:themeTint="A6"/>
    </w:rPr>
  </w:style>
  <w:style w:type="character" w:customStyle="1" w:styleId="80">
    <w:name w:val="标题 8 字符"/>
    <w:basedOn w:val="a0"/>
    <w:link w:val="8"/>
    <w:uiPriority w:val="9"/>
    <w:semiHidden/>
    <w:rsid w:val="00F53EE4"/>
    <w:rPr>
      <w:rFonts w:cstheme="majorBidi"/>
      <w:color w:val="595959" w:themeColor="text1" w:themeTint="A6"/>
    </w:rPr>
  </w:style>
  <w:style w:type="character" w:customStyle="1" w:styleId="90">
    <w:name w:val="标题 9 字符"/>
    <w:basedOn w:val="a0"/>
    <w:link w:val="9"/>
    <w:uiPriority w:val="9"/>
    <w:semiHidden/>
    <w:rsid w:val="00F53EE4"/>
    <w:rPr>
      <w:rFonts w:eastAsiaTheme="majorEastAsia" w:cstheme="majorBidi"/>
      <w:color w:val="595959" w:themeColor="text1" w:themeTint="A6"/>
    </w:rPr>
  </w:style>
  <w:style w:type="paragraph" w:styleId="a3">
    <w:name w:val="Title"/>
    <w:basedOn w:val="a"/>
    <w:next w:val="a"/>
    <w:link w:val="a4"/>
    <w:uiPriority w:val="10"/>
    <w:qFormat/>
    <w:rsid w:val="00F53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EE4"/>
    <w:pPr>
      <w:spacing w:before="160"/>
      <w:jc w:val="center"/>
    </w:pPr>
    <w:rPr>
      <w:i/>
      <w:iCs/>
      <w:color w:val="404040" w:themeColor="text1" w:themeTint="BF"/>
    </w:rPr>
  </w:style>
  <w:style w:type="character" w:customStyle="1" w:styleId="a8">
    <w:name w:val="引用 字符"/>
    <w:basedOn w:val="a0"/>
    <w:link w:val="a7"/>
    <w:uiPriority w:val="29"/>
    <w:rsid w:val="00F53EE4"/>
    <w:rPr>
      <w:i/>
      <w:iCs/>
      <w:color w:val="404040" w:themeColor="text1" w:themeTint="BF"/>
    </w:rPr>
  </w:style>
  <w:style w:type="paragraph" w:styleId="a9">
    <w:name w:val="List Paragraph"/>
    <w:basedOn w:val="a"/>
    <w:uiPriority w:val="34"/>
    <w:qFormat/>
    <w:rsid w:val="00F53EE4"/>
    <w:pPr>
      <w:ind w:left="720"/>
      <w:contextualSpacing/>
    </w:pPr>
  </w:style>
  <w:style w:type="character" w:styleId="aa">
    <w:name w:val="Intense Emphasis"/>
    <w:basedOn w:val="a0"/>
    <w:uiPriority w:val="21"/>
    <w:qFormat/>
    <w:rsid w:val="00F53EE4"/>
    <w:rPr>
      <w:i/>
      <w:iCs/>
      <w:color w:val="2F5496" w:themeColor="accent1" w:themeShade="BF"/>
    </w:rPr>
  </w:style>
  <w:style w:type="paragraph" w:styleId="ab">
    <w:name w:val="Intense Quote"/>
    <w:basedOn w:val="a"/>
    <w:next w:val="a"/>
    <w:link w:val="ac"/>
    <w:uiPriority w:val="30"/>
    <w:qFormat/>
    <w:rsid w:val="00F53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EE4"/>
    <w:rPr>
      <w:i/>
      <w:iCs/>
      <w:color w:val="2F5496" w:themeColor="accent1" w:themeShade="BF"/>
    </w:rPr>
  </w:style>
  <w:style w:type="character" w:styleId="ad">
    <w:name w:val="Intense Reference"/>
    <w:basedOn w:val="a0"/>
    <w:uiPriority w:val="32"/>
    <w:qFormat/>
    <w:rsid w:val="00F53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