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496F9" w14:textId="77777777" w:rsidR="00042473" w:rsidRDefault="00042473">
      <w:pPr>
        <w:rPr>
          <w:rFonts w:hint="eastAsia"/>
        </w:rPr>
      </w:pPr>
    </w:p>
    <w:p w14:paraId="056231E8" w14:textId="77777777" w:rsidR="00042473" w:rsidRDefault="00042473">
      <w:pPr>
        <w:rPr>
          <w:rFonts w:hint="eastAsia"/>
        </w:rPr>
      </w:pPr>
      <w:r>
        <w:rPr>
          <w:rFonts w:hint="eastAsia"/>
        </w:rPr>
        <w:t>皮包的拼音</w:t>
      </w:r>
    </w:p>
    <w:p w14:paraId="4BAB76ED" w14:textId="77777777" w:rsidR="00042473" w:rsidRDefault="00042473">
      <w:pPr>
        <w:rPr>
          <w:rFonts w:hint="eastAsia"/>
        </w:rPr>
      </w:pPr>
      <w:r>
        <w:rPr>
          <w:rFonts w:hint="eastAsia"/>
        </w:rPr>
        <w:t>皮包，这个在我们日常生活中极为常见的物品，在汉语中的拼音是“pí bāo”。作为现代生活不可或缺的一部分，皮包不仅仅是用来携带个人物品的工具，更是时尚与个性表达的重要方式。无论是在商务场合还是休闲时刻，一款合适的皮包都能为你的整体造型加分不少。</w:t>
      </w:r>
    </w:p>
    <w:p w14:paraId="367E9322" w14:textId="77777777" w:rsidR="00042473" w:rsidRDefault="00042473">
      <w:pPr>
        <w:rPr>
          <w:rFonts w:hint="eastAsia"/>
        </w:rPr>
      </w:pPr>
    </w:p>
    <w:p w14:paraId="0070E0E1" w14:textId="77777777" w:rsidR="00042473" w:rsidRDefault="00042473">
      <w:pPr>
        <w:rPr>
          <w:rFonts w:hint="eastAsia"/>
        </w:rPr>
      </w:pPr>
    </w:p>
    <w:p w14:paraId="2A4FEBA0" w14:textId="77777777" w:rsidR="00042473" w:rsidRDefault="00042473">
      <w:pPr>
        <w:rPr>
          <w:rFonts w:hint="eastAsia"/>
        </w:rPr>
      </w:pPr>
      <w:r>
        <w:rPr>
          <w:rFonts w:hint="eastAsia"/>
        </w:rPr>
        <w:t>历史与发展</w:t>
      </w:r>
    </w:p>
    <w:p w14:paraId="01537289" w14:textId="77777777" w:rsidR="00042473" w:rsidRDefault="00042473">
      <w:pPr>
        <w:rPr>
          <w:rFonts w:hint="eastAsia"/>
        </w:rPr>
      </w:pPr>
      <w:r>
        <w:rPr>
          <w:rFonts w:hint="eastAsia"/>
        </w:rPr>
        <w:t>追溯皮包的历史，可以发现它与人类文明的发展紧密相连。早期的人们使用简单的材料制作袋子来携带物品，随着时代的发展，皮包的设计和材质也变得越来越多样化。到了现代社会，皮包不仅是实用性的象征，更成为了一种文化符号，反映了不同地区、不同时代人们的审美观念和生活方式。</w:t>
      </w:r>
    </w:p>
    <w:p w14:paraId="1790BF76" w14:textId="77777777" w:rsidR="00042473" w:rsidRDefault="00042473">
      <w:pPr>
        <w:rPr>
          <w:rFonts w:hint="eastAsia"/>
        </w:rPr>
      </w:pPr>
    </w:p>
    <w:p w14:paraId="57558742" w14:textId="77777777" w:rsidR="00042473" w:rsidRDefault="00042473">
      <w:pPr>
        <w:rPr>
          <w:rFonts w:hint="eastAsia"/>
        </w:rPr>
      </w:pPr>
    </w:p>
    <w:p w14:paraId="4562682A" w14:textId="77777777" w:rsidR="00042473" w:rsidRDefault="00042473">
      <w:pPr>
        <w:rPr>
          <w:rFonts w:hint="eastAsia"/>
        </w:rPr>
      </w:pPr>
      <w:r>
        <w:rPr>
          <w:rFonts w:hint="eastAsia"/>
        </w:rPr>
        <w:t>材质与工艺</w:t>
      </w:r>
    </w:p>
    <w:p w14:paraId="7EFF473D" w14:textId="77777777" w:rsidR="00042473" w:rsidRDefault="00042473">
      <w:pPr>
        <w:rPr>
          <w:rFonts w:hint="eastAsia"/>
        </w:rPr>
      </w:pPr>
      <w:r>
        <w:rPr>
          <w:rFonts w:hint="eastAsia"/>
        </w:rPr>
        <w:t>制作皮包的材料多种多样，其中最受欢迎的是真皮，因其耐用性和自然美感而备受青睐。除了真皮外，还有人造革、帆布等材料也被广泛应用于皮包的制作中。不同的材料赋予了皮包不同的风格和特性。现代皮包制作工艺日益精湛，从手工缝制到机器生产，每一步都体现了工匠们的精心设计和对细节的关注。</w:t>
      </w:r>
    </w:p>
    <w:p w14:paraId="5F60B6AC" w14:textId="77777777" w:rsidR="00042473" w:rsidRDefault="00042473">
      <w:pPr>
        <w:rPr>
          <w:rFonts w:hint="eastAsia"/>
        </w:rPr>
      </w:pPr>
    </w:p>
    <w:p w14:paraId="4A3944C7" w14:textId="77777777" w:rsidR="00042473" w:rsidRDefault="00042473">
      <w:pPr>
        <w:rPr>
          <w:rFonts w:hint="eastAsia"/>
        </w:rPr>
      </w:pPr>
    </w:p>
    <w:p w14:paraId="188FB22C" w14:textId="77777777" w:rsidR="00042473" w:rsidRDefault="00042473">
      <w:pPr>
        <w:rPr>
          <w:rFonts w:hint="eastAsia"/>
        </w:rPr>
      </w:pPr>
      <w:r>
        <w:rPr>
          <w:rFonts w:hint="eastAsia"/>
        </w:rPr>
        <w:t>选择与搭配</w:t>
      </w:r>
    </w:p>
    <w:p w14:paraId="1A0B7836" w14:textId="77777777" w:rsidR="00042473" w:rsidRDefault="00042473">
      <w:pPr>
        <w:rPr>
          <w:rFonts w:hint="eastAsia"/>
        </w:rPr>
      </w:pPr>
      <w:r>
        <w:rPr>
          <w:rFonts w:hint="eastAsia"/>
        </w:rPr>
        <w:t>在选择皮包时，不仅要考虑其实用性，还要注意其与服装的整体搭配。例如，正式场合可以选择简约大方的黑色或棕色皮包，既显庄重又不失品味；而在休闲场合，则可以根据个人喜好选择颜色鲜艳或是带有独特图案的款式。正确的搭配能够让你在任何场合都显得得体且充满魅力。</w:t>
      </w:r>
    </w:p>
    <w:p w14:paraId="7D16C1D5" w14:textId="77777777" w:rsidR="00042473" w:rsidRDefault="00042473">
      <w:pPr>
        <w:rPr>
          <w:rFonts w:hint="eastAsia"/>
        </w:rPr>
      </w:pPr>
    </w:p>
    <w:p w14:paraId="26695C9F" w14:textId="77777777" w:rsidR="00042473" w:rsidRDefault="00042473">
      <w:pPr>
        <w:rPr>
          <w:rFonts w:hint="eastAsia"/>
        </w:rPr>
      </w:pPr>
    </w:p>
    <w:p w14:paraId="7B716127" w14:textId="77777777" w:rsidR="00042473" w:rsidRDefault="00042473">
      <w:pPr>
        <w:rPr>
          <w:rFonts w:hint="eastAsia"/>
        </w:rPr>
      </w:pPr>
      <w:r>
        <w:rPr>
          <w:rFonts w:hint="eastAsia"/>
        </w:rPr>
        <w:t>保养与维护</w:t>
      </w:r>
    </w:p>
    <w:p w14:paraId="3CA5AF42" w14:textId="77777777" w:rsidR="00042473" w:rsidRDefault="00042473">
      <w:pPr>
        <w:rPr>
          <w:rFonts w:hint="eastAsia"/>
        </w:rPr>
      </w:pPr>
      <w:r>
        <w:rPr>
          <w:rFonts w:hint="eastAsia"/>
        </w:rPr>
        <w:t>为了延长皮包的使用寿命，适当的保养和维护是非常必要的。避免长时间暴露于阳光下或靠近热源，这样可以防止皮革干裂变硬。定期使用专业的皮革护理产品进行清洁和保养，可以让皮包始终保持良好的状态。在存放皮包时，最好填充一些软纸以保持其形状，并放置在干燥通风的地方。</w:t>
      </w:r>
    </w:p>
    <w:p w14:paraId="54C04858" w14:textId="77777777" w:rsidR="00042473" w:rsidRDefault="00042473">
      <w:pPr>
        <w:rPr>
          <w:rFonts w:hint="eastAsia"/>
        </w:rPr>
      </w:pPr>
    </w:p>
    <w:p w14:paraId="0CC95954" w14:textId="77777777" w:rsidR="00042473" w:rsidRDefault="00042473">
      <w:pPr>
        <w:rPr>
          <w:rFonts w:hint="eastAsia"/>
        </w:rPr>
      </w:pPr>
    </w:p>
    <w:p w14:paraId="49FEDF39" w14:textId="77777777" w:rsidR="00042473" w:rsidRDefault="00042473">
      <w:pPr>
        <w:rPr>
          <w:rFonts w:hint="eastAsia"/>
        </w:rPr>
      </w:pPr>
      <w:r>
        <w:rPr>
          <w:rFonts w:hint="eastAsia"/>
        </w:rPr>
        <w:t>最后的总结</w:t>
      </w:r>
    </w:p>
    <w:p w14:paraId="042ADFA6" w14:textId="77777777" w:rsidR="00042473" w:rsidRDefault="00042473">
      <w:pPr>
        <w:rPr>
          <w:rFonts w:hint="eastAsia"/>
        </w:rPr>
      </w:pPr>
      <w:r>
        <w:rPr>
          <w:rFonts w:hint="eastAsia"/>
        </w:rPr>
        <w:t>皮包作为日常生活中的重要配件，不仅承载着实用性功能，更是个人风格的一种体现。通过了解皮包的拼音、历史背景、材质选择、搭配技巧以及保养方法，我们可以更好地欣赏和利用这一经典单品，让它成为我们生活中的美丽点缀。</w:t>
      </w:r>
    </w:p>
    <w:p w14:paraId="5AC3D33F" w14:textId="77777777" w:rsidR="00042473" w:rsidRDefault="00042473">
      <w:pPr>
        <w:rPr>
          <w:rFonts w:hint="eastAsia"/>
        </w:rPr>
      </w:pPr>
    </w:p>
    <w:p w14:paraId="07885E6F" w14:textId="77777777" w:rsidR="00042473" w:rsidRDefault="00042473">
      <w:pPr>
        <w:rPr>
          <w:rFonts w:hint="eastAsia"/>
        </w:rPr>
      </w:pPr>
    </w:p>
    <w:p w14:paraId="0665561E" w14:textId="77777777" w:rsidR="00042473" w:rsidRDefault="000424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3EE5DE" w14:textId="159B6B05" w:rsidR="00193F89" w:rsidRDefault="00193F89"/>
    <w:sectPr w:rsidR="00193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89"/>
    <w:rsid w:val="00042473"/>
    <w:rsid w:val="00193F8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54A3C-D6B0-422D-9304-CAFF3CA5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