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7330" w14:textId="77777777" w:rsidR="002F6560" w:rsidRDefault="002F6560">
      <w:pPr>
        <w:rPr>
          <w:rFonts w:hint="eastAsia"/>
        </w:rPr>
      </w:pPr>
    </w:p>
    <w:p w14:paraId="1A0DEF3B" w14:textId="77777777" w:rsidR="002F6560" w:rsidRDefault="002F6560">
      <w:pPr>
        <w:rPr>
          <w:rFonts w:hint="eastAsia"/>
        </w:rPr>
      </w:pPr>
      <w:r>
        <w:rPr>
          <w:rFonts w:hint="eastAsia"/>
        </w:rPr>
        <w:t>癖的拼音字</w:t>
      </w:r>
    </w:p>
    <w:p w14:paraId="336CAA9F" w14:textId="77777777" w:rsidR="002F6560" w:rsidRDefault="002F6560">
      <w:pPr>
        <w:rPr>
          <w:rFonts w:hint="eastAsia"/>
        </w:rPr>
      </w:pPr>
      <w:r>
        <w:rPr>
          <w:rFonts w:hint="eastAsia"/>
        </w:rPr>
        <w:t>在汉语中，“癖”字承载着独特的文化内涵和语言魅力。其拼音为“pǐ”，这个音节不仅简单易记，而且与它所代表的意义相得益彰。“癖”指的是个人特有的、不易改变的习惯或爱好，有时甚至带有轻微贬义，暗示某种过度沉迷的状态。然而，在很多情况下，“癖”也被用来形容那些赋予生活色彩的小习惯或兴趣，这些使得每个人独一无二。</w:t>
      </w:r>
    </w:p>
    <w:p w14:paraId="557A40D6" w14:textId="77777777" w:rsidR="002F6560" w:rsidRDefault="002F6560">
      <w:pPr>
        <w:rPr>
          <w:rFonts w:hint="eastAsia"/>
        </w:rPr>
      </w:pPr>
    </w:p>
    <w:p w14:paraId="45DD2A6B" w14:textId="77777777" w:rsidR="002F6560" w:rsidRDefault="002F6560">
      <w:pPr>
        <w:rPr>
          <w:rFonts w:hint="eastAsia"/>
        </w:rPr>
      </w:pPr>
    </w:p>
    <w:p w14:paraId="374766E0" w14:textId="77777777" w:rsidR="002F6560" w:rsidRDefault="002F6560">
      <w:pPr>
        <w:rPr>
          <w:rFonts w:hint="eastAsia"/>
        </w:rPr>
      </w:pPr>
      <w:r>
        <w:rPr>
          <w:rFonts w:hint="eastAsia"/>
        </w:rPr>
        <w:t>癖好与个性</w:t>
      </w:r>
    </w:p>
    <w:p w14:paraId="4458794E" w14:textId="77777777" w:rsidR="002F6560" w:rsidRDefault="002F6560">
      <w:pPr>
        <w:rPr>
          <w:rFonts w:hint="eastAsia"/>
        </w:rPr>
      </w:pPr>
      <w:r>
        <w:rPr>
          <w:rFonts w:hint="eastAsia"/>
        </w:rPr>
        <w:t>每个人的癖好都是他们个性的一部分，它能够揭示出一个人的兴趣所在、价值观以及生活方式。比如，有人可能对收集邮票有着特别的喜好，这不仅是对美的追求，也是对世界文化和历史的一种探索。而另一些人可能对园艺有着浓厚的兴趣，通过照料植物来寻找内心的宁静和满足感。这些癖好虽然各不相同，但都以独特的方式丰富了人们的生活。</w:t>
      </w:r>
    </w:p>
    <w:p w14:paraId="5A9603E3" w14:textId="77777777" w:rsidR="002F6560" w:rsidRDefault="002F6560">
      <w:pPr>
        <w:rPr>
          <w:rFonts w:hint="eastAsia"/>
        </w:rPr>
      </w:pPr>
    </w:p>
    <w:p w14:paraId="0F7C8735" w14:textId="77777777" w:rsidR="002F6560" w:rsidRDefault="002F6560">
      <w:pPr>
        <w:rPr>
          <w:rFonts w:hint="eastAsia"/>
        </w:rPr>
      </w:pPr>
    </w:p>
    <w:p w14:paraId="52D351B8" w14:textId="77777777" w:rsidR="002F6560" w:rsidRDefault="002F6560">
      <w:pPr>
        <w:rPr>
          <w:rFonts w:hint="eastAsia"/>
        </w:rPr>
      </w:pPr>
      <w:r>
        <w:rPr>
          <w:rFonts w:hint="eastAsia"/>
        </w:rPr>
        <w:t>文化视角下的“癖”</w:t>
      </w:r>
    </w:p>
    <w:p w14:paraId="71FD8719" w14:textId="77777777" w:rsidR="002F6560" w:rsidRDefault="002F6560">
      <w:pPr>
        <w:rPr>
          <w:rFonts w:hint="eastAsia"/>
        </w:rPr>
      </w:pPr>
      <w:r>
        <w:rPr>
          <w:rFonts w:hint="eastAsia"/>
        </w:rPr>
        <w:t>从文化角度来看，“癖”的存在反映了社会对于多样性的接受度和包容性。在中国古代文学作品中，许多文人墨客都有记载自己或他人的癖好，如陶渊明爱菊、林逋嗜梅等，这些癖好往往成为他们身份的象征，并被后世传颂。现代社会中，“癖”同样扮演着重要角色，它鼓励人们去发现自我、表达自我，从而促进了文化的多元发展。</w:t>
      </w:r>
    </w:p>
    <w:p w14:paraId="506C9945" w14:textId="77777777" w:rsidR="002F6560" w:rsidRDefault="002F6560">
      <w:pPr>
        <w:rPr>
          <w:rFonts w:hint="eastAsia"/>
        </w:rPr>
      </w:pPr>
    </w:p>
    <w:p w14:paraId="5FD225F9" w14:textId="77777777" w:rsidR="002F6560" w:rsidRDefault="002F6560">
      <w:pPr>
        <w:rPr>
          <w:rFonts w:hint="eastAsia"/>
        </w:rPr>
      </w:pPr>
    </w:p>
    <w:p w14:paraId="6E4D1CB4" w14:textId="77777777" w:rsidR="002F6560" w:rsidRDefault="002F6560">
      <w:pPr>
        <w:rPr>
          <w:rFonts w:hint="eastAsia"/>
        </w:rPr>
      </w:pPr>
      <w:r>
        <w:rPr>
          <w:rFonts w:hint="eastAsia"/>
        </w:rPr>
        <w:t>健康与癖好</w:t>
      </w:r>
    </w:p>
    <w:p w14:paraId="2DC9FA88" w14:textId="77777777" w:rsidR="002F6560" w:rsidRDefault="002F6560">
      <w:pPr>
        <w:rPr>
          <w:rFonts w:hint="eastAsia"/>
        </w:rPr>
      </w:pPr>
      <w:r>
        <w:rPr>
          <w:rFonts w:hint="eastAsia"/>
        </w:rPr>
        <w:t>值得注意的是，虽然大多数癖好是无害的，甚至是积极正面的，但也有一些癖好可能会对个人健康造成影响。例如，过度饮酒、吸烟或是沉迷于电子设备等行为，如果得不到适当控制，就可能导致身体健康问题。因此，培养健康的癖好，如运动、阅读或旅行等，对于促进身心健康至关重要。</w:t>
      </w:r>
    </w:p>
    <w:p w14:paraId="7754F222" w14:textId="77777777" w:rsidR="002F6560" w:rsidRDefault="002F6560">
      <w:pPr>
        <w:rPr>
          <w:rFonts w:hint="eastAsia"/>
        </w:rPr>
      </w:pPr>
    </w:p>
    <w:p w14:paraId="12B88057" w14:textId="77777777" w:rsidR="002F6560" w:rsidRDefault="002F6560">
      <w:pPr>
        <w:rPr>
          <w:rFonts w:hint="eastAsia"/>
        </w:rPr>
      </w:pPr>
    </w:p>
    <w:p w14:paraId="32019BB4" w14:textId="77777777" w:rsidR="002F6560" w:rsidRDefault="002F6560">
      <w:pPr>
        <w:rPr>
          <w:rFonts w:hint="eastAsia"/>
        </w:rPr>
      </w:pPr>
      <w:r>
        <w:rPr>
          <w:rFonts w:hint="eastAsia"/>
        </w:rPr>
        <w:t>最后的总结</w:t>
      </w:r>
    </w:p>
    <w:p w14:paraId="77327E64" w14:textId="77777777" w:rsidR="002F6560" w:rsidRDefault="002F6560">
      <w:pPr>
        <w:rPr>
          <w:rFonts w:hint="eastAsia"/>
        </w:rPr>
      </w:pPr>
      <w:r>
        <w:rPr>
          <w:rFonts w:hint="eastAsia"/>
        </w:rPr>
        <w:lastRenderedPageBreak/>
        <w:t>“癖”的拼音虽简，却蕴含着深刻的文化意义和个人特色。无论是在日常生活中还是更广阔的社会背景下，理解和尊重彼此的癖好，都是构建和谐人际关系和社会环境的重要一环。让我们珍视自己的每一个小癖好，同时也开放心态去接纳他人不同的兴趣和爱好，共同创造一个更加丰富多彩的世界。</w:t>
      </w:r>
    </w:p>
    <w:p w14:paraId="7961FB0B" w14:textId="77777777" w:rsidR="002F6560" w:rsidRDefault="002F6560">
      <w:pPr>
        <w:rPr>
          <w:rFonts w:hint="eastAsia"/>
        </w:rPr>
      </w:pPr>
    </w:p>
    <w:p w14:paraId="04FA3AB2" w14:textId="77777777" w:rsidR="002F6560" w:rsidRDefault="002F6560">
      <w:pPr>
        <w:rPr>
          <w:rFonts w:hint="eastAsia"/>
        </w:rPr>
      </w:pPr>
    </w:p>
    <w:p w14:paraId="7F1B2B5E" w14:textId="77777777" w:rsidR="002F6560" w:rsidRDefault="002F6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7B8FA" w14:textId="3B45C81F" w:rsidR="004D6485" w:rsidRDefault="004D6485"/>
    <w:sectPr w:rsidR="004D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85"/>
    <w:rsid w:val="002F6560"/>
    <w:rsid w:val="004D648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CB6F7-A3A9-4919-B22C-147CE853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