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5C07" w14:textId="77777777" w:rsidR="00F76D6D" w:rsidRDefault="00F76D6D">
      <w:pPr>
        <w:rPr>
          <w:rFonts w:hint="eastAsia"/>
        </w:rPr>
      </w:pPr>
      <w:r>
        <w:rPr>
          <w:rFonts w:hint="eastAsia"/>
        </w:rPr>
        <w:t>疲惫的眼睛的拼音</w:t>
      </w:r>
    </w:p>
    <w:p w14:paraId="64B7B1D0" w14:textId="77777777" w:rsidR="00F76D6D" w:rsidRDefault="00F76D6D">
      <w:pPr>
        <w:rPr>
          <w:rFonts w:hint="eastAsia"/>
        </w:rPr>
      </w:pPr>
      <w:r>
        <w:rPr>
          <w:rFonts w:hint="eastAsia"/>
        </w:rPr>
        <w:t>“疲惫的眼睛”的拼音是“pí bèi de yǎn jīng”。在快节奏和高压力的生活环境中，越来越多的人面临着眼睛疲惫的问题。无论是长时间面对电脑屏幕工作的白领，还是埋头于书本学习的学生，甚至是经常熬夜的年轻人，“疲惫的眼睛”都成为了许多人共有的困扰。</w:t>
      </w:r>
    </w:p>
    <w:p w14:paraId="43BF2218" w14:textId="77777777" w:rsidR="00F76D6D" w:rsidRDefault="00F76D6D">
      <w:pPr>
        <w:rPr>
          <w:rFonts w:hint="eastAsia"/>
        </w:rPr>
      </w:pPr>
    </w:p>
    <w:p w14:paraId="0AC92BEB" w14:textId="77777777" w:rsidR="00F76D6D" w:rsidRDefault="00F76D6D">
      <w:pPr>
        <w:rPr>
          <w:rFonts w:hint="eastAsia"/>
        </w:rPr>
      </w:pPr>
    </w:p>
    <w:p w14:paraId="2D0578D9" w14:textId="77777777" w:rsidR="00F76D6D" w:rsidRDefault="00F76D6D">
      <w:pPr>
        <w:rPr>
          <w:rFonts w:hint="eastAsia"/>
        </w:rPr>
      </w:pPr>
      <w:r>
        <w:rPr>
          <w:rFonts w:hint="eastAsia"/>
        </w:rPr>
        <w:t>眼睛疲惫的原因分析</w:t>
      </w:r>
    </w:p>
    <w:p w14:paraId="1BC29EC0" w14:textId="77777777" w:rsidR="00F76D6D" w:rsidRDefault="00F76D6D">
      <w:pPr>
        <w:rPr>
          <w:rFonts w:hint="eastAsia"/>
        </w:rPr>
      </w:pPr>
      <w:r>
        <w:rPr>
          <w:rFonts w:hint="eastAsia"/>
        </w:rPr>
        <w:t>眼睛感到疲惫通常是因为过度使用眼部肌肉造成的。例如，长时间盯着电子屏幕或书本，会导致眨眼次数减少，进而引起泪液分泌不足，使得眼球表面变得干燥。不良的用眼习惯、缺乏充足的睡眠以及不合理的饮食结构等也是造成眼睛疲惫的重要原因。对于现代人来说，了解这些因素并采取相应的措施来缓解眼睛疲劳显得尤为重要。</w:t>
      </w:r>
    </w:p>
    <w:p w14:paraId="018CF7D6" w14:textId="77777777" w:rsidR="00F76D6D" w:rsidRDefault="00F76D6D">
      <w:pPr>
        <w:rPr>
          <w:rFonts w:hint="eastAsia"/>
        </w:rPr>
      </w:pPr>
    </w:p>
    <w:p w14:paraId="31C81FB8" w14:textId="77777777" w:rsidR="00F76D6D" w:rsidRDefault="00F76D6D">
      <w:pPr>
        <w:rPr>
          <w:rFonts w:hint="eastAsia"/>
        </w:rPr>
      </w:pPr>
    </w:p>
    <w:p w14:paraId="6B1D39A2" w14:textId="77777777" w:rsidR="00F76D6D" w:rsidRDefault="00F76D6D">
      <w:pPr>
        <w:rPr>
          <w:rFonts w:hint="eastAsia"/>
        </w:rPr>
      </w:pPr>
      <w:r>
        <w:rPr>
          <w:rFonts w:hint="eastAsia"/>
        </w:rPr>
        <w:t>如何缓解眼睛的疲惫感</w:t>
      </w:r>
    </w:p>
    <w:p w14:paraId="3175B614" w14:textId="77777777" w:rsidR="00F76D6D" w:rsidRDefault="00F76D6D">
      <w:pPr>
        <w:rPr>
          <w:rFonts w:hint="eastAsia"/>
        </w:rPr>
      </w:pPr>
      <w:r>
        <w:rPr>
          <w:rFonts w:hint="eastAsia"/>
        </w:rPr>
        <w:t>为了缓解眼睛的疲惫感，我们可以采取一系列有效的措施。遵循20-20-20规则，即每工作2日讯息0分钟就远望20英尺（约6米）外的东西20秒，可以帮助放松眼部肌肉。保证充足的睡眠时间和良好的睡眠质量对恢复视力健康也至关重要。同时，保持均衡的饮食，摄取足够的维生素A、C和E等营养素也有助于维护眼睛健康。定期进行眼部检查，及时发现并解决潜在的眼部问题，同样是保护眼睛不可或缺的一环。</w:t>
      </w:r>
    </w:p>
    <w:p w14:paraId="4C746ACA" w14:textId="77777777" w:rsidR="00F76D6D" w:rsidRDefault="00F76D6D">
      <w:pPr>
        <w:rPr>
          <w:rFonts w:hint="eastAsia"/>
        </w:rPr>
      </w:pPr>
    </w:p>
    <w:p w14:paraId="6EB84840" w14:textId="77777777" w:rsidR="00F76D6D" w:rsidRDefault="00F76D6D">
      <w:pPr>
        <w:rPr>
          <w:rFonts w:hint="eastAsia"/>
        </w:rPr>
      </w:pPr>
    </w:p>
    <w:p w14:paraId="5B1BDD8A" w14:textId="77777777" w:rsidR="00F76D6D" w:rsidRDefault="00F76D6D">
      <w:pPr>
        <w:rPr>
          <w:rFonts w:hint="eastAsia"/>
        </w:rPr>
      </w:pPr>
      <w:r>
        <w:rPr>
          <w:rFonts w:hint="eastAsia"/>
        </w:rPr>
        <w:t>眼睛保健的重要性</w:t>
      </w:r>
    </w:p>
    <w:p w14:paraId="6F932532" w14:textId="77777777" w:rsidR="00F76D6D" w:rsidRDefault="00F76D6D">
      <w:pPr>
        <w:rPr>
          <w:rFonts w:hint="eastAsia"/>
        </w:rPr>
      </w:pPr>
      <w:r>
        <w:rPr>
          <w:rFonts w:hint="eastAsia"/>
        </w:rPr>
        <w:t>眼睛是我们感知世界的重要窗口，保护好我们的眼睛意义重大。随着科技的发展和生活方式的变化，眼睛面临的挑战也在不断增加。因此，除了采取上述措施缓解眼睛疲惫之外，培养良好的生活习惯和用眼习惯同样重要。这包括合理安排工作和休息时间，避免在昏暗的环境中长时间阅读或使用电子设备，以及适当参与户外活动等。通过这些方法，不仅可以有效减轻眼睛的疲惫感，还能促进整体健康水平的提升。</w:t>
      </w:r>
    </w:p>
    <w:p w14:paraId="4FC42CD0" w14:textId="77777777" w:rsidR="00F76D6D" w:rsidRDefault="00F76D6D">
      <w:pPr>
        <w:rPr>
          <w:rFonts w:hint="eastAsia"/>
        </w:rPr>
      </w:pPr>
    </w:p>
    <w:p w14:paraId="5003B3EE" w14:textId="77777777" w:rsidR="00F76D6D" w:rsidRDefault="00F76D6D">
      <w:pPr>
        <w:rPr>
          <w:rFonts w:hint="eastAsia"/>
        </w:rPr>
      </w:pPr>
    </w:p>
    <w:p w14:paraId="4A30DCB7" w14:textId="77777777" w:rsidR="00F76D6D" w:rsidRDefault="00F76D6D">
      <w:pPr>
        <w:rPr>
          <w:rFonts w:hint="eastAsia"/>
        </w:rPr>
      </w:pPr>
      <w:r>
        <w:rPr>
          <w:rFonts w:hint="eastAsia"/>
        </w:rPr>
        <w:t>最后的总结</w:t>
      </w:r>
    </w:p>
    <w:p w14:paraId="4B1E8DA8" w14:textId="77777777" w:rsidR="00F76D6D" w:rsidRDefault="00F76D6D">
      <w:pPr>
        <w:rPr>
          <w:rFonts w:hint="eastAsia"/>
        </w:rPr>
      </w:pPr>
      <w:r>
        <w:rPr>
          <w:rFonts w:hint="eastAsia"/>
        </w:rPr>
        <w:t>“pí bèi de yǎn jīng”不仅仅是一个简单的词汇组合，它背后反映了现代社会中普遍存在的一个问题。关注眼睛健康，积极预防和缓解眼睛疲惫，已成为每一个人不可忽视的任务。希望通过上述介绍，大家能更加重视自己的眼睛健康，并采取实际行动来保护我们宝贵的视觉资源。</w:t>
      </w:r>
    </w:p>
    <w:p w14:paraId="5A4E304B" w14:textId="77777777" w:rsidR="00F76D6D" w:rsidRDefault="00F76D6D">
      <w:pPr>
        <w:rPr>
          <w:rFonts w:hint="eastAsia"/>
        </w:rPr>
      </w:pPr>
    </w:p>
    <w:p w14:paraId="783EDAF4" w14:textId="77777777" w:rsidR="00F76D6D" w:rsidRDefault="00F76D6D">
      <w:pPr>
        <w:rPr>
          <w:rFonts w:hint="eastAsia"/>
        </w:rPr>
      </w:pPr>
      <w:r>
        <w:rPr>
          <w:rFonts w:hint="eastAsia"/>
        </w:rPr>
        <w:t>本文是由每日作文网(2345lzwz.com)为大家创作</w:t>
      </w:r>
    </w:p>
    <w:p w14:paraId="35FD8C2F" w14:textId="049F8F08" w:rsidR="001829BF" w:rsidRDefault="001829BF"/>
    <w:sectPr w:rsidR="00182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BF"/>
    <w:rsid w:val="001829BF"/>
    <w:rsid w:val="009B02E7"/>
    <w:rsid w:val="00F7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4D084-90A3-415F-83BF-657DBD3F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9BF"/>
    <w:rPr>
      <w:rFonts w:cstheme="majorBidi"/>
      <w:color w:val="2F5496" w:themeColor="accent1" w:themeShade="BF"/>
      <w:sz w:val="28"/>
      <w:szCs w:val="28"/>
    </w:rPr>
  </w:style>
  <w:style w:type="character" w:customStyle="1" w:styleId="50">
    <w:name w:val="标题 5 字符"/>
    <w:basedOn w:val="a0"/>
    <w:link w:val="5"/>
    <w:uiPriority w:val="9"/>
    <w:semiHidden/>
    <w:rsid w:val="001829BF"/>
    <w:rPr>
      <w:rFonts w:cstheme="majorBidi"/>
      <w:color w:val="2F5496" w:themeColor="accent1" w:themeShade="BF"/>
      <w:sz w:val="24"/>
    </w:rPr>
  </w:style>
  <w:style w:type="character" w:customStyle="1" w:styleId="60">
    <w:name w:val="标题 6 字符"/>
    <w:basedOn w:val="a0"/>
    <w:link w:val="6"/>
    <w:uiPriority w:val="9"/>
    <w:semiHidden/>
    <w:rsid w:val="001829BF"/>
    <w:rPr>
      <w:rFonts w:cstheme="majorBidi"/>
      <w:b/>
      <w:bCs/>
      <w:color w:val="2F5496" w:themeColor="accent1" w:themeShade="BF"/>
    </w:rPr>
  </w:style>
  <w:style w:type="character" w:customStyle="1" w:styleId="70">
    <w:name w:val="标题 7 字符"/>
    <w:basedOn w:val="a0"/>
    <w:link w:val="7"/>
    <w:uiPriority w:val="9"/>
    <w:semiHidden/>
    <w:rsid w:val="001829BF"/>
    <w:rPr>
      <w:rFonts w:cstheme="majorBidi"/>
      <w:b/>
      <w:bCs/>
      <w:color w:val="595959" w:themeColor="text1" w:themeTint="A6"/>
    </w:rPr>
  </w:style>
  <w:style w:type="character" w:customStyle="1" w:styleId="80">
    <w:name w:val="标题 8 字符"/>
    <w:basedOn w:val="a0"/>
    <w:link w:val="8"/>
    <w:uiPriority w:val="9"/>
    <w:semiHidden/>
    <w:rsid w:val="001829BF"/>
    <w:rPr>
      <w:rFonts w:cstheme="majorBidi"/>
      <w:color w:val="595959" w:themeColor="text1" w:themeTint="A6"/>
    </w:rPr>
  </w:style>
  <w:style w:type="character" w:customStyle="1" w:styleId="90">
    <w:name w:val="标题 9 字符"/>
    <w:basedOn w:val="a0"/>
    <w:link w:val="9"/>
    <w:uiPriority w:val="9"/>
    <w:semiHidden/>
    <w:rsid w:val="001829BF"/>
    <w:rPr>
      <w:rFonts w:eastAsiaTheme="majorEastAsia" w:cstheme="majorBidi"/>
      <w:color w:val="595959" w:themeColor="text1" w:themeTint="A6"/>
    </w:rPr>
  </w:style>
  <w:style w:type="paragraph" w:styleId="a3">
    <w:name w:val="Title"/>
    <w:basedOn w:val="a"/>
    <w:next w:val="a"/>
    <w:link w:val="a4"/>
    <w:uiPriority w:val="10"/>
    <w:qFormat/>
    <w:rsid w:val="00182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9BF"/>
    <w:pPr>
      <w:spacing w:before="160"/>
      <w:jc w:val="center"/>
    </w:pPr>
    <w:rPr>
      <w:i/>
      <w:iCs/>
      <w:color w:val="404040" w:themeColor="text1" w:themeTint="BF"/>
    </w:rPr>
  </w:style>
  <w:style w:type="character" w:customStyle="1" w:styleId="a8">
    <w:name w:val="引用 字符"/>
    <w:basedOn w:val="a0"/>
    <w:link w:val="a7"/>
    <w:uiPriority w:val="29"/>
    <w:rsid w:val="001829BF"/>
    <w:rPr>
      <w:i/>
      <w:iCs/>
      <w:color w:val="404040" w:themeColor="text1" w:themeTint="BF"/>
    </w:rPr>
  </w:style>
  <w:style w:type="paragraph" w:styleId="a9">
    <w:name w:val="List Paragraph"/>
    <w:basedOn w:val="a"/>
    <w:uiPriority w:val="34"/>
    <w:qFormat/>
    <w:rsid w:val="001829BF"/>
    <w:pPr>
      <w:ind w:left="720"/>
      <w:contextualSpacing/>
    </w:pPr>
  </w:style>
  <w:style w:type="character" w:styleId="aa">
    <w:name w:val="Intense Emphasis"/>
    <w:basedOn w:val="a0"/>
    <w:uiPriority w:val="21"/>
    <w:qFormat/>
    <w:rsid w:val="001829BF"/>
    <w:rPr>
      <w:i/>
      <w:iCs/>
      <w:color w:val="2F5496" w:themeColor="accent1" w:themeShade="BF"/>
    </w:rPr>
  </w:style>
  <w:style w:type="paragraph" w:styleId="ab">
    <w:name w:val="Intense Quote"/>
    <w:basedOn w:val="a"/>
    <w:next w:val="a"/>
    <w:link w:val="ac"/>
    <w:uiPriority w:val="30"/>
    <w:qFormat/>
    <w:rsid w:val="00182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9BF"/>
    <w:rPr>
      <w:i/>
      <w:iCs/>
      <w:color w:val="2F5496" w:themeColor="accent1" w:themeShade="BF"/>
    </w:rPr>
  </w:style>
  <w:style w:type="character" w:styleId="ad">
    <w:name w:val="Intense Reference"/>
    <w:basedOn w:val="a0"/>
    <w:uiPriority w:val="32"/>
    <w:qFormat/>
    <w:rsid w:val="00182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