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A8AA" w14:textId="77777777" w:rsidR="00380ADC" w:rsidRDefault="00380ADC">
      <w:pPr>
        <w:rPr>
          <w:rFonts w:hint="eastAsia"/>
        </w:rPr>
      </w:pPr>
    </w:p>
    <w:p w14:paraId="28430C63" w14:textId="77777777" w:rsidR="00380ADC" w:rsidRDefault="00380ADC">
      <w:pPr>
        <w:rPr>
          <w:rFonts w:hint="eastAsia"/>
        </w:rPr>
      </w:pPr>
      <w:r>
        <w:rPr>
          <w:rFonts w:hint="eastAsia"/>
        </w:rPr>
        <w:t>疲惫的拼音</w:t>
      </w:r>
    </w:p>
    <w:p w14:paraId="20D16E37" w14:textId="77777777" w:rsidR="00380ADC" w:rsidRDefault="00380ADC">
      <w:pPr>
        <w:rPr>
          <w:rFonts w:hint="eastAsia"/>
        </w:rPr>
      </w:pPr>
      <w:r>
        <w:rPr>
          <w:rFonts w:hint="eastAsia"/>
        </w:rPr>
        <w:t>疲惫，“pí bèi”，这个词通常用来形容极度疲劳，无论是身体上还是精神上的耗尽状态。在现代快节奏的生活方式中，“pí bèi”成为了许多人常常挂在嘴边的一个词。它不仅仅是对一种身体状况的描述，更是一种生活态度和心理状态的体现。</w:t>
      </w:r>
    </w:p>
    <w:p w14:paraId="076688A8" w14:textId="77777777" w:rsidR="00380ADC" w:rsidRDefault="00380ADC">
      <w:pPr>
        <w:rPr>
          <w:rFonts w:hint="eastAsia"/>
        </w:rPr>
      </w:pPr>
    </w:p>
    <w:p w14:paraId="0F67C7C9" w14:textId="77777777" w:rsidR="00380ADC" w:rsidRDefault="00380ADC">
      <w:pPr>
        <w:rPr>
          <w:rFonts w:hint="eastAsia"/>
        </w:rPr>
      </w:pPr>
    </w:p>
    <w:p w14:paraId="025D788A" w14:textId="77777777" w:rsidR="00380ADC" w:rsidRDefault="00380ADC">
      <w:pPr>
        <w:rPr>
          <w:rFonts w:hint="eastAsia"/>
        </w:rPr>
      </w:pPr>
      <w:r>
        <w:rPr>
          <w:rFonts w:hint="eastAsia"/>
        </w:rPr>
        <w:t>疲惫的表现形式</w:t>
      </w:r>
    </w:p>
    <w:p w14:paraId="62053D64" w14:textId="77777777" w:rsidR="00380ADC" w:rsidRDefault="00380ADC">
      <w:pPr>
        <w:rPr>
          <w:rFonts w:hint="eastAsia"/>
        </w:rPr>
      </w:pPr>
      <w:r>
        <w:rPr>
          <w:rFonts w:hint="eastAsia"/>
        </w:rPr>
        <w:t>当人们感到“pí bèi”，其表现形式多种多样。身体上，可能会感觉到无力、困倦、肌肉酸痛等；而在心理层面，则可能表现为情绪低落、注意力不集中、失去动力等。长期处于这种状态下，不仅会影响个人的工作效率和生活质量，还可能导致健康问题的出现。因此，识别并及时缓解“pí bèi”的状态对于保持良好的身心状态至关重要。</w:t>
      </w:r>
    </w:p>
    <w:p w14:paraId="70C2FC21" w14:textId="77777777" w:rsidR="00380ADC" w:rsidRDefault="00380ADC">
      <w:pPr>
        <w:rPr>
          <w:rFonts w:hint="eastAsia"/>
        </w:rPr>
      </w:pPr>
    </w:p>
    <w:p w14:paraId="1B7AF19F" w14:textId="77777777" w:rsidR="00380ADC" w:rsidRDefault="00380ADC">
      <w:pPr>
        <w:rPr>
          <w:rFonts w:hint="eastAsia"/>
        </w:rPr>
      </w:pPr>
    </w:p>
    <w:p w14:paraId="09357836" w14:textId="77777777" w:rsidR="00380ADC" w:rsidRDefault="00380ADC">
      <w:pPr>
        <w:rPr>
          <w:rFonts w:hint="eastAsia"/>
        </w:rPr>
      </w:pPr>
      <w:r>
        <w:rPr>
          <w:rFonts w:hint="eastAsia"/>
        </w:rPr>
        <w:t>导致疲惫的原因</w:t>
      </w:r>
    </w:p>
    <w:p w14:paraId="439B69AB" w14:textId="77777777" w:rsidR="00380ADC" w:rsidRDefault="00380ADC">
      <w:pPr>
        <w:rPr>
          <w:rFonts w:hint="eastAsia"/>
        </w:rPr>
      </w:pPr>
      <w:r>
        <w:rPr>
          <w:rFonts w:hint="eastAsia"/>
        </w:rPr>
        <w:t>造成“pí bèi”的原因有很多，其中既包括生理因素也涵盖心理因素。长时间从事体力劳动或缺乏足够的休息是导致身体疲劳的主要原因；而持续的压力、焦虑以及情感上的困扰则容易引起心理上的疲惫感。不良的生活习惯如饮食不规律、睡眠不足等也会加剧这种感觉。理解这些成因有助于我们采取针对性措施来预防和减轻“pí bèi”。</w:t>
      </w:r>
    </w:p>
    <w:p w14:paraId="55E2DE17" w14:textId="77777777" w:rsidR="00380ADC" w:rsidRDefault="00380ADC">
      <w:pPr>
        <w:rPr>
          <w:rFonts w:hint="eastAsia"/>
        </w:rPr>
      </w:pPr>
    </w:p>
    <w:p w14:paraId="6D399835" w14:textId="77777777" w:rsidR="00380ADC" w:rsidRDefault="00380ADC">
      <w:pPr>
        <w:rPr>
          <w:rFonts w:hint="eastAsia"/>
        </w:rPr>
      </w:pPr>
    </w:p>
    <w:p w14:paraId="3D4C3B1D" w14:textId="77777777" w:rsidR="00380ADC" w:rsidRDefault="00380ADC">
      <w:pPr>
        <w:rPr>
          <w:rFonts w:hint="eastAsia"/>
        </w:rPr>
      </w:pPr>
      <w:r>
        <w:rPr>
          <w:rFonts w:hint="eastAsia"/>
        </w:rPr>
        <w:t>如何应对疲惫</w:t>
      </w:r>
    </w:p>
    <w:p w14:paraId="1C0C763B" w14:textId="77777777" w:rsidR="00380ADC" w:rsidRDefault="00380ADC">
      <w:pPr>
        <w:rPr>
          <w:rFonts w:hint="eastAsia"/>
        </w:rPr>
      </w:pPr>
      <w:r>
        <w:rPr>
          <w:rFonts w:hint="eastAsia"/>
        </w:rPr>
        <w:t>面对“pí bèi”，我们可以从多个角度入手寻找解决方案。确保充足的睡眠和合理的作息时间是最基本的要求。通过适当的体育锻炼和放松技巧，比如瑜伽、冥想等，可以帮助释放压力，提升身心健康。合理安排工作与休闲时间，保证营养均衡的饮食也是不可或缺的一部分。积极调整生活方式，学会自我调节和管理，才能有效对抗“pí bèi”，享受更加充实和快乐的生活。</w:t>
      </w:r>
    </w:p>
    <w:p w14:paraId="69766C85" w14:textId="77777777" w:rsidR="00380ADC" w:rsidRDefault="00380ADC">
      <w:pPr>
        <w:rPr>
          <w:rFonts w:hint="eastAsia"/>
        </w:rPr>
      </w:pPr>
    </w:p>
    <w:p w14:paraId="24A9F576" w14:textId="77777777" w:rsidR="00380ADC" w:rsidRDefault="00380ADC">
      <w:pPr>
        <w:rPr>
          <w:rFonts w:hint="eastAsia"/>
        </w:rPr>
      </w:pPr>
    </w:p>
    <w:p w14:paraId="0A464780" w14:textId="77777777" w:rsidR="00380ADC" w:rsidRDefault="00380ADC">
      <w:pPr>
        <w:rPr>
          <w:rFonts w:hint="eastAsia"/>
        </w:rPr>
      </w:pPr>
      <w:r>
        <w:rPr>
          <w:rFonts w:hint="eastAsia"/>
        </w:rPr>
        <w:t>最后的总结</w:t>
      </w:r>
    </w:p>
    <w:p w14:paraId="52B781C2" w14:textId="77777777" w:rsidR="00380ADC" w:rsidRDefault="00380ADC">
      <w:pPr>
        <w:rPr>
          <w:rFonts w:hint="eastAsia"/>
        </w:rPr>
      </w:pPr>
      <w:r>
        <w:rPr>
          <w:rFonts w:hint="eastAsia"/>
        </w:rPr>
        <w:t>“Pí bèi”是一个普遍存在的现象，几乎每个人都会在生活的某个阶段经历到。重要的是我们要认识到它的存在，并采取有效的措施去应对。通过对自身状态的关注和积极的生活态度，我们不仅能克服“pí bèi”带来的挑战，还能在这个过程中发现更多关于自我照顾和成长的机会。让我们一起努力，在忙碌的生活中找到属于自己的平衡点，远离“pí bèi”，迎接每一个充满活力的新日子。</w:t>
      </w:r>
    </w:p>
    <w:p w14:paraId="60C37688" w14:textId="77777777" w:rsidR="00380ADC" w:rsidRDefault="00380ADC">
      <w:pPr>
        <w:rPr>
          <w:rFonts w:hint="eastAsia"/>
        </w:rPr>
      </w:pPr>
    </w:p>
    <w:p w14:paraId="391299F2" w14:textId="77777777" w:rsidR="00380ADC" w:rsidRDefault="00380ADC">
      <w:pPr>
        <w:rPr>
          <w:rFonts w:hint="eastAsia"/>
        </w:rPr>
      </w:pPr>
    </w:p>
    <w:p w14:paraId="745AB043" w14:textId="77777777" w:rsidR="00380ADC" w:rsidRDefault="00380A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2EEA1" w14:textId="19A89B4E" w:rsidR="00F669CE" w:rsidRDefault="00F669CE"/>
    <w:sectPr w:rsidR="00F66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CE"/>
    <w:rsid w:val="00380ADC"/>
    <w:rsid w:val="009B02E7"/>
    <w:rsid w:val="00F6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E14B4-B161-4593-B0A4-122F1274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9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9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9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9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9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9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9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9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