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8D9CD" w14:textId="77777777" w:rsidR="0091536B" w:rsidRDefault="0091536B">
      <w:pPr>
        <w:rPr>
          <w:rFonts w:hint="eastAsia"/>
        </w:rPr>
      </w:pPr>
    </w:p>
    <w:p w14:paraId="6B366733" w14:textId="77777777" w:rsidR="0091536B" w:rsidRDefault="0091536B">
      <w:pPr>
        <w:rPr>
          <w:rFonts w:hint="eastAsia"/>
        </w:rPr>
      </w:pPr>
      <w:r>
        <w:rPr>
          <w:rFonts w:hint="eastAsia"/>
        </w:rPr>
        <w:t>疟的拼音</w:t>
      </w:r>
    </w:p>
    <w:p w14:paraId="2EEE16DB" w14:textId="77777777" w:rsidR="0091536B" w:rsidRDefault="0091536B">
      <w:pPr>
        <w:rPr>
          <w:rFonts w:hint="eastAsia"/>
        </w:rPr>
      </w:pPr>
      <w:r>
        <w:rPr>
          <w:rFonts w:hint="eastAsia"/>
        </w:rPr>
        <w:t>“疟”字的拼音是nüè，属于汉语中的一个二声字。这个字通常与一种由疟原虫引起的严重传染病——疟疾相关联。疟疾是一种古老的疾病，早在数千年前就已存在，至今仍然是全球公共健康的重要威胁之一。</w:t>
      </w:r>
    </w:p>
    <w:p w14:paraId="4B28A0E4" w14:textId="77777777" w:rsidR="0091536B" w:rsidRDefault="0091536B">
      <w:pPr>
        <w:rPr>
          <w:rFonts w:hint="eastAsia"/>
        </w:rPr>
      </w:pPr>
    </w:p>
    <w:p w14:paraId="569948A3" w14:textId="77777777" w:rsidR="0091536B" w:rsidRDefault="0091536B">
      <w:pPr>
        <w:rPr>
          <w:rFonts w:hint="eastAsia"/>
        </w:rPr>
      </w:pPr>
    </w:p>
    <w:p w14:paraId="62AAA67A" w14:textId="77777777" w:rsidR="0091536B" w:rsidRDefault="0091536B">
      <w:pPr>
        <w:rPr>
          <w:rFonts w:hint="eastAsia"/>
        </w:rPr>
      </w:pPr>
      <w:r>
        <w:rPr>
          <w:rFonts w:hint="eastAsia"/>
        </w:rPr>
        <w:t>疟疾的历史背景</w:t>
      </w:r>
    </w:p>
    <w:p w14:paraId="66B8BB5F" w14:textId="77777777" w:rsidR="0091536B" w:rsidRDefault="0091536B">
      <w:pPr>
        <w:rPr>
          <w:rFonts w:hint="eastAsia"/>
        </w:rPr>
      </w:pPr>
      <w:r>
        <w:rPr>
          <w:rFonts w:hint="eastAsia"/>
        </w:rPr>
        <w:t>历史上，疟疾曾对人类社会造成了巨大的影响，尤其是在热带和亚热带地区。古代文献中不乏关于疟疾的记载，如古罗马时期，人们称其为“罗马热”，并认为它是由沼泽地散发出来的气体引起。实际上，疟疾通过受感染的按蚊叮咬传播给人类。随着科学的发展，我们了解到疟疾的真正病因，并采取了有效的预防措施。</w:t>
      </w:r>
    </w:p>
    <w:p w14:paraId="07F01821" w14:textId="77777777" w:rsidR="0091536B" w:rsidRDefault="0091536B">
      <w:pPr>
        <w:rPr>
          <w:rFonts w:hint="eastAsia"/>
        </w:rPr>
      </w:pPr>
    </w:p>
    <w:p w14:paraId="741831B6" w14:textId="77777777" w:rsidR="0091536B" w:rsidRDefault="0091536B">
      <w:pPr>
        <w:rPr>
          <w:rFonts w:hint="eastAsia"/>
        </w:rPr>
      </w:pPr>
    </w:p>
    <w:p w14:paraId="03CC968F" w14:textId="77777777" w:rsidR="0091536B" w:rsidRDefault="0091536B">
      <w:pPr>
        <w:rPr>
          <w:rFonts w:hint="eastAsia"/>
        </w:rPr>
      </w:pPr>
      <w:r>
        <w:rPr>
          <w:rFonts w:hint="eastAsia"/>
        </w:rPr>
        <w:t>疟疾的症状及传播途径</w:t>
      </w:r>
    </w:p>
    <w:p w14:paraId="7813BDE6" w14:textId="77777777" w:rsidR="0091536B" w:rsidRDefault="0091536B">
      <w:pPr>
        <w:rPr>
          <w:rFonts w:hint="eastAsia"/>
        </w:rPr>
      </w:pPr>
      <w:r>
        <w:rPr>
          <w:rFonts w:hint="eastAsia"/>
        </w:rPr>
        <w:t>疟疾的主要症状包括发热、寒战、头痛、肌肉疼痛以及恶心等。在严重的情况下，可能会导致昏迷甚至死亡。疟疾主要通过雌性按蚊的叮咬来传播。当按蚊叮咬患有疟疾的人时，它会摄取疟原虫，随后这些寄生虫会在蚊子体内发育成传染期形式，并可通过叮咬其他人而继续传播。</w:t>
      </w:r>
    </w:p>
    <w:p w14:paraId="6193C165" w14:textId="77777777" w:rsidR="0091536B" w:rsidRDefault="0091536B">
      <w:pPr>
        <w:rPr>
          <w:rFonts w:hint="eastAsia"/>
        </w:rPr>
      </w:pPr>
    </w:p>
    <w:p w14:paraId="5032C58C" w14:textId="77777777" w:rsidR="0091536B" w:rsidRDefault="0091536B">
      <w:pPr>
        <w:rPr>
          <w:rFonts w:hint="eastAsia"/>
        </w:rPr>
      </w:pPr>
    </w:p>
    <w:p w14:paraId="6BFD8143" w14:textId="77777777" w:rsidR="0091536B" w:rsidRDefault="0091536B">
      <w:pPr>
        <w:rPr>
          <w:rFonts w:hint="eastAsia"/>
        </w:rPr>
      </w:pPr>
      <w:r>
        <w:rPr>
          <w:rFonts w:hint="eastAsia"/>
        </w:rPr>
        <w:t>疟疾的防控措施</w:t>
      </w:r>
    </w:p>
    <w:p w14:paraId="205B2715" w14:textId="77777777" w:rsidR="0091536B" w:rsidRDefault="0091536B">
      <w:pPr>
        <w:rPr>
          <w:rFonts w:hint="eastAsia"/>
        </w:rPr>
      </w:pPr>
      <w:r>
        <w:rPr>
          <w:rFonts w:hint="eastAsia"/>
        </w:rPr>
        <w:t>控制疟疾的关键在于减少蚊虫的数量和防止蚊虫叮咬。这可以通过使用驱蚊剂、蚊帐、室内残留喷洒等方式实现。对于前往疟疾流行地区的旅行者来说，服用抗疟药物作为预防也是一种有效的方法。近年来，疫苗的研发也为疟疾的预防提供了新的希望。</w:t>
      </w:r>
    </w:p>
    <w:p w14:paraId="1B47B93A" w14:textId="77777777" w:rsidR="0091536B" w:rsidRDefault="0091536B">
      <w:pPr>
        <w:rPr>
          <w:rFonts w:hint="eastAsia"/>
        </w:rPr>
      </w:pPr>
    </w:p>
    <w:p w14:paraId="0622B056" w14:textId="77777777" w:rsidR="0091536B" w:rsidRDefault="0091536B">
      <w:pPr>
        <w:rPr>
          <w:rFonts w:hint="eastAsia"/>
        </w:rPr>
      </w:pPr>
    </w:p>
    <w:p w14:paraId="7B2C464D" w14:textId="77777777" w:rsidR="0091536B" w:rsidRDefault="0091536B">
      <w:pPr>
        <w:rPr>
          <w:rFonts w:hint="eastAsia"/>
        </w:rPr>
      </w:pPr>
      <w:r>
        <w:rPr>
          <w:rFonts w:hint="eastAsia"/>
        </w:rPr>
        <w:t>最后的总结</w:t>
      </w:r>
    </w:p>
    <w:p w14:paraId="339D8E1E" w14:textId="77777777" w:rsidR="0091536B" w:rsidRDefault="0091536B">
      <w:pPr>
        <w:rPr>
          <w:rFonts w:hint="eastAsia"/>
        </w:rPr>
      </w:pPr>
      <w:r>
        <w:rPr>
          <w:rFonts w:hint="eastAsia"/>
        </w:rPr>
        <w:t>了解“疟”的拼音及其背后代表疾病的特性，有助于提高公众对该疾病的认识和重视程度。在全球共同努力下，虽然已经在抗击疟疾方面取得了显著进展，但要完全消除这种古老疾病，仍需国际社会持续投入和合作。通过科学研究和技术创新，我们有理由相信，最终能够战胜这一威胁人类健康的敌人。</w:t>
      </w:r>
    </w:p>
    <w:p w14:paraId="4CA66AA0" w14:textId="77777777" w:rsidR="0091536B" w:rsidRDefault="0091536B">
      <w:pPr>
        <w:rPr>
          <w:rFonts w:hint="eastAsia"/>
        </w:rPr>
      </w:pPr>
    </w:p>
    <w:p w14:paraId="12D213BF" w14:textId="77777777" w:rsidR="0091536B" w:rsidRDefault="0091536B">
      <w:pPr>
        <w:rPr>
          <w:rFonts w:hint="eastAsia"/>
        </w:rPr>
      </w:pPr>
    </w:p>
    <w:p w14:paraId="2879D7C4" w14:textId="77777777" w:rsidR="0091536B" w:rsidRDefault="009153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032AEB" w14:textId="204C4182" w:rsidR="004835F0" w:rsidRDefault="004835F0"/>
    <w:sectPr w:rsidR="004835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5F0"/>
    <w:rsid w:val="004835F0"/>
    <w:rsid w:val="0091536B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5242AE-046F-4D1C-AF11-543D99B8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35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35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35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35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35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35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35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35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35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35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35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35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35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35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35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35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35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35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35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35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35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35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35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35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35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35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35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35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35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2025-03-08T03:16:00Z</dcterms:created>
  <dcterms:modified xsi:type="dcterms:W3CDTF">2025-03-08T03:16:00Z</dcterms:modified>
</cp:coreProperties>
</file>