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23D1" w14:textId="77777777" w:rsidR="00800969" w:rsidRDefault="00800969">
      <w:pPr>
        <w:rPr>
          <w:rFonts w:hint="eastAsia"/>
        </w:rPr>
      </w:pPr>
    </w:p>
    <w:p w14:paraId="62D92DE9" w14:textId="77777777" w:rsidR="00800969" w:rsidRDefault="00800969">
      <w:pPr>
        <w:rPr>
          <w:rFonts w:hint="eastAsia"/>
        </w:rPr>
      </w:pPr>
      <w:r>
        <w:rPr>
          <w:rFonts w:hint="eastAsia"/>
        </w:rPr>
        <w:t>疟疾的拼音是轻声吗</w:t>
      </w:r>
    </w:p>
    <w:p w14:paraId="1D9A42C8" w14:textId="77777777" w:rsidR="00800969" w:rsidRDefault="00800969">
      <w:pPr>
        <w:rPr>
          <w:rFonts w:hint="eastAsia"/>
        </w:rPr>
      </w:pPr>
      <w:r>
        <w:rPr>
          <w:rFonts w:hint="eastAsia"/>
        </w:rPr>
        <w:t>在汉语中，词语的正确发音对于语言学习者和使用者来说都至关重要。关于“疟疾”的拼音是否含有轻声，这实际上是一个涉及到汉语语音学及词汇发音规则的问题。</w:t>
      </w:r>
    </w:p>
    <w:p w14:paraId="306A9B93" w14:textId="77777777" w:rsidR="00800969" w:rsidRDefault="00800969">
      <w:pPr>
        <w:rPr>
          <w:rFonts w:hint="eastAsia"/>
        </w:rPr>
      </w:pPr>
    </w:p>
    <w:p w14:paraId="7D95F6DF" w14:textId="77777777" w:rsidR="00800969" w:rsidRDefault="00800969">
      <w:pPr>
        <w:rPr>
          <w:rFonts w:hint="eastAsia"/>
        </w:rPr>
      </w:pPr>
    </w:p>
    <w:p w14:paraId="36F439F9" w14:textId="77777777" w:rsidR="00800969" w:rsidRDefault="00800969">
      <w:pPr>
        <w:rPr>
          <w:rFonts w:hint="eastAsia"/>
        </w:rPr>
      </w:pPr>
      <w:r>
        <w:rPr>
          <w:rFonts w:hint="eastAsia"/>
        </w:rPr>
        <w:t>疟疾的基本信息</w:t>
      </w:r>
    </w:p>
    <w:p w14:paraId="6A043109" w14:textId="77777777" w:rsidR="00800969" w:rsidRDefault="00800969">
      <w:pPr>
        <w:rPr>
          <w:rFonts w:hint="eastAsia"/>
        </w:rPr>
      </w:pPr>
      <w:r>
        <w:rPr>
          <w:rFonts w:hint="eastAsia"/>
        </w:rPr>
        <w:t>疟疾，是一种由疟原虫引起的传染病，主要通过蚊子叮咬传播给人类。在中国古代文献中，疟疾亦被称为“瘴气”，表明这种疾病曾经给人们带来了极大的困扰。随着医学的发展，现在疟疾已经可以通过药物预防和治疗。</w:t>
      </w:r>
    </w:p>
    <w:p w14:paraId="74DA8370" w14:textId="77777777" w:rsidR="00800969" w:rsidRDefault="00800969">
      <w:pPr>
        <w:rPr>
          <w:rFonts w:hint="eastAsia"/>
        </w:rPr>
      </w:pPr>
    </w:p>
    <w:p w14:paraId="2D0D2133" w14:textId="77777777" w:rsidR="00800969" w:rsidRDefault="00800969">
      <w:pPr>
        <w:rPr>
          <w:rFonts w:hint="eastAsia"/>
        </w:rPr>
      </w:pPr>
    </w:p>
    <w:p w14:paraId="2C821019" w14:textId="77777777" w:rsidR="00800969" w:rsidRDefault="00800969">
      <w:pPr>
        <w:rPr>
          <w:rFonts w:hint="eastAsia"/>
        </w:rPr>
      </w:pPr>
      <w:r>
        <w:rPr>
          <w:rFonts w:hint="eastAsia"/>
        </w:rPr>
        <w:t>疟疾的拼音分析</w:t>
      </w:r>
    </w:p>
    <w:p w14:paraId="42436B69" w14:textId="77777777" w:rsidR="00800969" w:rsidRDefault="00800969">
      <w:pPr>
        <w:rPr>
          <w:rFonts w:hint="eastAsia"/>
        </w:rPr>
      </w:pPr>
      <w:r>
        <w:rPr>
          <w:rFonts w:hint="eastAsia"/>
        </w:rPr>
        <w:t>按照现代汉语拼音方案，“疟疾”一词的拼音为“nüèjí”。其中，“nüè”表示的是第三声，而“jí”则是第二声。由此可以看出，“疟疾”的两个字都不是轻声。汉语中的轻声通常出现在词语的最后一个字，并且发音较短促、轻快，如“妈妈（māma）”中的第二个“ma”就是轻声的例子。但是，“疟疾”一词并不符合这个特征。</w:t>
      </w:r>
    </w:p>
    <w:p w14:paraId="53112B32" w14:textId="77777777" w:rsidR="00800969" w:rsidRDefault="00800969">
      <w:pPr>
        <w:rPr>
          <w:rFonts w:hint="eastAsia"/>
        </w:rPr>
      </w:pPr>
    </w:p>
    <w:p w14:paraId="7044D856" w14:textId="77777777" w:rsidR="00800969" w:rsidRDefault="00800969">
      <w:pPr>
        <w:rPr>
          <w:rFonts w:hint="eastAsia"/>
        </w:rPr>
      </w:pPr>
    </w:p>
    <w:p w14:paraId="693EFE4E" w14:textId="77777777" w:rsidR="00800969" w:rsidRDefault="00800969">
      <w:pPr>
        <w:rPr>
          <w:rFonts w:hint="eastAsia"/>
        </w:rPr>
      </w:pPr>
      <w:r>
        <w:rPr>
          <w:rFonts w:hint="eastAsia"/>
        </w:rPr>
        <w:t>汉语轻声现象简述</w:t>
      </w:r>
    </w:p>
    <w:p w14:paraId="43303103" w14:textId="77777777" w:rsidR="00800969" w:rsidRDefault="00800969">
      <w:pPr>
        <w:rPr>
          <w:rFonts w:hint="eastAsia"/>
        </w:rPr>
      </w:pPr>
      <w:r>
        <w:rPr>
          <w:rFonts w:hint="eastAsia"/>
        </w:rPr>
        <w:t>汉语中的轻声现象复杂多样，它不仅与音节的结构有关，还与语境、习惯等多方面因素相关。在双音节或多音节词中，轻声往往出现在非重读位置上。例如，在一些常见的动宾结构中，后一个成分可能会读成轻声，像“看书（kànshū）”中的“书”。然而，“疟疾”作为专业术语，其发音较为固定，不随语境变化而发生改变。</w:t>
      </w:r>
    </w:p>
    <w:p w14:paraId="4A792658" w14:textId="77777777" w:rsidR="00800969" w:rsidRDefault="00800969">
      <w:pPr>
        <w:rPr>
          <w:rFonts w:hint="eastAsia"/>
        </w:rPr>
      </w:pPr>
    </w:p>
    <w:p w14:paraId="12DF4BFF" w14:textId="77777777" w:rsidR="00800969" w:rsidRDefault="00800969">
      <w:pPr>
        <w:rPr>
          <w:rFonts w:hint="eastAsia"/>
        </w:rPr>
      </w:pPr>
    </w:p>
    <w:p w14:paraId="2FF0E1B0" w14:textId="77777777" w:rsidR="00800969" w:rsidRDefault="00800969">
      <w:pPr>
        <w:rPr>
          <w:rFonts w:hint="eastAsia"/>
        </w:rPr>
      </w:pPr>
      <w:r>
        <w:rPr>
          <w:rFonts w:hint="eastAsia"/>
        </w:rPr>
        <w:t>最后的总结</w:t>
      </w:r>
    </w:p>
    <w:p w14:paraId="1F60F88B" w14:textId="77777777" w:rsidR="00800969" w:rsidRDefault="00800969">
      <w:pPr>
        <w:rPr>
          <w:rFonts w:hint="eastAsia"/>
        </w:rPr>
      </w:pPr>
      <w:r>
        <w:rPr>
          <w:rFonts w:hint="eastAsia"/>
        </w:rPr>
        <w:t>“疟疾”的拼音并不是轻声。了解这一点有助于我们更准确地掌握该词汇的正确发音，进而提高交流效率。同时，这也提醒我们在学习汉语时，需要关注每个字的具体声调以及整个词语的发音规律，这样才能更好地理解和使用汉语。</w:t>
      </w:r>
    </w:p>
    <w:p w14:paraId="347C4FEC" w14:textId="77777777" w:rsidR="00800969" w:rsidRDefault="00800969">
      <w:pPr>
        <w:rPr>
          <w:rFonts w:hint="eastAsia"/>
        </w:rPr>
      </w:pPr>
    </w:p>
    <w:p w14:paraId="0D2044B8" w14:textId="77777777" w:rsidR="00800969" w:rsidRDefault="00800969">
      <w:pPr>
        <w:rPr>
          <w:rFonts w:hint="eastAsia"/>
        </w:rPr>
      </w:pPr>
    </w:p>
    <w:p w14:paraId="52FAC72E" w14:textId="77777777" w:rsidR="00800969" w:rsidRDefault="00800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C1F7E" w14:textId="29F91080" w:rsidR="00E75199" w:rsidRDefault="00E75199"/>
    <w:sectPr w:rsidR="00E75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99"/>
    <w:rsid w:val="00800969"/>
    <w:rsid w:val="009B02E7"/>
    <w:rsid w:val="00E7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8433D-E4F6-4C87-9264-7F115F6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1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1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1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1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1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1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1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1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5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5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51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51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51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51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51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51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51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5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1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5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5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1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5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5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51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5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