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379A" w14:textId="77777777" w:rsidR="002F24EB" w:rsidRDefault="002F24EB">
      <w:pPr>
        <w:rPr>
          <w:rFonts w:hint="eastAsia"/>
        </w:rPr>
      </w:pPr>
      <w:r>
        <w:rPr>
          <w:rFonts w:hint="eastAsia"/>
        </w:rPr>
        <w:t>畔的组词和的拼音和部首</w:t>
      </w:r>
    </w:p>
    <w:p w14:paraId="3591422C" w14:textId="77777777" w:rsidR="002F24EB" w:rsidRDefault="002F24EB">
      <w:pPr>
        <w:rPr>
          <w:rFonts w:hint="eastAsia"/>
        </w:rPr>
      </w:pPr>
      <w:r>
        <w:rPr>
          <w:rFonts w:hint="eastAsia"/>
        </w:rPr>
        <w:t>在中国的文字体系中，“畔”是一个充满韵味的汉字，它不仅承载着丰富的文化内涵，而且在构词上也展现了汉语的博大精深。接下来，我们将深入探讨“畔”的组词、其拼音以及部首信息。</w:t>
      </w:r>
    </w:p>
    <w:p w14:paraId="5F7E672D" w14:textId="77777777" w:rsidR="002F24EB" w:rsidRDefault="002F24EB">
      <w:pPr>
        <w:rPr>
          <w:rFonts w:hint="eastAsia"/>
        </w:rPr>
      </w:pPr>
    </w:p>
    <w:p w14:paraId="0050EB80" w14:textId="77777777" w:rsidR="002F24EB" w:rsidRDefault="002F24EB">
      <w:pPr>
        <w:rPr>
          <w:rFonts w:hint="eastAsia"/>
        </w:rPr>
      </w:pPr>
    </w:p>
    <w:p w14:paraId="02573275" w14:textId="77777777" w:rsidR="002F24EB" w:rsidRDefault="002F24EB">
      <w:pPr>
        <w:rPr>
          <w:rFonts w:hint="eastAsia"/>
        </w:rPr>
      </w:pPr>
      <w:r>
        <w:rPr>
          <w:rFonts w:hint="eastAsia"/>
        </w:rPr>
        <w:t>一、“畔”的拼音</w:t>
      </w:r>
    </w:p>
    <w:p w14:paraId="7436980A" w14:textId="77777777" w:rsidR="002F24EB" w:rsidRDefault="002F24EB">
      <w:pPr>
        <w:rPr>
          <w:rFonts w:hint="eastAsia"/>
        </w:rPr>
      </w:pPr>
      <w:r>
        <w:rPr>
          <w:rFonts w:hint="eastAsia"/>
        </w:rPr>
        <w:t>“畔”的拼音是 pàn。这个读音简单易记，对于学习汉语的初学者来说是一个相对容易掌握的发音。在日常交流中，正确的发音有助于清晰表达思想，确保沟通无碍。</w:t>
      </w:r>
    </w:p>
    <w:p w14:paraId="098333F6" w14:textId="77777777" w:rsidR="002F24EB" w:rsidRDefault="002F24EB">
      <w:pPr>
        <w:rPr>
          <w:rFonts w:hint="eastAsia"/>
        </w:rPr>
      </w:pPr>
    </w:p>
    <w:p w14:paraId="393E4AE2" w14:textId="77777777" w:rsidR="002F24EB" w:rsidRDefault="002F24EB">
      <w:pPr>
        <w:rPr>
          <w:rFonts w:hint="eastAsia"/>
        </w:rPr>
      </w:pPr>
    </w:p>
    <w:p w14:paraId="0D90133A" w14:textId="77777777" w:rsidR="002F24EB" w:rsidRDefault="002F24EB">
      <w:pPr>
        <w:rPr>
          <w:rFonts w:hint="eastAsia"/>
        </w:rPr>
      </w:pPr>
      <w:r>
        <w:rPr>
          <w:rFonts w:hint="eastAsia"/>
        </w:rPr>
        <w:t>二、“畔”的部首解析</w:t>
      </w:r>
    </w:p>
    <w:p w14:paraId="343B5CA6" w14:textId="77777777" w:rsidR="002F24EB" w:rsidRDefault="002F24EB">
      <w:pPr>
        <w:rPr>
          <w:rFonts w:hint="eastAsia"/>
        </w:rPr>
      </w:pPr>
      <w:r>
        <w:rPr>
          <w:rFonts w:hint="eastAsia"/>
        </w:rPr>
        <w:t>“畔”字由两个部分组成：左边是“田”，右边是“半”。其中，“田”作为部首，代表着与农田、耕种有关的事物或概念。“田”部的字多与土地、农业活动相关联，体现了古代中国以农为本的社会结构。而“半”则不是部首，而是该字的另一半组成部分，意指事物的一部分或不完整状态。这两个部分结合在一起，赋予了“畔”字独特的意义。</w:t>
      </w:r>
    </w:p>
    <w:p w14:paraId="0A96CEDE" w14:textId="77777777" w:rsidR="002F24EB" w:rsidRDefault="002F24EB">
      <w:pPr>
        <w:rPr>
          <w:rFonts w:hint="eastAsia"/>
        </w:rPr>
      </w:pPr>
    </w:p>
    <w:p w14:paraId="26AACC72" w14:textId="77777777" w:rsidR="002F24EB" w:rsidRDefault="002F24EB">
      <w:pPr>
        <w:rPr>
          <w:rFonts w:hint="eastAsia"/>
        </w:rPr>
      </w:pPr>
    </w:p>
    <w:p w14:paraId="0B18DCFA" w14:textId="77777777" w:rsidR="002F24EB" w:rsidRDefault="002F24EB">
      <w:pPr>
        <w:rPr>
          <w:rFonts w:hint="eastAsia"/>
        </w:rPr>
      </w:pPr>
      <w:r>
        <w:rPr>
          <w:rFonts w:hint="eastAsia"/>
        </w:rPr>
        <w:t>三、“畔”的组词及其含义</w:t>
      </w:r>
    </w:p>
    <w:p w14:paraId="22282E2D" w14:textId="77777777" w:rsidR="002F24EB" w:rsidRDefault="002F24EB">
      <w:pPr>
        <w:rPr>
          <w:rFonts w:hint="eastAsia"/>
        </w:rPr>
      </w:pPr>
      <w:r>
        <w:rPr>
          <w:rFonts w:hint="eastAsia"/>
        </w:rPr>
        <w:t>1. 湖畔 (hú pàn)：指的是湖泊边上的地带，如西湖湖畔，那里风景秀丽，是人们休闲散步的好去处。</w:t>
      </w:r>
    </w:p>
    <w:p w14:paraId="2267B11C" w14:textId="77777777" w:rsidR="002F24EB" w:rsidRDefault="002F24EB">
      <w:pPr>
        <w:rPr>
          <w:rFonts w:hint="eastAsia"/>
        </w:rPr>
      </w:pPr>
    </w:p>
    <w:p w14:paraId="15437A9D" w14:textId="77777777" w:rsidR="002F24EB" w:rsidRDefault="002F24EB">
      <w:pPr>
        <w:rPr>
          <w:rFonts w:hint="eastAsia"/>
        </w:rPr>
      </w:pPr>
      <w:r>
        <w:rPr>
          <w:rFonts w:hint="eastAsia"/>
        </w:rPr>
        <w:t>2. 河畔 (hé pàn)：即河流旁边的土地，许多著名的诗歌都描绘了河畔美景，比如《诗经》中的句子：</w:t>
      </w:r>
    </w:p>
    <w:p w14:paraId="6284BD27" w14:textId="77777777" w:rsidR="002F24EB" w:rsidRDefault="002F24EB">
      <w:pPr>
        <w:rPr>
          <w:rFonts w:hint="eastAsia"/>
        </w:rPr>
      </w:pPr>
    </w:p>
    <w:p w14:paraId="7F58824E" w14:textId="77777777" w:rsidR="002F24EB" w:rsidRDefault="002F24EB">
      <w:pPr>
        <w:rPr>
          <w:rFonts w:hint="eastAsia"/>
        </w:rPr>
      </w:pPr>
      <w:r>
        <w:rPr>
          <w:rFonts w:hint="eastAsia"/>
        </w:rPr>
        <w:t>3. 畔岸 (pàn àn)：这个词较为生僻，表示水边的陆地或堤岸，有时也用来形容靠近水域的地方。</w:t>
      </w:r>
    </w:p>
    <w:p w14:paraId="6C7E46CF" w14:textId="77777777" w:rsidR="002F24EB" w:rsidRDefault="002F24EB">
      <w:pPr>
        <w:rPr>
          <w:rFonts w:hint="eastAsia"/>
        </w:rPr>
      </w:pPr>
    </w:p>
    <w:p w14:paraId="257A35D4" w14:textId="77777777" w:rsidR="002F24EB" w:rsidRDefault="002F24EB">
      <w:pPr>
        <w:rPr>
          <w:rFonts w:hint="eastAsia"/>
        </w:rPr>
      </w:pPr>
      <w:r>
        <w:rPr>
          <w:rFonts w:hint="eastAsia"/>
        </w:rPr>
        <w:t>4. 畔篱 (pàn lí)：指的是田间地头的小路旁设置的围栏，用于保护农作物免受牲畜破坏。</w:t>
      </w:r>
    </w:p>
    <w:p w14:paraId="49B25454" w14:textId="77777777" w:rsidR="002F24EB" w:rsidRDefault="002F24EB">
      <w:pPr>
        <w:rPr>
          <w:rFonts w:hint="eastAsia"/>
        </w:rPr>
      </w:pPr>
    </w:p>
    <w:p w14:paraId="69428CC6" w14:textId="77777777" w:rsidR="002F24EB" w:rsidRDefault="002F24EB">
      <w:pPr>
        <w:rPr>
          <w:rFonts w:hint="eastAsia"/>
        </w:rPr>
      </w:pPr>
      <w:r>
        <w:rPr>
          <w:rFonts w:hint="eastAsia"/>
        </w:rPr>
        <w:t>5. 畔池 (pàn chí)：可以理解为池塘旁边的区域，通常会种植一些花草树木来美化环境。</w:t>
      </w:r>
    </w:p>
    <w:p w14:paraId="07A289F4" w14:textId="77777777" w:rsidR="002F24EB" w:rsidRDefault="002F24EB">
      <w:pPr>
        <w:rPr>
          <w:rFonts w:hint="eastAsia"/>
        </w:rPr>
      </w:pPr>
    </w:p>
    <w:p w14:paraId="00057EC2" w14:textId="77777777" w:rsidR="002F24EB" w:rsidRDefault="002F24EB">
      <w:pPr>
        <w:rPr>
          <w:rFonts w:hint="eastAsia"/>
        </w:rPr>
      </w:pPr>
      <w:r>
        <w:rPr>
          <w:rFonts w:hint="eastAsia"/>
        </w:rPr>
        <w:t>6. 畔步 (pàn bù)：指沿着水边行走，是一种悠闲的生活方式，在古诗词中常常出现。</w:t>
      </w:r>
    </w:p>
    <w:p w14:paraId="3EBBA64A" w14:textId="77777777" w:rsidR="002F24EB" w:rsidRDefault="002F24EB">
      <w:pPr>
        <w:rPr>
          <w:rFonts w:hint="eastAsia"/>
        </w:rPr>
      </w:pPr>
    </w:p>
    <w:p w14:paraId="25585124" w14:textId="77777777" w:rsidR="002F24EB" w:rsidRDefault="002F24EB">
      <w:pPr>
        <w:rPr>
          <w:rFonts w:hint="eastAsia"/>
        </w:rPr>
      </w:pPr>
      <w:r>
        <w:rPr>
          <w:rFonts w:hint="eastAsia"/>
        </w:rPr>
        <w:t>7. 畔居 (pàn jū)：指居住在水边的人家，反映了古人依水而居的生活习惯。</w:t>
      </w:r>
    </w:p>
    <w:p w14:paraId="16945CD0" w14:textId="77777777" w:rsidR="002F24EB" w:rsidRDefault="002F24EB">
      <w:pPr>
        <w:rPr>
          <w:rFonts w:hint="eastAsia"/>
        </w:rPr>
      </w:pPr>
    </w:p>
    <w:p w14:paraId="62725C76" w14:textId="77777777" w:rsidR="002F24EB" w:rsidRDefault="002F24EB">
      <w:pPr>
        <w:rPr>
          <w:rFonts w:hint="eastAsia"/>
        </w:rPr>
      </w:pPr>
      <w:r>
        <w:rPr>
          <w:rFonts w:hint="eastAsia"/>
        </w:rPr>
        <w:t>8. 畔柳 (pàn liǔ)：描述的是河边生长的柳树，这些垂柳给水边增添了诗意的画面。</w:t>
      </w:r>
    </w:p>
    <w:p w14:paraId="5BA40FBC" w14:textId="77777777" w:rsidR="002F24EB" w:rsidRDefault="002F24EB">
      <w:pPr>
        <w:rPr>
          <w:rFonts w:hint="eastAsia"/>
        </w:rPr>
      </w:pPr>
    </w:p>
    <w:p w14:paraId="4176EDB4" w14:textId="77777777" w:rsidR="002F24EB" w:rsidRDefault="002F24EB">
      <w:pPr>
        <w:rPr>
          <w:rFonts w:hint="eastAsia"/>
        </w:rPr>
      </w:pPr>
      <w:r>
        <w:rPr>
          <w:rFonts w:hint="eastAsia"/>
        </w:rPr>
        <w:t>9. 畔影 (pàn yǐng)：指水中倒映的景象，特别是在傍晚时分，天光云彩映照在水面，形成美丽的倒影。</w:t>
      </w:r>
    </w:p>
    <w:p w14:paraId="684104B7" w14:textId="77777777" w:rsidR="002F24EB" w:rsidRDefault="002F24EB">
      <w:pPr>
        <w:rPr>
          <w:rFonts w:hint="eastAsia"/>
        </w:rPr>
      </w:pPr>
    </w:p>
    <w:p w14:paraId="4DF2E15C" w14:textId="77777777" w:rsidR="002F24EB" w:rsidRDefault="002F24EB">
      <w:pPr>
        <w:rPr>
          <w:rFonts w:hint="eastAsia"/>
        </w:rPr>
      </w:pPr>
      <w:r>
        <w:rPr>
          <w:rFonts w:hint="eastAsia"/>
        </w:rPr>
        <w:t>10. 畔草 (pàn cǎo)：泛指水边生长的各种草类植物，它们不仅是自然景观的重要组成部分，也是许多小动物的栖息地。</w:t>
      </w:r>
    </w:p>
    <w:p w14:paraId="4CD3C458" w14:textId="77777777" w:rsidR="002F24EB" w:rsidRDefault="002F24EB">
      <w:pPr>
        <w:rPr>
          <w:rFonts w:hint="eastAsia"/>
        </w:rPr>
      </w:pPr>
    </w:p>
    <w:p w14:paraId="38D8A9E3" w14:textId="77777777" w:rsidR="002F24EB" w:rsidRDefault="002F24EB">
      <w:pPr>
        <w:rPr>
          <w:rFonts w:hint="eastAsia"/>
        </w:rPr>
      </w:pPr>
    </w:p>
    <w:p w14:paraId="1C626B1E" w14:textId="77777777" w:rsidR="002F24EB" w:rsidRDefault="002F24EB">
      <w:pPr>
        <w:rPr>
          <w:rFonts w:hint="eastAsia"/>
        </w:rPr>
      </w:pPr>
      <w:r>
        <w:rPr>
          <w:rFonts w:hint="eastAsia"/>
        </w:rPr>
        <w:t>四、“畔”字的文化价值</w:t>
      </w:r>
    </w:p>
    <w:p w14:paraId="45395F7A" w14:textId="77777777" w:rsidR="002F24EB" w:rsidRDefault="002F24EB">
      <w:pPr>
        <w:rPr>
          <w:rFonts w:hint="eastAsia"/>
        </w:rPr>
      </w:pPr>
      <w:r>
        <w:rPr>
          <w:rFonts w:hint="eastAsia"/>
        </w:rPr>
        <w:t>从历史文献到文学作品，“畔”字频繁出现在各种语境中，成为中华文化不可或缺的一部分。它不仅连接了人与自然的关系，还反映了人类对美好生活的向往。通过了解“畔”的组词、拼音和部首，我们可以更深刻地体会汉字的魅力，感受中华文化的深厚底蕴。</w:t>
      </w:r>
    </w:p>
    <w:p w14:paraId="2C2995B9" w14:textId="77777777" w:rsidR="002F24EB" w:rsidRDefault="002F24EB">
      <w:pPr>
        <w:rPr>
          <w:rFonts w:hint="eastAsia"/>
        </w:rPr>
      </w:pPr>
    </w:p>
    <w:p w14:paraId="0476B963" w14:textId="77777777" w:rsidR="002F24EB" w:rsidRDefault="002F24EB">
      <w:pPr>
        <w:rPr>
          <w:rFonts w:hint="eastAsia"/>
        </w:rPr>
      </w:pPr>
    </w:p>
    <w:p w14:paraId="390D090D" w14:textId="77777777" w:rsidR="002F24EB" w:rsidRDefault="002F24EB">
      <w:pPr>
        <w:rPr>
          <w:rFonts w:hint="eastAsia"/>
        </w:rPr>
      </w:pPr>
      <w:r>
        <w:rPr>
          <w:rFonts w:hint="eastAsia"/>
        </w:rPr>
        <w:t>五、最后的总结</w:t>
      </w:r>
    </w:p>
    <w:p w14:paraId="6D321B4F" w14:textId="77777777" w:rsidR="002F24EB" w:rsidRDefault="002F24EB">
      <w:pPr>
        <w:rPr>
          <w:rFonts w:hint="eastAsia"/>
        </w:rPr>
      </w:pPr>
      <w:r>
        <w:rPr>
          <w:rFonts w:hint="eastAsia"/>
        </w:rPr>
        <w:t>通过对“畔”字的研究，我们不仅学到了关于这个汉字的基本知识，更重要的是，我们能够从中窥见中国古代社会的生活风貌和人们的审美情趣。希望这篇文章能激发读者对中国传统文化的兴趣，并鼓励大家进一步探索汉字背后的故事。</w:t>
      </w:r>
    </w:p>
    <w:p w14:paraId="7E42EE7F" w14:textId="77777777" w:rsidR="002F24EB" w:rsidRDefault="002F24EB">
      <w:pPr>
        <w:rPr>
          <w:rFonts w:hint="eastAsia"/>
        </w:rPr>
      </w:pPr>
    </w:p>
    <w:p w14:paraId="55E4B947" w14:textId="77777777" w:rsidR="002F24EB" w:rsidRDefault="002F2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0B3D5" w14:textId="68C4830F" w:rsidR="00F07339" w:rsidRDefault="00F07339"/>
    <w:sectPr w:rsidR="00F07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39"/>
    <w:rsid w:val="002F24EB"/>
    <w:rsid w:val="009B02E7"/>
    <w:rsid w:val="00F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6B403-DBF1-4D48-A6B1-E200DDB6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