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48E8" w14:textId="77777777" w:rsidR="00740D8C" w:rsidRDefault="00740D8C">
      <w:pPr>
        <w:rPr>
          <w:rFonts w:hint="eastAsia"/>
        </w:rPr>
      </w:pPr>
    </w:p>
    <w:p w14:paraId="6AFA8A2D" w14:textId="77777777" w:rsidR="00740D8C" w:rsidRDefault="00740D8C">
      <w:pPr>
        <w:rPr>
          <w:rFonts w:hint="eastAsia"/>
        </w:rPr>
      </w:pPr>
      <w:r>
        <w:rPr>
          <w:rFonts w:hint="eastAsia"/>
        </w:rPr>
        <w:t>畔字的拼音</w:t>
      </w:r>
    </w:p>
    <w:p w14:paraId="4BAD17E2" w14:textId="77777777" w:rsidR="00740D8C" w:rsidRDefault="00740D8C">
      <w:pPr>
        <w:rPr>
          <w:rFonts w:hint="eastAsia"/>
        </w:rPr>
      </w:pPr>
      <w:r>
        <w:rPr>
          <w:rFonts w:hint="eastAsia"/>
        </w:rPr>
        <w:t>畔字，在汉语中拥有丰富的文化内涵和历史背景，其拼音为“pàn”。作为汉字的一员，它不仅承载着传递信息的基本功能，更是中华文化的载体之一。了解一个汉字的发音、意义及其用法，能够帮助我们更深入地理解汉语的奥秘。</w:t>
      </w:r>
    </w:p>
    <w:p w14:paraId="49A8488A" w14:textId="77777777" w:rsidR="00740D8C" w:rsidRDefault="00740D8C">
      <w:pPr>
        <w:rPr>
          <w:rFonts w:hint="eastAsia"/>
        </w:rPr>
      </w:pPr>
    </w:p>
    <w:p w14:paraId="3B734C77" w14:textId="77777777" w:rsidR="00740D8C" w:rsidRDefault="00740D8C">
      <w:pPr>
        <w:rPr>
          <w:rFonts w:hint="eastAsia"/>
        </w:rPr>
      </w:pPr>
    </w:p>
    <w:p w14:paraId="029E310E" w14:textId="77777777" w:rsidR="00740D8C" w:rsidRDefault="00740D8C">
      <w:pPr>
        <w:rPr>
          <w:rFonts w:hint="eastAsia"/>
        </w:rPr>
      </w:pPr>
      <w:r>
        <w:rPr>
          <w:rFonts w:hint="eastAsia"/>
        </w:rPr>
        <w:t>畔字的意义与使用</w:t>
      </w:r>
    </w:p>
    <w:p w14:paraId="5064E8E7" w14:textId="77777777" w:rsidR="00740D8C" w:rsidRDefault="00740D8C">
      <w:pPr>
        <w:rPr>
          <w:rFonts w:hint="eastAsia"/>
        </w:rPr>
      </w:pPr>
      <w:r>
        <w:rPr>
          <w:rFonts w:hint="eastAsia"/>
        </w:rPr>
        <w:t>畔字在现代汉语中的主要含义包括田地的边界或小路等，比如“河畔”指的是河边的地方，“田畔”则指田间的小道。畔字还常用于比喻事物的边缘或界限，例如“学海无涯苦作舟”，其中“涯”可以被看作是知识海洋的“畔”。通过这些具体的实例，我们可以看到畔字在日常生活中的广泛应用以及其背后所蕴含的文化意义。</w:t>
      </w:r>
    </w:p>
    <w:p w14:paraId="404FDBAF" w14:textId="77777777" w:rsidR="00740D8C" w:rsidRDefault="00740D8C">
      <w:pPr>
        <w:rPr>
          <w:rFonts w:hint="eastAsia"/>
        </w:rPr>
      </w:pPr>
    </w:p>
    <w:p w14:paraId="1CBF16FA" w14:textId="77777777" w:rsidR="00740D8C" w:rsidRDefault="00740D8C">
      <w:pPr>
        <w:rPr>
          <w:rFonts w:hint="eastAsia"/>
        </w:rPr>
      </w:pPr>
    </w:p>
    <w:p w14:paraId="7F82E9E1" w14:textId="77777777" w:rsidR="00740D8C" w:rsidRDefault="00740D8C">
      <w:pPr>
        <w:rPr>
          <w:rFonts w:hint="eastAsia"/>
        </w:rPr>
      </w:pPr>
      <w:r>
        <w:rPr>
          <w:rFonts w:hint="eastAsia"/>
        </w:rPr>
        <w:t>畔字的历史渊源</w:t>
      </w:r>
    </w:p>
    <w:p w14:paraId="04696394" w14:textId="77777777" w:rsidR="00740D8C" w:rsidRDefault="00740D8C">
      <w:pPr>
        <w:rPr>
          <w:rFonts w:hint="eastAsia"/>
        </w:rPr>
      </w:pPr>
      <w:r>
        <w:rPr>
          <w:rFonts w:hint="eastAsia"/>
        </w:rPr>
        <w:t>从甲骨文到金文，再到篆书和隶书，畔字经历了漫长的发展历程。每一个阶段的变化都反映了当时社会文化的特点和人们生活方式的变迁。古代文献中对畔字的使用也十分丰富，这为我们研究汉字的演变提供了宝贵的资料。通过对畔字的研究，不仅可以了解到其本身的语义变化，还能窥探到中国古代农业社会的生活画卷。</w:t>
      </w:r>
    </w:p>
    <w:p w14:paraId="463FB139" w14:textId="77777777" w:rsidR="00740D8C" w:rsidRDefault="00740D8C">
      <w:pPr>
        <w:rPr>
          <w:rFonts w:hint="eastAsia"/>
        </w:rPr>
      </w:pPr>
    </w:p>
    <w:p w14:paraId="58A81979" w14:textId="77777777" w:rsidR="00740D8C" w:rsidRDefault="00740D8C">
      <w:pPr>
        <w:rPr>
          <w:rFonts w:hint="eastAsia"/>
        </w:rPr>
      </w:pPr>
    </w:p>
    <w:p w14:paraId="6F1EB140" w14:textId="77777777" w:rsidR="00740D8C" w:rsidRDefault="00740D8C">
      <w:pPr>
        <w:rPr>
          <w:rFonts w:hint="eastAsia"/>
        </w:rPr>
      </w:pPr>
      <w:r>
        <w:rPr>
          <w:rFonts w:hint="eastAsia"/>
        </w:rPr>
        <w:t>畔字在文学作品中的应用</w:t>
      </w:r>
    </w:p>
    <w:p w14:paraId="292AB8C5" w14:textId="77777777" w:rsidR="00740D8C" w:rsidRDefault="00740D8C">
      <w:pPr>
        <w:rPr>
          <w:rFonts w:hint="eastAsia"/>
        </w:rPr>
      </w:pPr>
      <w:r>
        <w:rPr>
          <w:rFonts w:hint="eastAsia"/>
        </w:rPr>
        <w:t>在中国古典文学作品中，畔字常常用来描绘自然景观或抒发诗人的情感。“独立小桥风满袖，平林新月人归后。”这样的诗句中虽未直接出现畔字，但其所描绘的场景让人联想到水畔、林畔等美丽的自然景象。同时，畔字也被广泛应用于描写人物活动的空间背景，增强了作品的艺术感染力。</w:t>
      </w:r>
    </w:p>
    <w:p w14:paraId="6390D568" w14:textId="77777777" w:rsidR="00740D8C" w:rsidRDefault="00740D8C">
      <w:pPr>
        <w:rPr>
          <w:rFonts w:hint="eastAsia"/>
        </w:rPr>
      </w:pPr>
    </w:p>
    <w:p w14:paraId="33B720BE" w14:textId="77777777" w:rsidR="00740D8C" w:rsidRDefault="00740D8C">
      <w:pPr>
        <w:rPr>
          <w:rFonts w:hint="eastAsia"/>
        </w:rPr>
      </w:pPr>
    </w:p>
    <w:p w14:paraId="479FA726" w14:textId="77777777" w:rsidR="00740D8C" w:rsidRDefault="00740D8C">
      <w:pPr>
        <w:rPr>
          <w:rFonts w:hint="eastAsia"/>
        </w:rPr>
      </w:pPr>
      <w:r>
        <w:rPr>
          <w:rFonts w:hint="eastAsia"/>
        </w:rPr>
        <w:t>学习畔字的重要性</w:t>
      </w:r>
    </w:p>
    <w:p w14:paraId="64D8AD3C" w14:textId="77777777" w:rsidR="00740D8C" w:rsidRDefault="00740D8C">
      <w:pPr>
        <w:rPr>
          <w:rFonts w:hint="eastAsia"/>
        </w:rPr>
      </w:pPr>
      <w:r>
        <w:rPr>
          <w:rFonts w:hint="eastAsia"/>
        </w:rPr>
        <w:t>对于汉语学习者而言，掌握像畔这样既具实用性又富含文化底蕴的汉字至关重要。它不仅能提高语言表达能力，还有助于深入了解中国文化。通过学习畔字的不同用法和搭配，可以拓宽词汇量，提升阅读理解和写作水平。因此，无论是母语使用者还是外语学习者，都应该重视对这类汉字的学习和研究。</w:t>
      </w:r>
    </w:p>
    <w:p w14:paraId="68D16F25" w14:textId="77777777" w:rsidR="00740D8C" w:rsidRDefault="00740D8C">
      <w:pPr>
        <w:rPr>
          <w:rFonts w:hint="eastAsia"/>
        </w:rPr>
      </w:pPr>
    </w:p>
    <w:p w14:paraId="69526660" w14:textId="77777777" w:rsidR="00740D8C" w:rsidRDefault="00740D8C">
      <w:pPr>
        <w:rPr>
          <w:rFonts w:hint="eastAsia"/>
        </w:rPr>
      </w:pPr>
    </w:p>
    <w:p w14:paraId="24A6AA19" w14:textId="77777777" w:rsidR="00740D8C" w:rsidRDefault="00740D8C">
      <w:pPr>
        <w:rPr>
          <w:rFonts w:hint="eastAsia"/>
        </w:rPr>
      </w:pPr>
      <w:r>
        <w:rPr>
          <w:rFonts w:hint="eastAsia"/>
        </w:rPr>
        <w:t>本文是由每日作文网(2345lzwz.com)为大家创作</w:t>
      </w:r>
    </w:p>
    <w:p w14:paraId="19823D44" w14:textId="192E6A09" w:rsidR="003F689A" w:rsidRDefault="003F689A"/>
    <w:sectPr w:rsidR="003F6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9A"/>
    <w:rsid w:val="003F689A"/>
    <w:rsid w:val="00740D8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C9C4E-28AC-4E09-92EF-88E1BC26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89A"/>
    <w:rPr>
      <w:rFonts w:cstheme="majorBidi"/>
      <w:color w:val="2F5496" w:themeColor="accent1" w:themeShade="BF"/>
      <w:sz w:val="28"/>
      <w:szCs w:val="28"/>
    </w:rPr>
  </w:style>
  <w:style w:type="character" w:customStyle="1" w:styleId="50">
    <w:name w:val="标题 5 字符"/>
    <w:basedOn w:val="a0"/>
    <w:link w:val="5"/>
    <w:uiPriority w:val="9"/>
    <w:semiHidden/>
    <w:rsid w:val="003F689A"/>
    <w:rPr>
      <w:rFonts w:cstheme="majorBidi"/>
      <w:color w:val="2F5496" w:themeColor="accent1" w:themeShade="BF"/>
      <w:sz w:val="24"/>
    </w:rPr>
  </w:style>
  <w:style w:type="character" w:customStyle="1" w:styleId="60">
    <w:name w:val="标题 6 字符"/>
    <w:basedOn w:val="a0"/>
    <w:link w:val="6"/>
    <w:uiPriority w:val="9"/>
    <w:semiHidden/>
    <w:rsid w:val="003F689A"/>
    <w:rPr>
      <w:rFonts w:cstheme="majorBidi"/>
      <w:b/>
      <w:bCs/>
      <w:color w:val="2F5496" w:themeColor="accent1" w:themeShade="BF"/>
    </w:rPr>
  </w:style>
  <w:style w:type="character" w:customStyle="1" w:styleId="70">
    <w:name w:val="标题 7 字符"/>
    <w:basedOn w:val="a0"/>
    <w:link w:val="7"/>
    <w:uiPriority w:val="9"/>
    <w:semiHidden/>
    <w:rsid w:val="003F689A"/>
    <w:rPr>
      <w:rFonts w:cstheme="majorBidi"/>
      <w:b/>
      <w:bCs/>
      <w:color w:val="595959" w:themeColor="text1" w:themeTint="A6"/>
    </w:rPr>
  </w:style>
  <w:style w:type="character" w:customStyle="1" w:styleId="80">
    <w:name w:val="标题 8 字符"/>
    <w:basedOn w:val="a0"/>
    <w:link w:val="8"/>
    <w:uiPriority w:val="9"/>
    <w:semiHidden/>
    <w:rsid w:val="003F689A"/>
    <w:rPr>
      <w:rFonts w:cstheme="majorBidi"/>
      <w:color w:val="595959" w:themeColor="text1" w:themeTint="A6"/>
    </w:rPr>
  </w:style>
  <w:style w:type="character" w:customStyle="1" w:styleId="90">
    <w:name w:val="标题 9 字符"/>
    <w:basedOn w:val="a0"/>
    <w:link w:val="9"/>
    <w:uiPriority w:val="9"/>
    <w:semiHidden/>
    <w:rsid w:val="003F689A"/>
    <w:rPr>
      <w:rFonts w:eastAsiaTheme="majorEastAsia" w:cstheme="majorBidi"/>
      <w:color w:val="595959" w:themeColor="text1" w:themeTint="A6"/>
    </w:rPr>
  </w:style>
  <w:style w:type="paragraph" w:styleId="a3">
    <w:name w:val="Title"/>
    <w:basedOn w:val="a"/>
    <w:next w:val="a"/>
    <w:link w:val="a4"/>
    <w:uiPriority w:val="10"/>
    <w:qFormat/>
    <w:rsid w:val="003F6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89A"/>
    <w:pPr>
      <w:spacing w:before="160"/>
      <w:jc w:val="center"/>
    </w:pPr>
    <w:rPr>
      <w:i/>
      <w:iCs/>
      <w:color w:val="404040" w:themeColor="text1" w:themeTint="BF"/>
    </w:rPr>
  </w:style>
  <w:style w:type="character" w:customStyle="1" w:styleId="a8">
    <w:name w:val="引用 字符"/>
    <w:basedOn w:val="a0"/>
    <w:link w:val="a7"/>
    <w:uiPriority w:val="29"/>
    <w:rsid w:val="003F689A"/>
    <w:rPr>
      <w:i/>
      <w:iCs/>
      <w:color w:val="404040" w:themeColor="text1" w:themeTint="BF"/>
    </w:rPr>
  </w:style>
  <w:style w:type="paragraph" w:styleId="a9">
    <w:name w:val="List Paragraph"/>
    <w:basedOn w:val="a"/>
    <w:uiPriority w:val="34"/>
    <w:qFormat/>
    <w:rsid w:val="003F689A"/>
    <w:pPr>
      <w:ind w:left="720"/>
      <w:contextualSpacing/>
    </w:pPr>
  </w:style>
  <w:style w:type="character" w:styleId="aa">
    <w:name w:val="Intense Emphasis"/>
    <w:basedOn w:val="a0"/>
    <w:uiPriority w:val="21"/>
    <w:qFormat/>
    <w:rsid w:val="003F689A"/>
    <w:rPr>
      <w:i/>
      <w:iCs/>
      <w:color w:val="2F5496" w:themeColor="accent1" w:themeShade="BF"/>
    </w:rPr>
  </w:style>
  <w:style w:type="paragraph" w:styleId="ab">
    <w:name w:val="Intense Quote"/>
    <w:basedOn w:val="a"/>
    <w:next w:val="a"/>
    <w:link w:val="ac"/>
    <w:uiPriority w:val="30"/>
    <w:qFormat/>
    <w:rsid w:val="003F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89A"/>
    <w:rPr>
      <w:i/>
      <w:iCs/>
      <w:color w:val="2F5496" w:themeColor="accent1" w:themeShade="BF"/>
    </w:rPr>
  </w:style>
  <w:style w:type="character" w:styleId="ad">
    <w:name w:val="Intense Reference"/>
    <w:basedOn w:val="a0"/>
    <w:uiPriority w:val="32"/>
    <w:qFormat/>
    <w:rsid w:val="003F6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