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1845" w14:textId="77777777" w:rsidR="00BB6A87" w:rsidRDefault="00BB6A87">
      <w:pPr>
        <w:rPr>
          <w:rFonts w:hint="eastAsia"/>
        </w:rPr>
      </w:pPr>
      <w:r>
        <w:rPr>
          <w:rFonts w:hint="eastAsia"/>
        </w:rPr>
        <w:t>璞玉的拼音</w:t>
      </w:r>
    </w:p>
    <w:p w14:paraId="70096DE0" w14:textId="77777777" w:rsidR="00BB6A87" w:rsidRDefault="00BB6A87">
      <w:pPr>
        <w:rPr>
          <w:rFonts w:hint="eastAsia"/>
        </w:rPr>
      </w:pPr>
      <w:r>
        <w:rPr>
          <w:rFonts w:hint="eastAsia"/>
        </w:rPr>
        <w:t>璞玉，这个美丽的名字在中文里代表着未经雕琢的美玉。其拼音为“pú yù”，其中“pú”发音如同轻声细语地诉说着自然的纯净与原始之美，“yù”则蕴含着中国人自古以来对玉石的尊崇和喜爱。在中国文化中，玉象征着纯洁、道德高尚和美好的愿望，而璞玉则更强调了事物本真的状态。</w:t>
      </w:r>
    </w:p>
    <w:p w14:paraId="20DB6AE6" w14:textId="77777777" w:rsidR="00BB6A87" w:rsidRDefault="00BB6A87">
      <w:pPr>
        <w:rPr>
          <w:rFonts w:hint="eastAsia"/>
        </w:rPr>
      </w:pPr>
    </w:p>
    <w:p w14:paraId="5E3CD97F" w14:textId="77777777" w:rsidR="00BB6A87" w:rsidRDefault="00BB6A87">
      <w:pPr>
        <w:rPr>
          <w:rFonts w:hint="eastAsia"/>
        </w:rPr>
      </w:pPr>
    </w:p>
    <w:p w14:paraId="02424555" w14:textId="77777777" w:rsidR="00BB6A87" w:rsidRDefault="00BB6A87">
      <w:pPr>
        <w:rPr>
          <w:rFonts w:hint="eastAsia"/>
        </w:rPr>
      </w:pPr>
      <w:r>
        <w:rPr>
          <w:rFonts w:hint="eastAsia"/>
        </w:rPr>
        <w:t>璞玉的意义</w:t>
      </w:r>
    </w:p>
    <w:p w14:paraId="6CDFF01F" w14:textId="77777777" w:rsidR="00BB6A87" w:rsidRDefault="00BB6A87">
      <w:pPr>
        <w:rPr>
          <w:rFonts w:hint="eastAsia"/>
        </w:rPr>
      </w:pPr>
      <w:r>
        <w:rPr>
          <w:rFonts w:hint="eastAsia"/>
        </w:rPr>
        <w:t>璞玉不仅仅是一块石头，它更是中华文化的瑰宝之一。人们常说，“玉不琢，不成器”，但璞玉的存在提醒我们，每件事物都有其独特的价值，即便是未经雕琢的天然之美也值得珍视。璞玉以其质朴无华的姿态，展现了大自然赋予它的独特魅力。这正如每个人都有自己独一无二的价值，无需过多修饰，保持真我，也能绽放光彩。</w:t>
      </w:r>
    </w:p>
    <w:p w14:paraId="6C8DC4A1" w14:textId="77777777" w:rsidR="00BB6A87" w:rsidRDefault="00BB6A87">
      <w:pPr>
        <w:rPr>
          <w:rFonts w:hint="eastAsia"/>
        </w:rPr>
      </w:pPr>
    </w:p>
    <w:p w14:paraId="1BEDF60C" w14:textId="77777777" w:rsidR="00BB6A87" w:rsidRDefault="00BB6A87">
      <w:pPr>
        <w:rPr>
          <w:rFonts w:hint="eastAsia"/>
        </w:rPr>
      </w:pPr>
    </w:p>
    <w:p w14:paraId="3E7CB85E" w14:textId="77777777" w:rsidR="00BB6A87" w:rsidRDefault="00BB6A87">
      <w:pPr>
        <w:rPr>
          <w:rFonts w:hint="eastAsia"/>
        </w:rPr>
      </w:pPr>
      <w:r>
        <w:rPr>
          <w:rFonts w:hint="eastAsia"/>
        </w:rPr>
        <w:t>璞玉的文化背景</w:t>
      </w:r>
    </w:p>
    <w:p w14:paraId="612B5035" w14:textId="77777777" w:rsidR="00BB6A87" w:rsidRDefault="00BB6A87">
      <w:pPr>
        <w:rPr>
          <w:rFonts w:hint="eastAsia"/>
        </w:rPr>
      </w:pPr>
      <w:r>
        <w:rPr>
          <w:rFonts w:hint="eastAsia"/>
        </w:rPr>
        <w:t>在中国历史上，玉被赋予了极高的地位，被视为沟通天地人神的重要媒介。从古代的礼器到文人墨客笔下的灵感源泉，玉承载了丰富的文化内涵。璞玉作为玉的一种存在形式，更是寓意深刻。古人常以“璞玉浑金”来形容一个人的品德高尚且未被世俗所染。这种比喻不仅体现了对璞玉之美的欣赏，也反映了古人追求内在品质的理念。</w:t>
      </w:r>
    </w:p>
    <w:p w14:paraId="7F24FE9E" w14:textId="77777777" w:rsidR="00BB6A87" w:rsidRDefault="00BB6A87">
      <w:pPr>
        <w:rPr>
          <w:rFonts w:hint="eastAsia"/>
        </w:rPr>
      </w:pPr>
    </w:p>
    <w:p w14:paraId="0D491D0C" w14:textId="77777777" w:rsidR="00BB6A87" w:rsidRDefault="00BB6A87">
      <w:pPr>
        <w:rPr>
          <w:rFonts w:hint="eastAsia"/>
        </w:rPr>
      </w:pPr>
    </w:p>
    <w:p w14:paraId="1FFC83DC" w14:textId="77777777" w:rsidR="00BB6A87" w:rsidRDefault="00BB6A87">
      <w:pPr>
        <w:rPr>
          <w:rFonts w:hint="eastAsia"/>
        </w:rPr>
      </w:pPr>
      <w:r>
        <w:rPr>
          <w:rFonts w:hint="eastAsia"/>
        </w:rPr>
        <w:t>现代视角下的璞玉</w:t>
      </w:r>
    </w:p>
    <w:p w14:paraId="51969EAB" w14:textId="77777777" w:rsidR="00BB6A87" w:rsidRDefault="00BB6A87">
      <w:pPr>
        <w:rPr>
          <w:rFonts w:hint="eastAsia"/>
        </w:rPr>
      </w:pPr>
      <w:r>
        <w:rPr>
          <w:rFonts w:hint="eastAsia"/>
        </w:rPr>
        <w:t>随着时代的发展和社会的进步，璞玉的概念也被赋予了新的含义。在现代社会，璞玉更多地象征着那些尚未被发掘的人才或是等待时机展现自我价值的事物。就像一块璞玉需要经验丰富的工匠精心打磨才能成为传世之作一样，每个人也需要通过学习和经历来提升自己，最终实现个人价值的最大化。在这个过程中，保持一颗璞玉般纯净的心尤为重要。</w:t>
      </w:r>
    </w:p>
    <w:p w14:paraId="52E9E7F3" w14:textId="77777777" w:rsidR="00BB6A87" w:rsidRDefault="00BB6A87">
      <w:pPr>
        <w:rPr>
          <w:rFonts w:hint="eastAsia"/>
        </w:rPr>
      </w:pPr>
    </w:p>
    <w:p w14:paraId="71C13B38" w14:textId="77777777" w:rsidR="00BB6A87" w:rsidRDefault="00BB6A87">
      <w:pPr>
        <w:rPr>
          <w:rFonts w:hint="eastAsia"/>
        </w:rPr>
      </w:pPr>
    </w:p>
    <w:p w14:paraId="1A031645" w14:textId="77777777" w:rsidR="00BB6A87" w:rsidRDefault="00BB6A87">
      <w:pPr>
        <w:rPr>
          <w:rFonts w:hint="eastAsia"/>
        </w:rPr>
      </w:pPr>
      <w:r>
        <w:rPr>
          <w:rFonts w:hint="eastAsia"/>
        </w:rPr>
        <w:t>最后的总结</w:t>
      </w:r>
    </w:p>
    <w:p w14:paraId="7B6A30E1" w14:textId="77777777" w:rsidR="00BB6A87" w:rsidRDefault="00BB6A87">
      <w:pPr>
        <w:rPr>
          <w:rFonts w:hint="eastAsia"/>
        </w:rPr>
      </w:pPr>
      <w:r>
        <w:rPr>
          <w:rFonts w:hint="eastAsia"/>
        </w:rPr>
        <w:t>璞玉的拼音虽然简单，但它背后所蕴含的文化意义深远而广泛。无论是作为一种自然界的奇迹，还是作为人类智慧与情感的寄托，璞玉都向我们展示了自然与人文结合的独特魅力。让我们珍惜这份来自大自然的礼物，同时也铭记内心深处那块最纯粹的璞玉，不断探索和发现生活中的美好。</w:t>
      </w:r>
    </w:p>
    <w:p w14:paraId="078A6A10" w14:textId="77777777" w:rsidR="00BB6A87" w:rsidRDefault="00BB6A87">
      <w:pPr>
        <w:rPr>
          <w:rFonts w:hint="eastAsia"/>
        </w:rPr>
      </w:pPr>
    </w:p>
    <w:p w14:paraId="45320A94" w14:textId="77777777" w:rsidR="00BB6A87" w:rsidRDefault="00BB6A87">
      <w:pPr>
        <w:rPr>
          <w:rFonts w:hint="eastAsia"/>
        </w:rPr>
      </w:pPr>
      <w:r>
        <w:rPr>
          <w:rFonts w:hint="eastAsia"/>
        </w:rPr>
        <w:t>本文是由每日作文网(2345lzwz.com)为大家创作</w:t>
      </w:r>
    </w:p>
    <w:p w14:paraId="4515571E" w14:textId="5CB274A7" w:rsidR="00CE3447" w:rsidRDefault="00CE3447"/>
    <w:sectPr w:rsidR="00CE34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47"/>
    <w:rsid w:val="009B02E7"/>
    <w:rsid w:val="00BB6A87"/>
    <w:rsid w:val="00CE3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B9342-71BD-4126-A359-057A3D9F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34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34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34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34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34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34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34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34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34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34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34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34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3447"/>
    <w:rPr>
      <w:rFonts w:cstheme="majorBidi"/>
      <w:color w:val="2F5496" w:themeColor="accent1" w:themeShade="BF"/>
      <w:sz w:val="28"/>
      <w:szCs w:val="28"/>
    </w:rPr>
  </w:style>
  <w:style w:type="character" w:customStyle="1" w:styleId="50">
    <w:name w:val="标题 5 字符"/>
    <w:basedOn w:val="a0"/>
    <w:link w:val="5"/>
    <w:uiPriority w:val="9"/>
    <w:semiHidden/>
    <w:rsid w:val="00CE3447"/>
    <w:rPr>
      <w:rFonts w:cstheme="majorBidi"/>
      <w:color w:val="2F5496" w:themeColor="accent1" w:themeShade="BF"/>
      <w:sz w:val="24"/>
    </w:rPr>
  </w:style>
  <w:style w:type="character" w:customStyle="1" w:styleId="60">
    <w:name w:val="标题 6 字符"/>
    <w:basedOn w:val="a0"/>
    <w:link w:val="6"/>
    <w:uiPriority w:val="9"/>
    <w:semiHidden/>
    <w:rsid w:val="00CE3447"/>
    <w:rPr>
      <w:rFonts w:cstheme="majorBidi"/>
      <w:b/>
      <w:bCs/>
      <w:color w:val="2F5496" w:themeColor="accent1" w:themeShade="BF"/>
    </w:rPr>
  </w:style>
  <w:style w:type="character" w:customStyle="1" w:styleId="70">
    <w:name w:val="标题 7 字符"/>
    <w:basedOn w:val="a0"/>
    <w:link w:val="7"/>
    <w:uiPriority w:val="9"/>
    <w:semiHidden/>
    <w:rsid w:val="00CE3447"/>
    <w:rPr>
      <w:rFonts w:cstheme="majorBidi"/>
      <w:b/>
      <w:bCs/>
      <w:color w:val="595959" w:themeColor="text1" w:themeTint="A6"/>
    </w:rPr>
  </w:style>
  <w:style w:type="character" w:customStyle="1" w:styleId="80">
    <w:name w:val="标题 8 字符"/>
    <w:basedOn w:val="a0"/>
    <w:link w:val="8"/>
    <w:uiPriority w:val="9"/>
    <w:semiHidden/>
    <w:rsid w:val="00CE3447"/>
    <w:rPr>
      <w:rFonts w:cstheme="majorBidi"/>
      <w:color w:val="595959" w:themeColor="text1" w:themeTint="A6"/>
    </w:rPr>
  </w:style>
  <w:style w:type="character" w:customStyle="1" w:styleId="90">
    <w:name w:val="标题 9 字符"/>
    <w:basedOn w:val="a0"/>
    <w:link w:val="9"/>
    <w:uiPriority w:val="9"/>
    <w:semiHidden/>
    <w:rsid w:val="00CE3447"/>
    <w:rPr>
      <w:rFonts w:eastAsiaTheme="majorEastAsia" w:cstheme="majorBidi"/>
      <w:color w:val="595959" w:themeColor="text1" w:themeTint="A6"/>
    </w:rPr>
  </w:style>
  <w:style w:type="paragraph" w:styleId="a3">
    <w:name w:val="Title"/>
    <w:basedOn w:val="a"/>
    <w:next w:val="a"/>
    <w:link w:val="a4"/>
    <w:uiPriority w:val="10"/>
    <w:qFormat/>
    <w:rsid w:val="00CE34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34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4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34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447"/>
    <w:pPr>
      <w:spacing w:before="160"/>
      <w:jc w:val="center"/>
    </w:pPr>
    <w:rPr>
      <w:i/>
      <w:iCs/>
      <w:color w:val="404040" w:themeColor="text1" w:themeTint="BF"/>
    </w:rPr>
  </w:style>
  <w:style w:type="character" w:customStyle="1" w:styleId="a8">
    <w:name w:val="引用 字符"/>
    <w:basedOn w:val="a0"/>
    <w:link w:val="a7"/>
    <w:uiPriority w:val="29"/>
    <w:rsid w:val="00CE3447"/>
    <w:rPr>
      <w:i/>
      <w:iCs/>
      <w:color w:val="404040" w:themeColor="text1" w:themeTint="BF"/>
    </w:rPr>
  </w:style>
  <w:style w:type="paragraph" w:styleId="a9">
    <w:name w:val="List Paragraph"/>
    <w:basedOn w:val="a"/>
    <w:uiPriority w:val="34"/>
    <w:qFormat/>
    <w:rsid w:val="00CE3447"/>
    <w:pPr>
      <w:ind w:left="720"/>
      <w:contextualSpacing/>
    </w:pPr>
  </w:style>
  <w:style w:type="character" w:styleId="aa">
    <w:name w:val="Intense Emphasis"/>
    <w:basedOn w:val="a0"/>
    <w:uiPriority w:val="21"/>
    <w:qFormat/>
    <w:rsid w:val="00CE3447"/>
    <w:rPr>
      <w:i/>
      <w:iCs/>
      <w:color w:val="2F5496" w:themeColor="accent1" w:themeShade="BF"/>
    </w:rPr>
  </w:style>
  <w:style w:type="paragraph" w:styleId="ab">
    <w:name w:val="Intense Quote"/>
    <w:basedOn w:val="a"/>
    <w:next w:val="a"/>
    <w:link w:val="ac"/>
    <w:uiPriority w:val="30"/>
    <w:qFormat/>
    <w:rsid w:val="00CE34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3447"/>
    <w:rPr>
      <w:i/>
      <w:iCs/>
      <w:color w:val="2F5496" w:themeColor="accent1" w:themeShade="BF"/>
    </w:rPr>
  </w:style>
  <w:style w:type="character" w:styleId="ad">
    <w:name w:val="Intense Reference"/>
    <w:basedOn w:val="a0"/>
    <w:uiPriority w:val="32"/>
    <w:qFormat/>
    <w:rsid w:val="00CE34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