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836F" w14:textId="77777777" w:rsidR="00CD5741" w:rsidRDefault="00CD5741">
      <w:pPr>
        <w:rPr>
          <w:rFonts w:hint="eastAsia"/>
        </w:rPr>
      </w:pPr>
    </w:p>
    <w:p w14:paraId="0D3457F6" w14:textId="77777777" w:rsidR="00CD5741" w:rsidRDefault="00CD5741">
      <w:pPr>
        <w:rPr>
          <w:rFonts w:hint="eastAsia"/>
        </w:rPr>
      </w:pPr>
      <w:r>
        <w:rPr>
          <w:rFonts w:hint="eastAsia"/>
        </w:rPr>
        <w:t>琵琶行重点字词的拼音</w:t>
      </w:r>
    </w:p>
    <w:p w14:paraId="458DF05C" w14:textId="77777777" w:rsidR="00CD5741" w:rsidRDefault="00CD5741">
      <w:pPr>
        <w:rPr>
          <w:rFonts w:hint="eastAsia"/>
        </w:rPr>
      </w:pPr>
      <w:r>
        <w:rPr>
          <w:rFonts w:hint="eastAsia"/>
        </w:rPr>
        <w:t>《琵琶行》是唐代诗人白居易创作的一首长篇叙事诗，讲述了作者与一位琵琶女相遇、相知的故事。此诗歌不仅在文学上有极高的价值，在汉字发音和语言学方面也有独特的意义。接下来，我们将对《琵琶行》中的一些重点字词进行拼音介绍。</w:t>
      </w:r>
    </w:p>
    <w:p w14:paraId="61046713" w14:textId="77777777" w:rsidR="00CD5741" w:rsidRDefault="00CD5741">
      <w:pPr>
        <w:rPr>
          <w:rFonts w:hint="eastAsia"/>
        </w:rPr>
      </w:pPr>
    </w:p>
    <w:p w14:paraId="0E521F73" w14:textId="77777777" w:rsidR="00CD5741" w:rsidRDefault="00CD5741">
      <w:pPr>
        <w:rPr>
          <w:rFonts w:hint="eastAsia"/>
        </w:rPr>
      </w:pPr>
    </w:p>
    <w:p w14:paraId="6A31DDBA" w14:textId="77777777" w:rsidR="00CD5741" w:rsidRDefault="00CD5741">
      <w:pPr>
        <w:rPr>
          <w:rFonts w:hint="eastAsia"/>
        </w:rPr>
      </w:pPr>
      <w:r>
        <w:rPr>
          <w:rFonts w:hint="eastAsia"/>
        </w:rPr>
        <w:t>关于“琵琶”的拼音</w:t>
      </w:r>
    </w:p>
    <w:p w14:paraId="1E058A42" w14:textId="77777777" w:rsidR="00CD5741" w:rsidRDefault="00CD5741">
      <w:pPr>
        <w:rPr>
          <w:rFonts w:hint="eastAsia"/>
        </w:rPr>
      </w:pPr>
      <w:r>
        <w:rPr>
          <w:rFonts w:hint="eastAsia"/>
        </w:rPr>
        <w:t>“琵琶”二字的拼音为“pí pá”。这是中国古代一种非常著名的弦乐器，音色优美，演奏技巧丰富。在《琵琶行》中，琵琶不仅是贯穿全诗的重要元素，也是表达情感的重要媒介。</w:t>
      </w:r>
    </w:p>
    <w:p w14:paraId="70E3702A" w14:textId="77777777" w:rsidR="00CD5741" w:rsidRDefault="00CD5741">
      <w:pPr>
        <w:rPr>
          <w:rFonts w:hint="eastAsia"/>
        </w:rPr>
      </w:pPr>
    </w:p>
    <w:p w14:paraId="6A29B3C0" w14:textId="77777777" w:rsidR="00CD5741" w:rsidRDefault="00CD5741">
      <w:pPr>
        <w:rPr>
          <w:rFonts w:hint="eastAsia"/>
        </w:rPr>
      </w:pPr>
    </w:p>
    <w:p w14:paraId="5B3EB84E" w14:textId="77777777" w:rsidR="00CD5741" w:rsidRDefault="00CD5741">
      <w:pPr>
        <w:rPr>
          <w:rFonts w:hint="eastAsia"/>
        </w:rPr>
      </w:pPr>
      <w:r>
        <w:rPr>
          <w:rFonts w:hint="eastAsia"/>
        </w:rPr>
        <w:t>重要动词的拼音</w:t>
      </w:r>
    </w:p>
    <w:p w14:paraId="1259B4BC" w14:textId="77777777" w:rsidR="00CD5741" w:rsidRDefault="00CD5741">
      <w:pPr>
        <w:rPr>
          <w:rFonts w:hint="eastAsia"/>
        </w:rPr>
      </w:pPr>
      <w:r>
        <w:rPr>
          <w:rFonts w:hint="eastAsia"/>
        </w:rPr>
        <w:t>在《琵琶行》中，有许多描述动作和状态变化的重点动词。例如，“移船相近邀相见”的“移”，拼音为“yí”，表示移动的意思；“醉不成欢惨将别”的“醉”，拼音为“zuì”，描绘了酒后的情态。这些动词通过其独特的音韵美，增强了诗句的表现力。</w:t>
      </w:r>
    </w:p>
    <w:p w14:paraId="7BDF6D06" w14:textId="77777777" w:rsidR="00CD5741" w:rsidRDefault="00CD5741">
      <w:pPr>
        <w:rPr>
          <w:rFonts w:hint="eastAsia"/>
        </w:rPr>
      </w:pPr>
    </w:p>
    <w:p w14:paraId="08DE1C98" w14:textId="77777777" w:rsidR="00CD5741" w:rsidRDefault="00CD5741">
      <w:pPr>
        <w:rPr>
          <w:rFonts w:hint="eastAsia"/>
        </w:rPr>
      </w:pPr>
    </w:p>
    <w:p w14:paraId="0EA17E93" w14:textId="77777777" w:rsidR="00CD5741" w:rsidRDefault="00CD5741">
      <w:pPr>
        <w:rPr>
          <w:rFonts w:hint="eastAsia"/>
        </w:rPr>
      </w:pPr>
      <w:r>
        <w:rPr>
          <w:rFonts w:hint="eastAsia"/>
        </w:rPr>
        <w:t>形容词及其拼音</w:t>
      </w:r>
    </w:p>
    <w:p w14:paraId="5800607C" w14:textId="77777777" w:rsidR="00CD5741" w:rsidRDefault="00CD5741">
      <w:pPr>
        <w:rPr>
          <w:rFonts w:hint="eastAsia"/>
        </w:rPr>
      </w:pPr>
      <w:r>
        <w:rPr>
          <w:rFonts w:hint="eastAsia"/>
        </w:rPr>
        <w:t>形容词在诗歌中用来描绘人物或景物的特点。如“千呼万唤始出来，犹抱琵琶半遮面”的“千呼万唤”的“千”和“万”，分别读作“qiān”、“wàn”，强调了多次邀请和期待的情感强度。而“别有幽愁暗恨生”的“幽愁”，拼音为“yōu chóu”，表达了深沉而隐秘的哀伤。</w:t>
      </w:r>
    </w:p>
    <w:p w14:paraId="226925FD" w14:textId="77777777" w:rsidR="00CD5741" w:rsidRDefault="00CD5741">
      <w:pPr>
        <w:rPr>
          <w:rFonts w:hint="eastAsia"/>
        </w:rPr>
      </w:pPr>
    </w:p>
    <w:p w14:paraId="416389DA" w14:textId="77777777" w:rsidR="00CD5741" w:rsidRDefault="00CD5741">
      <w:pPr>
        <w:rPr>
          <w:rFonts w:hint="eastAsia"/>
        </w:rPr>
      </w:pPr>
    </w:p>
    <w:p w14:paraId="440ECA8F" w14:textId="77777777" w:rsidR="00CD5741" w:rsidRDefault="00CD5741">
      <w:pPr>
        <w:rPr>
          <w:rFonts w:hint="eastAsia"/>
        </w:rPr>
      </w:pPr>
      <w:r>
        <w:rPr>
          <w:rFonts w:hint="eastAsia"/>
        </w:rPr>
        <w:t>虚词的重要性及拼音</w:t>
      </w:r>
    </w:p>
    <w:p w14:paraId="7085B78B" w14:textId="77777777" w:rsidR="00CD5741" w:rsidRDefault="00CD5741">
      <w:pPr>
        <w:rPr>
          <w:rFonts w:hint="eastAsia"/>
        </w:rPr>
      </w:pPr>
      <w:r>
        <w:rPr>
          <w:rFonts w:hint="eastAsia"/>
        </w:rPr>
        <w:t>虚词虽然没有实在的意义，但在调节语句节奏、增强表达效果方面起着重要作用。“间关莺语花底滑”的“间关”，拼音为“jiān guān”，用于形容声音婉转悠扬；“此时无声胜有声”的“胜”，拼音为“shèng”，在这里用以比较无声与有声之间更深刻的情感交流。</w:t>
      </w:r>
    </w:p>
    <w:p w14:paraId="13EAAFD5" w14:textId="77777777" w:rsidR="00CD5741" w:rsidRDefault="00CD5741">
      <w:pPr>
        <w:rPr>
          <w:rFonts w:hint="eastAsia"/>
        </w:rPr>
      </w:pPr>
    </w:p>
    <w:p w14:paraId="122AC647" w14:textId="77777777" w:rsidR="00CD5741" w:rsidRDefault="00CD5741">
      <w:pPr>
        <w:rPr>
          <w:rFonts w:hint="eastAsia"/>
        </w:rPr>
      </w:pPr>
    </w:p>
    <w:p w14:paraId="799E6C7D" w14:textId="77777777" w:rsidR="00CD5741" w:rsidRDefault="00CD5741">
      <w:pPr>
        <w:rPr>
          <w:rFonts w:hint="eastAsia"/>
        </w:rPr>
      </w:pPr>
      <w:r>
        <w:rPr>
          <w:rFonts w:hint="eastAsia"/>
        </w:rPr>
        <w:t>最后的总结</w:t>
      </w:r>
    </w:p>
    <w:p w14:paraId="300B108C" w14:textId="77777777" w:rsidR="00CD5741" w:rsidRDefault="00CD5741">
      <w:pPr>
        <w:rPr>
          <w:rFonts w:hint="eastAsia"/>
        </w:rPr>
      </w:pPr>
      <w:r>
        <w:rPr>
          <w:rFonts w:hint="eastAsia"/>
        </w:rPr>
        <w:t>通过对《琵琶行》中一些重点字词的拼音学习，我们不仅能更好地理解这首经典作品的语言之美，还能深入体会白居易是如何运用汉语的独特魅力来抒发自己的情感。每个字词的发音都承载着历史文化的重量，让我们在欣赏古典文学的同时，也能够感受到中华文化的深厚底蕴。</w:t>
      </w:r>
    </w:p>
    <w:p w14:paraId="4F15DC73" w14:textId="77777777" w:rsidR="00CD5741" w:rsidRDefault="00CD5741">
      <w:pPr>
        <w:rPr>
          <w:rFonts w:hint="eastAsia"/>
        </w:rPr>
      </w:pPr>
    </w:p>
    <w:p w14:paraId="4C5E3537" w14:textId="77777777" w:rsidR="00CD5741" w:rsidRDefault="00CD5741">
      <w:pPr>
        <w:rPr>
          <w:rFonts w:hint="eastAsia"/>
        </w:rPr>
      </w:pPr>
    </w:p>
    <w:p w14:paraId="5D6FC93F" w14:textId="77777777" w:rsidR="00CD5741" w:rsidRDefault="00CD5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FAD0A" w14:textId="230A4E6F" w:rsidR="00661F4C" w:rsidRDefault="00661F4C"/>
    <w:sectPr w:rsidR="0066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4C"/>
    <w:rsid w:val="00661F4C"/>
    <w:rsid w:val="009B02E7"/>
    <w:rsid w:val="00C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68590-09C9-421D-AE2B-238D6BD6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