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2B01" w14:textId="77777777" w:rsidR="009B63F5" w:rsidRDefault="009B63F5">
      <w:pPr>
        <w:rPr>
          <w:rFonts w:hint="eastAsia"/>
        </w:rPr>
      </w:pPr>
      <w:r>
        <w:rPr>
          <w:rFonts w:hint="eastAsia"/>
        </w:rPr>
        <w:t>琵琶行的拼音版注音介绍</w:t>
      </w:r>
    </w:p>
    <w:p w14:paraId="74FC16F8" w14:textId="77777777" w:rsidR="009B63F5" w:rsidRDefault="009B63F5">
      <w:pPr>
        <w:rPr>
          <w:rFonts w:hint="eastAsia"/>
        </w:rPr>
      </w:pPr>
    </w:p>
    <w:p w14:paraId="4B7442EA" w14:textId="77777777" w:rsidR="009B63F5" w:rsidRDefault="009B63F5">
      <w:pPr>
        <w:rPr>
          <w:rFonts w:hint="eastAsia"/>
        </w:rPr>
      </w:pPr>
      <w:r>
        <w:rPr>
          <w:rFonts w:hint="eastAsia"/>
        </w:rPr>
        <w:t>《琵琶行》是唐代著名诗人白居易创作的一首长篇叙事诗。该作品不仅以其深刻的情感和生动的描写打动了无数读者，其对音乐的描绘更是让人如临其境。为了帮助更多人理解和欣赏这首古典诗歌的魅力，拼音版注音应运而生。通过拼音版注音，即使是不太熟悉古汉语的学习者也能够准确地朗读《琵琶行》，从而更好地体会诗歌中的情感与意境。</w:t>
      </w:r>
    </w:p>
    <w:p w14:paraId="6AC03A14" w14:textId="77777777" w:rsidR="009B63F5" w:rsidRDefault="009B63F5">
      <w:pPr>
        <w:rPr>
          <w:rFonts w:hint="eastAsia"/>
        </w:rPr>
      </w:pPr>
    </w:p>
    <w:p w14:paraId="4DC50597" w14:textId="77777777" w:rsidR="009B63F5" w:rsidRDefault="009B63F5">
      <w:pPr>
        <w:rPr>
          <w:rFonts w:hint="eastAsia"/>
        </w:rPr>
      </w:pPr>
    </w:p>
    <w:p w14:paraId="7A663EE2" w14:textId="77777777" w:rsidR="009B63F5" w:rsidRDefault="009B63F5">
      <w:pPr>
        <w:rPr>
          <w:rFonts w:hint="eastAsia"/>
        </w:rPr>
      </w:pPr>
      <w:r>
        <w:rPr>
          <w:rFonts w:hint="eastAsia"/>
        </w:rPr>
        <w:t>拼音版注音的重要性</w:t>
      </w:r>
    </w:p>
    <w:p w14:paraId="49B803B8" w14:textId="77777777" w:rsidR="009B63F5" w:rsidRDefault="009B63F5">
      <w:pPr>
        <w:rPr>
          <w:rFonts w:hint="eastAsia"/>
        </w:rPr>
      </w:pPr>
    </w:p>
    <w:p w14:paraId="287C5AFB" w14:textId="77777777" w:rsidR="009B63F5" w:rsidRDefault="009B63F5">
      <w:pPr>
        <w:rPr>
          <w:rFonts w:hint="eastAsia"/>
        </w:rPr>
      </w:pPr>
      <w:r>
        <w:rPr>
          <w:rFonts w:hint="eastAsia"/>
        </w:rPr>
        <w:t>在学习古文时，正确发音是理解文本的第一步。对于《琵琶行》这样的经典文学作品而言，拼音版注音尤为重要。它不仅有助于纠正发音错误，还能让读者更贴近原作的韵律美。通过这种方式，学习者可以更容易地记住诗句，并加深对古汉语的理解。拼音版注音为那些母语不是汉语的人士提供了便利，使得他们也能感受到中华古典文学的独特魅力。</w:t>
      </w:r>
    </w:p>
    <w:p w14:paraId="33FFCC72" w14:textId="77777777" w:rsidR="009B63F5" w:rsidRDefault="009B63F5">
      <w:pPr>
        <w:rPr>
          <w:rFonts w:hint="eastAsia"/>
        </w:rPr>
      </w:pPr>
    </w:p>
    <w:p w14:paraId="45206E19" w14:textId="77777777" w:rsidR="009B63F5" w:rsidRDefault="009B63F5">
      <w:pPr>
        <w:rPr>
          <w:rFonts w:hint="eastAsia"/>
        </w:rPr>
      </w:pPr>
    </w:p>
    <w:p w14:paraId="32D529FE" w14:textId="77777777" w:rsidR="009B63F5" w:rsidRDefault="009B63F5">
      <w:pPr>
        <w:rPr>
          <w:rFonts w:hint="eastAsia"/>
        </w:rPr>
      </w:pPr>
      <w:r>
        <w:rPr>
          <w:rFonts w:hint="eastAsia"/>
        </w:rPr>
        <w:t>如何利用拼音版注音学习《琵琶行》</w:t>
      </w:r>
    </w:p>
    <w:p w14:paraId="666AD132" w14:textId="77777777" w:rsidR="009B63F5" w:rsidRDefault="009B63F5">
      <w:pPr>
        <w:rPr>
          <w:rFonts w:hint="eastAsia"/>
        </w:rPr>
      </w:pPr>
    </w:p>
    <w:p w14:paraId="6A17DE09" w14:textId="77777777" w:rsidR="009B63F5" w:rsidRDefault="009B63F5">
      <w:pPr>
        <w:rPr>
          <w:rFonts w:hint="eastAsia"/>
        </w:rPr>
      </w:pPr>
      <w:r>
        <w:rPr>
          <w:rFonts w:hint="eastAsia"/>
        </w:rPr>
        <w:t>学习《琵琶行》时，拼音版注音可以作为一个很好的辅助工具。可以通过阅读带有拼音标注的版本来练习正确的发音。尝试跟着音频或视频资源一起朗读，这样不仅能提高语音准确性，还能增强语感。进一步地，结合对诗句含义的理解，一边吟诵一边想象诗中描述的场景，将有助于深入体会作者想要传达的情感和思想。在这个过程中，不断重复和实践是非常重要的。</w:t>
      </w:r>
    </w:p>
    <w:p w14:paraId="1BA213FD" w14:textId="77777777" w:rsidR="009B63F5" w:rsidRDefault="009B63F5">
      <w:pPr>
        <w:rPr>
          <w:rFonts w:hint="eastAsia"/>
        </w:rPr>
      </w:pPr>
    </w:p>
    <w:p w14:paraId="0939A2F0" w14:textId="77777777" w:rsidR="009B63F5" w:rsidRDefault="009B63F5">
      <w:pPr>
        <w:rPr>
          <w:rFonts w:hint="eastAsia"/>
        </w:rPr>
      </w:pPr>
    </w:p>
    <w:p w14:paraId="609F0043" w14:textId="77777777" w:rsidR="009B63F5" w:rsidRDefault="009B63F5">
      <w:pPr>
        <w:rPr>
          <w:rFonts w:hint="eastAsia"/>
        </w:rPr>
      </w:pPr>
      <w:r>
        <w:rPr>
          <w:rFonts w:hint="eastAsia"/>
        </w:rPr>
        <w:t>拼音版注音的实际应用案例</w:t>
      </w:r>
    </w:p>
    <w:p w14:paraId="18A63ACB" w14:textId="77777777" w:rsidR="009B63F5" w:rsidRDefault="009B63F5">
      <w:pPr>
        <w:rPr>
          <w:rFonts w:hint="eastAsia"/>
        </w:rPr>
      </w:pPr>
    </w:p>
    <w:p w14:paraId="3B419746" w14:textId="77777777" w:rsidR="009B63F5" w:rsidRDefault="009B63F5">
      <w:pPr>
        <w:rPr>
          <w:rFonts w:hint="eastAsia"/>
        </w:rPr>
      </w:pPr>
      <w:r>
        <w:rPr>
          <w:rFonts w:hint="eastAsia"/>
        </w:rPr>
        <w:t>在实际教学中，许多教师发现使用拼音版注音教授《琵琶行》能显著提升学生的学习兴趣和效果。例如，在一些对外汉语课堂上，教师会先让学生通过拼音版注音了解诗歌的基本发音，随后逐步引导他们理解每个字词的意思及背后的文化内涵。这种方法不仅使学习过程更加轻松有趣，而且有效提高了学生的参与度和记忆效率。同时，拼音版注音也为自学者提供了一个便捷的途径，让他们能够独立探索古典文学之美。</w:t>
      </w:r>
    </w:p>
    <w:p w14:paraId="052B961B" w14:textId="77777777" w:rsidR="009B63F5" w:rsidRDefault="009B63F5">
      <w:pPr>
        <w:rPr>
          <w:rFonts w:hint="eastAsia"/>
        </w:rPr>
      </w:pPr>
    </w:p>
    <w:p w14:paraId="123BF9AE" w14:textId="77777777" w:rsidR="009B63F5" w:rsidRDefault="009B63F5">
      <w:pPr>
        <w:rPr>
          <w:rFonts w:hint="eastAsia"/>
        </w:rPr>
      </w:pPr>
    </w:p>
    <w:p w14:paraId="18AF1F0F" w14:textId="77777777" w:rsidR="009B63F5" w:rsidRDefault="009B63F5">
      <w:pPr>
        <w:rPr>
          <w:rFonts w:hint="eastAsia"/>
        </w:rPr>
      </w:pPr>
      <w:r>
        <w:rPr>
          <w:rFonts w:hint="eastAsia"/>
        </w:rPr>
        <w:t>最后的总结</w:t>
      </w:r>
    </w:p>
    <w:p w14:paraId="77F1A878" w14:textId="77777777" w:rsidR="009B63F5" w:rsidRDefault="009B63F5">
      <w:pPr>
        <w:rPr>
          <w:rFonts w:hint="eastAsia"/>
        </w:rPr>
      </w:pPr>
    </w:p>
    <w:p w14:paraId="1339BE29" w14:textId="77777777" w:rsidR="009B63F5" w:rsidRDefault="009B63F5">
      <w:pPr>
        <w:rPr>
          <w:rFonts w:hint="eastAsia"/>
        </w:rPr>
      </w:pPr>
      <w:r>
        <w:rPr>
          <w:rFonts w:hint="eastAsia"/>
        </w:rPr>
        <w:t>《琵琶行》的拼音版注音是一个非常有价值的教育资源，无论是对中国传统文化感兴趣的学生，还是希望深入了解中国古代文学的研究者来说，都是一个不可多得的好帮手。通过这种方式，我们不仅可以传承和发展中华优秀传统文化，还能让更多人领略到古典诗词独特的艺术魅力。未来，随着技术的进步和社会的发展，相信会有更多创新的方法出现，助力于古典文化的普及与推广。</w:t>
      </w:r>
    </w:p>
    <w:p w14:paraId="3A0FA3A1" w14:textId="77777777" w:rsidR="009B63F5" w:rsidRDefault="009B63F5">
      <w:pPr>
        <w:rPr>
          <w:rFonts w:hint="eastAsia"/>
        </w:rPr>
      </w:pPr>
    </w:p>
    <w:p w14:paraId="34A0E569" w14:textId="77777777" w:rsidR="009B63F5" w:rsidRDefault="009B6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4F731" w14:textId="05053A79" w:rsidR="00EC702E" w:rsidRDefault="00EC702E"/>
    <w:sectPr w:rsidR="00EC7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2E"/>
    <w:rsid w:val="009B02E7"/>
    <w:rsid w:val="009B63F5"/>
    <w:rsid w:val="00E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3ED78-9656-458C-B7F3-795E2B45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