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6DD41" w14:textId="77777777" w:rsidR="00244FCD" w:rsidRDefault="00244FCD">
      <w:pPr>
        <w:rPr>
          <w:rFonts w:hint="eastAsia"/>
        </w:rPr>
      </w:pPr>
    </w:p>
    <w:p w14:paraId="1A78D71F" w14:textId="77777777" w:rsidR="00244FCD" w:rsidRDefault="00244FCD">
      <w:pPr>
        <w:rPr>
          <w:rFonts w:hint="eastAsia"/>
        </w:rPr>
      </w:pPr>
      <w:r>
        <w:rPr>
          <w:rFonts w:hint="eastAsia"/>
        </w:rPr>
        <w:t>琵琶行带的拼音原文介绍</w:t>
      </w:r>
    </w:p>
    <w:p w14:paraId="6DF0B682" w14:textId="77777777" w:rsidR="00244FCD" w:rsidRDefault="00244FCD">
      <w:pPr>
        <w:rPr>
          <w:rFonts w:hint="eastAsia"/>
        </w:rPr>
      </w:pPr>
      <w:r>
        <w:rPr>
          <w:rFonts w:hint="eastAsia"/>
        </w:rPr>
        <w:t>《琵琶行》是唐代著名诗人白居易所作的一首长篇叙事诗。这首诗不仅以其深刻的内容和动人的情感闻名，而且其独特的艺术风格也使之成为古典文学中的瑰宝。为了帮助现代读者更好地理解和欣赏这首诗歌，《琵琶行带的拼音原文》应运而生。它通过为原诗添加拼音标注，使得更多的人能够无障碍地领略到这首经典之作的魅力。</w:t>
      </w:r>
    </w:p>
    <w:p w14:paraId="18C59717" w14:textId="77777777" w:rsidR="00244FCD" w:rsidRDefault="00244FCD">
      <w:pPr>
        <w:rPr>
          <w:rFonts w:hint="eastAsia"/>
        </w:rPr>
      </w:pPr>
    </w:p>
    <w:p w14:paraId="5365CEB2" w14:textId="77777777" w:rsidR="00244FCD" w:rsidRDefault="00244FCD">
      <w:pPr>
        <w:rPr>
          <w:rFonts w:hint="eastAsia"/>
        </w:rPr>
      </w:pPr>
    </w:p>
    <w:p w14:paraId="2CC64E24" w14:textId="77777777" w:rsidR="00244FCD" w:rsidRDefault="00244FCD">
      <w:pPr>
        <w:rPr>
          <w:rFonts w:hint="eastAsia"/>
        </w:rPr>
      </w:pPr>
      <w:r>
        <w:rPr>
          <w:rFonts w:hint="eastAsia"/>
        </w:rPr>
        <w:t>背景故事与意义</w:t>
      </w:r>
    </w:p>
    <w:p w14:paraId="393B5590" w14:textId="77777777" w:rsidR="00244FCD" w:rsidRDefault="00244FCD">
      <w:pPr>
        <w:rPr>
          <w:rFonts w:hint="eastAsia"/>
        </w:rPr>
      </w:pPr>
      <w:r>
        <w:rPr>
          <w:rFonts w:hint="eastAsia"/>
        </w:rPr>
        <w:t>《琵琶行》讲述了作者在江州（今九江）任司马时，偶遇一位昔日长安名妓的故事。这位女子因年华老去、生活困苦而以弹奏琵琶为生。诗中，白居易通过描述她的人生经历和自己的感受，表达了对人生无常和社会现实的深刻思考。这种对于命运多舛者的同情，以及对个人境遇和社会环境之间关系的探讨，使《琵琶行》具有了跨越时空的意义。</w:t>
      </w:r>
    </w:p>
    <w:p w14:paraId="37AA6618" w14:textId="77777777" w:rsidR="00244FCD" w:rsidRDefault="00244FCD">
      <w:pPr>
        <w:rPr>
          <w:rFonts w:hint="eastAsia"/>
        </w:rPr>
      </w:pPr>
    </w:p>
    <w:p w14:paraId="7E984EAD" w14:textId="77777777" w:rsidR="00244FCD" w:rsidRDefault="00244FCD">
      <w:pPr>
        <w:rPr>
          <w:rFonts w:hint="eastAsia"/>
        </w:rPr>
      </w:pPr>
    </w:p>
    <w:p w14:paraId="481080F5" w14:textId="77777777" w:rsidR="00244FCD" w:rsidRDefault="00244FCD">
      <w:pPr>
        <w:rPr>
          <w:rFonts w:hint="eastAsia"/>
        </w:rPr>
      </w:pPr>
      <w:r>
        <w:rPr>
          <w:rFonts w:hint="eastAsia"/>
        </w:rPr>
        <w:t>拼音原文的重要性</w:t>
      </w:r>
    </w:p>
    <w:p w14:paraId="18C13A23" w14:textId="77777777" w:rsidR="00244FCD" w:rsidRDefault="00244FCD">
      <w:pPr>
        <w:rPr>
          <w:rFonts w:hint="eastAsia"/>
        </w:rPr>
      </w:pPr>
      <w:r>
        <w:rPr>
          <w:rFonts w:hint="eastAsia"/>
        </w:rPr>
        <w:t>随着汉语的发展，古汉语与现代汉语之间存在着一定的差异，这给现代读者理解古代文学作品带来了挑战。《琵琶行带的拼音原文》通过在原诗文本上增加拼音标注的方式，大大降低了阅读门槛，特别是对于那些非母语学习者或是对中国古典文化感兴趣的外国人来说，这是一个非常有价值的工具。拼音原文不仅能帮助读者正确发音，还能加深他们对诗词韵律美的体验。</w:t>
      </w:r>
    </w:p>
    <w:p w14:paraId="7B63570F" w14:textId="77777777" w:rsidR="00244FCD" w:rsidRDefault="00244FCD">
      <w:pPr>
        <w:rPr>
          <w:rFonts w:hint="eastAsia"/>
        </w:rPr>
      </w:pPr>
    </w:p>
    <w:p w14:paraId="54BFA4ED" w14:textId="77777777" w:rsidR="00244FCD" w:rsidRDefault="00244FCD">
      <w:pPr>
        <w:rPr>
          <w:rFonts w:hint="eastAsia"/>
        </w:rPr>
      </w:pPr>
    </w:p>
    <w:p w14:paraId="3F3BCF4F" w14:textId="77777777" w:rsidR="00244FCD" w:rsidRDefault="00244FCD">
      <w:pPr>
        <w:rPr>
          <w:rFonts w:hint="eastAsia"/>
        </w:rPr>
      </w:pPr>
      <w:r>
        <w:rPr>
          <w:rFonts w:hint="eastAsia"/>
        </w:rPr>
        <w:t>如何使用拼音原文版本</w:t>
      </w:r>
    </w:p>
    <w:p w14:paraId="5E12DF02" w14:textId="77777777" w:rsidR="00244FCD" w:rsidRDefault="00244FCD">
      <w:pPr>
        <w:rPr>
          <w:rFonts w:hint="eastAsia"/>
        </w:rPr>
      </w:pPr>
      <w:r>
        <w:rPr>
          <w:rFonts w:hint="eastAsia"/>
        </w:rPr>
        <w:t>对于想要深入探索《琵琶行》的读者而言，利用拼音原文版本可以是一个很好的起点。可以通过跟随拼音朗读来熟悉诗歌的基本音韵结构；结合注释和翻译尝试理解每一句的意思；反复诵读以体会整首诗的艺术魅力。还可以参加相关的讲座或讨论会，与其他爱好者交流心得，进一步深化对作品的理解。</w:t>
      </w:r>
    </w:p>
    <w:p w14:paraId="104EE259" w14:textId="77777777" w:rsidR="00244FCD" w:rsidRDefault="00244FCD">
      <w:pPr>
        <w:rPr>
          <w:rFonts w:hint="eastAsia"/>
        </w:rPr>
      </w:pPr>
    </w:p>
    <w:p w14:paraId="7CC8AAF3" w14:textId="77777777" w:rsidR="00244FCD" w:rsidRDefault="00244FCD">
      <w:pPr>
        <w:rPr>
          <w:rFonts w:hint="eastAsia"/>
        </w:rPr>
      </w:pPr>
    </w:p>
    <w:p w14:paraId="46C73D77" w14:textId="77777777" w:rsidR="00244FCD" w:rsidRDefault="00244FCD">
      <w:pPr>
        <w:rPr>
          <w:rFonts w:hint="eastAsia"/>
        </w:rPr>
      </w:pPr>
      <w:r>
        <w:rPr>
          <w:rFonts w:hint="eastAsia"/>
        </w:rPr>
        <w:t>最后的总结</w:t>
      </w:r>
    </w:p>
    <w:p w14:paraId="0746B15F" w14:textId="77777777" w:rsidR="00244FCD" w:rsidRDefault="00244FCD">
      <w:pPr>
        <w:rPr>
          <w:rFonts w:hint="eastAsia"/>
        </w:rPr>
      </w:pPr>
      <w:r>
        <w:rPr>
          <w:rFonts w:hint="eastAsia"/>
        </w:rPr>
        <w:t>《琵琶行带的拼音原文》不仅是学习中国古典文学的一个重要资源，也是连接古今文化的桥梁。通过对这部作品的学习，我们不仅能提升自身的语言能力，还能够更加深入地了解中国古代社会的文化背景和人们的生活状态。希望每一位读者都能从中找到属于自己的感悟，并将这份对古典文学的热爱传递下去。</w:t>
      </w:r>
    </w:p>
    <w:p w14:paraId="68BD91ED" w14:textId="77777777" w:rsidR="00244FCD" w:rsidRDefault="00244FCD">
      <w:pPr>
        <w:rPr>
          <w:rFonts w:hint="eastAsia"/>
        </w:rPr>
      </w:pPr>
    </w:p>
    <w:p w14:paraId="0CCD0453" w14:textId="77777777" w:rsidR="00244FCD" w:rsidRDefault="00244FCD">
      <w:pPr>
        <w:rPr>
          <w:rFonts w:hint="eastAsia"/>
        </w:rPr>
      </w:pPr>
    </w:p>
    <w:p w14:paraId="13424EB7" w14:textId="77777777" w:rsidR="00244FCD" w:rsidRDefault="00244FCD">
      <w:pPr>
        <w:rPr>
          <w:rFonts w:hint="eastAsia"/>
        </w:rPr>
      </w:pPr>
      <w:r>
        <w:rPr>
          <w:rFonts w:hint="eastAsia"/>
        </w:rPr>
        <w:t>本文是由每日作文网(2345lzwz.com)为大家创作</w:t>
      </w:r>
    </w:p>
    <w:p w14:paraId="196BC9B2" w14:textId="302B96BB" w:rsidR="00B70E16" w:rsidRDefault="00B70E16"/>
    <w:sectPr w:rsidR="00B70E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E16"/>
    <w:rsid w:val="00244FCD"/>
    <w:rsid w:val="009B02E7"/>
    <w:rsid w:val="00B70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1C82BD-5ACF-4674-BDFD-A00B5A0C8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0E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0E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0E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0E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0E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0E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0E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0E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0E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0E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0E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0E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0E16"/>
    <w:rPr>
      <w:rFonts w:cstheme="majorBidi"/>
      <w:color w:val="2F5496" w:themeColor="accent1" w:themeShade="BF"/>
      <w:sz w:val="28"/>
      <w:szCs w:val="28"/>
    </w:rPr>
  </w:style>
  <w:style w:type="character" w:customStyle="1" w:styleId="50">
    <w:name w:val="标题 5 字符"/>
    <w:basedOn w:val="a0"/>
    <w:link w:val="5"/>
    <w:uiPriority w:val="9"/>
    <w:semiHidden/>
    <w:rsid w:val="00B70E16"/>
    <w:rPr>
      <w:rFonts w:cstheme="majorBidi"/>
      <w:color w:val="2F5496" w:themeColor="accent1" w:themeShade="BF"/>
      <w:sz w:val="24"/>
    </w:rPr>
  </w:style>
  <w:style w:type="character" w:customStyle="1" w:styleId="60">
    <w:name w:val="标题 6 字符"/>
    <w:basedOn w:val="a0"/>
    <w:link w:val="6"/>
    <w:uiPriority w:val="9"/>
    <w:semiHidden/>
    <w:rsid w:val="00B70E16"/>
    <w:rPr>
      <w:rFonts w:cstheme="majorBidi"/>
      <w:b/>
      <w:bCs/>
      <w:color w:val="2F5496" w:themeColor="accent1" w:themeShade="BF"/>
    </w:rPr>
  </w:style>
  <w:style w:type="character" w:customStyle="1" w:styleId="70">
    <w:name w:val="标题 7 字符"/>
    <w:basedOn w:val="a0"/>
    <w:link w:val="7"/>
    <w:uiPriority w:val="9"/>
    <w:semiHidden/>
    <w:rsid w:val="00B70E16"/>
    <w:rPr>
      <w:rFonts w:cstheme="majorBidi"/>
      <w:b/>
      <w:bCs/>
      <w:color w:val="595959" w:themeColor="text1" w:themeTint="A6"/>
    </w:rPr>
  </w:style>
  <w:style w:type="character" w:customStyle="1" w:styleId="80">
    <w:name w:val="标题 8 字符"/>
    <w:basedOn w:val="a0"/>
    <w:link w:val="8"/>
    <w:uiPriority w:val="9"/>
    <w:semiHidden/>
    <w:rsid w:val="00B70E16"/>
    <w:rPr>
      <w:rFonts w:cstheme="majorBidi"/>
      <w:color w:val="595959" w:themeColor="text1" w:themeTint="A6"/>
    </w:rPr>
  </w:style>
  <w:style w:type="character" w:customStyle="1" w:styleId="90">
    <w:name w:val="标题 9 字符"/>
    <w:basedOn w:val="a0"/>
    <w:link w:val="9"/>
    <w:uiPriority w:val="9"/>
    <w:semiHidden/>
    <w:rsid w:val="00B70E16"/>
    <w:rPr>
      <w:rFonts w:eastAsiaTheme="majorEastAsia" w:cstheme="majorBidi"/>
      <w:color w:val="595959" w:themeColor="text1" w:themeTint="A6"/>
    </w:rPr>
  </w:style>
  <w:style w:type="paragraph" w:styleId="a3">
    <w:name w:val="Title"/>
    <w:basedOn w:val="a"/>
    <w:next w:val="a"/>
    <w:link w:val="a4"/>
    <w:uiPriority w:val="10"/>
    <w:qFormat/>
    <w:rsid w:val="00B70E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0E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0E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0E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0E16"/>
    <w:pPr>
      <w:spacing w:before="160"/>
      <w:jc w:val="center"/>
    </w:pPr>
    <w:rPr>
      <w:i/>
      <w:iCs/>
      <w:color w:val="404040" w:themeColor="text1" w:themeTint="BF"/>
    </w:rPr>
  </w:style>
  <w:style w:type="character" w:customStyle="1" w:styleId="a8">
    <w:name w:val="引用 字符"/>
    <w:basedOn w:val="a0"/>
    <w:link w:val="a7"/>
    <w:uiPriority w:val="29"/>
    <w:rsid w:val="00B70E16"/>
    <w:rPr>
      <w:i/>
      <w:iCs/>
      <w:color w:val="404040" w:themeColor="text1" w:themeTint="BF"/>
    </w:rPr>
  </w:style>
  <w:style w:type="paragraph" w:styleId="a9">
    <w:name w:val="List Paragraph"/>
    <w:basedOn w:val="a"/>
    <w:uiPriority w:val="34"/>
    <w:qFormat/>
    <w:rsid w:val="00B70E16"/>
    <w:pPr>
      <w:ind w:left="720"/>
      <w:contextualSpacing/>
    </w:pPr>
  </w:style>
  <w:style w:type="character" w:styleId="aa">
    <w:name w:val="Intense Emphasis"/>
    <w:basedOn w:val="a0"/>
    <w:uiPriority w:val="21"/>
    <w:qFormat/>
    <w:rsid w:val="00B70E16"/>
    <w:rPr>
      <w:i/>
      <w:iCs/>
      <w:color w:val="2F5496" w:themeColor="accent1" w:themeShade="BF"/>
    </w:rPr>
  </w:style>
  <w:style w:type="paragraph" w:styleId="ab">
    <w:name w:val="Intense Quote"/>
    <w:basedOn w:val="a"/>
    <w:next w:val="a"/>
    <w:link w:val="ac"/>
    <w:uiPriority w:val="30"/>
    <w:qFormat/>
    <w:rsid w:val="00B70E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0E16"/>
    <w:rPr>
      <w:i/>
      <w:iCs/>
      <w:color w:val="2F5496" w:themeColor="accent1" w:themeShade="BF"/>
    </w:rPr>
  </w:style>
  <w:style w:type="character" w:styleId="ad">
    <w:name w:val="Intense Reference"/>
    <w:basedOn w:val="a0"/>
    <w:uiPriority w:val="32"/>
    <w:qFormat/>
    <w:rsid w:val="00B70E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2025-03-08T03:16:00Z</dcterms:created>
  <dcterms:modified xsi:type="dcterms:W3CDTF">2025-03-08T03:16:00Z</dcterms:modified>
</cp:coreProperties>
</file>