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C061" w14:textId="77777777" w:rsidR="00716A90" w:rsidRDefault="00716A90">
      <w:pPr>
        <w:rPr>
          <w:rFonts w:hint="eastAsia"/>
        </w:rPr>
      </w:pPr>
    </w:p>
    <w:p w14:paraId="7380298F" w14:textId="77777777" w:rsidR="00716A90" w:rsidRDefault="00716A90">
      <w:pPr>
        <w:rPr>
          <w:rFonts w:hint="eastAsia"/>
        </w:rPr>
      </w:pPr>
      <w:r>
        <w:rPr>
          <w:rFonts w:hint="eastAsia"/>
        </w:rPr>
        <w:t>琵琶行原文加拼音：重现经典之美</w:t>
      </w:r>
    </w:p>
    <w:p w14:paraId="775AD616" w14:textId="77777777" w:rsidR="00716A90" w:rsidRDefault="00716A90">
      <w:pPr>
        <w:rPr>
          <w:rFonts w:hint="eastAsia"/>
        </w:rPr>
      </w:pPr>
      <w:r>
        <w:rPr>
          <w:rFonts w:hint="eastAsia"/>
        </w:rPr>
        <w:t>《琵琶行》是唐代著名诗人白居易的代表作之一，它不仅以其深刻的内涵和动人的情节赢得了古今读者的喜爱，更通过其优美的语言展现了汉语的独特魅力。将原文配上拼音，不仅能帮助现代读者更好地理解古文，也为学习汉语的人提供了一个绝佳的学习材料。</w:t>
      </w:r>
    </w:p>
    <w:p w14:paraId="4887354B" w14:textId="77777777" w:rsidR="00716A90" w:rsidRDefault="00716A90">
      <w:pPr>
        <w:rPr>
          <w:rFonts w:hint="eastAsia"/>
        </w:rPr>
      </w:pPr>
    </w:p>
    <w:p w14:paraId="53ACAADF" w14:textId="77777777" w:rsidR="00716A90" w:rsidRDefault="00716A90">
      <w:pPr>
        <w:rPr>
          <w:rFonts w:hint="eastAsia"/>
        </w:rPr>
      </w:pPr>
    </w:p>
    <w:p w14:paraId="5EA2C2C6" w14:textId="77777777" w:rsidR="00716A90" w:rsidRDefault="00716A90">
      <w:pPr>
        <w:rPr>
          <w:rFonts w:hint="eastAsia"/>
        </w:rPr>
      </w:pPr>
      <w:r>
        <w:rPr>
          <w:rFonts w:hint="eastAsia"/>
        </w:rPr>
        <w:t>诗歌背后的故事</w:t>
      </w:r>
    </w:p>
    <w:p w14:paraId="3D846910" w14:textId="77777777" w:rsidR="00716A90" w:rsidRDefault="00716A90">
      <w:pPr>
        <w:rPr>
          <w:rFonts w:hint="eastAsia"/>
        </w:rPr>
      </w:pPr>
      <w:r>
        <w:rPr>
          <w:rFonts w:hint="eastAsia"/>
        </w:rPr>
        <w:t>《琵琶行》讲述了作者在江州司马任上，偶然间听到一位技艺高超但命运多舛的琵琶女演奏后，引发的一系列情感共鸣与人生感慨。诗中通过琵琶女的身世之悲、技艺之精以及两人的相遇相知，反映了当时社会的不公和个人命运的无奈。配上拼音后，使得这段跨越时空的故事更加贴近每一位读者的心灵。</w:t>
      </w:r>
    </w:p>
    <w:p w14:paraId="194B9A6C" w14:textId="77777777" w:rsidR="00716A90" w:rsidRDefault="00716A90">
      <w:pPr>
        <w:rPr>
          <w:rFonts w:hint="eastAsia"/>
        </w:rPr>
      </w:pPr>
    </w:p>
    <w:p w14:paraId="53344549" w14:textId="77777777" w:rsidR="00716A90" w:rsidRDefault="00716A90">
      <w:pPr>
        <w:rPr>
          <w:rFonts w:hint="eastAsia"/>
        </w:rPr>
      </w:pPr>
    </w:p>
    <w:p w14:paraId="626B166F" w14:textId="77777777" w:rsidR="00716A90" w:rsidRDefault="00716A90">
      <w:pPr>
        <w:rPr>
          <w:rFonts w:hint="eastAsia"/>
        </w:rPr>
      </w:pPr>
      <w:r>
        <w:rPr>
          <w:rFonts w:hint="eastAsia"/>
        </w:rPr>
        <w:t>原文与拼音的结合</w:t>
      </w:r>
    </w:p>
    <w:p w14:paraId="184F0338" w14:textId="77777777" w:rsidR="00716A90" w:rsidRDefault="00716A90">
      <w:pPr>
        <w:rPr>
          <w:rFonts w:hint="eastAsia"/>
        </w:rPr>
      </w:pPr>
      <w:r>
        <w:rPr>
          <w:rFonts w:hint="eastAsia"/>
        </w:rPr>
        <w:t>对于许多初学者来说，《琵琶行》中的古汉语词汇和语法结构可能会成为理解上的障碍。而通过为原文加上准确的拼音标注，可以大大降低这一门槛，让更多的读者能够直接领略到这首诗的魅力所在。同时，这种方式也有助于保持诗歌原有的韵律美，让人们在阅读时既能感受到文字的力量，也能体会到音韵的和谐。</w:t>
      </w:r>
    </w:p>
    <w:p w14:paraId="3F6852F5" w14:textId="77777777" w:rsidR="00716A90" w:rsidRDefault="00716A90">
      <w:pPr>
        <w:rPr>
          <w:rFonts w:hint="eastAsia"/>
        </w:rPr>
      </w:pPr>
    </w:p>
    <w:p w14:paraId="50BC3C44" w14:textId="77777777" w:rsidR="00716A90" w:rsidRDefault="00716A90">
      <w:pPr>
        <w:rPr>
          <w:rFonts w:hint="eastAsia"/>
        </w:rPr>
      </w:pPr>
    </w:p>
    <w:p w14:paraId="7C4778DB" w14:textId="77777777" w:rsidR="00716A90" w:rsidRDefault="00716A90">
      <w:pPr>
        <w:rPr>
          <w:rFonts w:hint="eastAsia"/>
        </w:rPr>
      </w:pPr>
      <w:r>
        <w:rPr>
          <w:rFonts w:hint="eastAsia"/>
        </w:rPr>
        <w:t>文化传承的重要性</w:t>
      </w:r>
    </w:p>
    <w:p w14:paraId="4011A803" w14:textId="77777777" w:rsidR="00716A90" w:rsidRDefault="00716A90">
      <w:pPr>
        <w:rPr>
          <w:rFonts w:hint="eastAsia"/>
        </w:rPr>
      </w:pPr>
      <w:r>
        <w:rPr>
          <w:rFonts w:hint="eastAsia"/>
        </w:rPr>
        <w:t>随着时代的发展，如何有效地传承和发展传统文化成为了社会各界关注的焦点。为古代文学作品添加拼音是一种非常有效的方式，它不仅能够激发年轻人对古典文学的兴趣，还能促进文化的传播与交流。通过这种方式，《琵琶行》这样的经典之作得以被更多人了解和喜爱，进而推动中华优秀传统文化在全球范围内的传播。</w:t>
      </w:r>
    </w:p>
    <w:p w14:paraId="14242350" w14:textId="77777777" w:rsidR="00716A90" w:rsidRDefault="00716A90">
      <w:pPr>
        <w:rPr>
          <w:rFonts w:hint="eastAsia"/>
        </w:rPr>
      </w:pPr>
    </w:p>
    <w:p w14:paraId="39A0AB77" w14:textId="77777777" w:rsidR="00716A90" w:rsidRDefault="00716A90">
      <w:pPr>
        <w:rPr>
          <w:rFonts w:hint="eastAsia"/>
        </w:rPr>
      </w:pPr>
    </w:p>
    <w:p w14:paraId="73BFCF4A" w14:textId="77777777" w:rsidR="00716A90" w:rsidRDefault="00716A90">
      <w:pPr>
        <w:rPr>
          <w:rFonts w:hint="eastAsia"/>
        </w:rPr>
      </w:pPr>
      <w:r>
        <w:rPr>
          <w:rFonts w:hint="eastAsia"/>
        </w:rPr>
        <w:t>最后的总结</w:t>
      </w:r>
    </w:p>
    <w:p w14:paraId="71C4410C" w14:textId="77777777" w:rsidR="00716A90" w:rsidRDefault="00716A90">
      <w:pPr>
        <w:rPr>
          <w:rFonts w:hint="eastAsia"/>
        </w:rPr>
      </w:pPr>
      <w:r>
        <w:rPr>
          <w:rFonts w:hint="eastAsia"/>
        </w:rPr>
        <w:t>《琵琶行》原文加拼音的形式为现代读者打开了一扇通往古典文学世界的大门。它让我们有机会以一种全新的方式接触并理解这部伟大的作品，感受其中蕴含的情感与智慧。希望未来能有更多类似的尝试，让更多优秀的传统文化瑰宝焕发新生，继续照亮人类前行的道路。</w:t>
      </w:r>
    </w:p>
    <w:p w14:paraId="57A22DD9" w14:textId="77777777" w:rsidR="00716A90" w:rsidRDefault="00716A90">
      <w:pPr>
        <w:rPr>
          <w:rFonts w:hint="eastAsia"/>
        </w:rPr>
      </w:pPr>
    </w:p>
    <w:p w14:paraId="56A20AEF" w14:textId="77777777" w:rsidR="00716A90" w:rsidRDefault="00716A90">
      <w:pPr>
        <w:rPr>
          <w:rFonts w:hint="eastAsia"/>
        </w:rPr>
      </w:pPr>
    </w:p>
    <w:p w14:paraId="5501A105" w14:textId="77777777" w:rsidR="00716A90" w:rsidRDefault="00716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C0EDC" w14:textId="218A62EB" w:rsidR="00F17312" w:rsidRDefault="00F17312"/>
    <w:sectPr w:rsidR="00F1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12"/>
    <w:rsid w:val="00716A90"/>
    <w:rsid w:val="009B02E7"/>
    <w:rsid w:val="00F1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1BAA-FEFA-412F-9D0F-D1C0FD74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