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6F5AC" w14:textId="77777777" w:rsidR="00D319E8" w:rsidRDefault="00D319E8">
      <w:pPr>
        <w:rPr>
          <w:rFonts w:hint="eastAsia"/>
        </w:rPr>
      </w:pPr>
    </w:p>
    <w:p w14:paraId="6E5A0432" w14:textId="77777777" w:rsidR="00D319E8" w:rsidRDefault="00D319E8">
      <w:pPr>
        <w:rPr>
          <w:rFonts w:hint="eastAsia"/>
        </w:rPr>
      </w:pPr>
      <w:r>
        <w:rPr>
          <w:rFonts w:hint="eastAsia"/>
        </w:rPr>
        <w:t>琵琶的拼音音节怎么写</w:t>
      </w:r>
    </w:p>
    <w:p w14:paraId="1212AFA0" w14:textId="77777777" w:rsidR="00D319E8" w:rsidRDefault="00D319E8">
      <w:pPr>
        <w:rPr>
          <w:rFonts w:hint="eastAsia"/>
        </w:rPr>
      </w:pPr>
      <w:r>
        <w:rPr>
          <w:rFonts w:hint="eastAsia"/>
        </w:rPr>
        <w:t>琵琶，这一古老而优雅的传统乐器，在汉语中的拼音是“pi2 pa2”。在汉语拼音体系中，“pi”属于第一声，表示发音时保持平调；“pa”同样为第二声，意味着在发音过程中需要有一个上升的语调。了解琵琶的正确拼音不仅有助于我们准确地称呼这一乐器，也对增进对中国传统音乐文化的认识大有裨益。</w:t>
      </w:r>
    </w:p>
    <w:p w14:paraId="76F1BAE1" w14:textId="77777777" w:rsidR="00D319E8" w:rsidRDefault="00D319E8">
      <w:pPr>
        <w:rPr>
          <w:rFonts w:hint="eastAsia"/>
        </w:rPr>
      </w:pPr>
    </w:p>
    <w:p w14:paraId="0ADDAF63" w14:textId="77777777" w:rsidR="00D319E8" w:rsidRDefault="00D319E8">
      <w:pPr>
        <w:rPr>
          <w:rFonts w:hint="eastAsia"/>
        </w:rPr>
      </w:pPr>
    </w:p>
    <w:p w14:paraId="4E3746E7" w14:textId="77777777" w:rsidR="00D319E8" w:rsidRDefault="00D319E8">
      <w:pPr>
        <w:rPr>
          <w:rFonts w:hint="eastAsia"/>
        </w:rPr>
      </w:pPr>
      <w:r>
        <w:rPr>
          <w:rFonts w:hint="eastAsia"/>
        </w:rPr>
        <w:t>琵琶的历史背景简介</w:t>
      </w:r>
    </w:p>
    <w:p w14:paraId="3B074373" w14:textId="77777777" w:rsidR="00D319E8" w:rsidRDefault="00D319E8">
      <w:pPr>
        <w:rPr>
          <w:rFonts w:hint="eastAsia"/>
        </w:rPr>
      </w:pPr>
      <w:r>
        <w:rPr>
          <w:rFonts w:hint="eastAsia"/>
        </w:rPr>
        <w:t>琵琶起源于古代中国，其历史可以追溯到秦汉时期，经过数千年的发展演变，成为了中国传统音乐文化的重要组成部分。琵琶最早的形式被称为“批把”，后来逐渐演变成现代所见的样子。琵琶不仅是宫廷乐舞中的重要角色，也在民间音乐、戏曲表演中占据一席之地。随着丝绸之路的文化交流，琵琶还吸收了来自西域的音乐元素，进一步丰富了自己的音乐表现力。</w:t>
      </w:r>
    </w:p>
    <w:p w14:paraId="1B5E1D79" w14:textId="77777777" w:rsidR="00D319E8" w:rsidRDefault="00D319E8">
      <w:pPr>
        <w:rPr>
          <w:rFonts w:hint="eastAsia"/>
        </w:rPr>
      </w:pPr>
    </w:p>
    <w:p w14:paraId="277874C1" w14:textId="77777777" w:rsidR="00D319E8" w:rsidRDefault="00D319E8">
      <w:pPr>
        <w:rPr>
          <w:rFonts w:hint="eastAsia"/>
        </w:rPr>
      </w:pPr>
    </w:p>
    <w:p w14:paraId="1E5E062B" w14:textId="77777777" w:rsidR="00D319E8" w:rsidRDefault="00D319E8">
      <w:pPr>
        <w:rPr>
          <w:rFonts w:hint="eastAsia"/>
        </w:rPr>
      </w:pPr>
      <w:r>
        <w:rPr>
          <w:rFonts w:hint="eastAsia"/>
        </w:rPr>
        <w:t>琵琶的基本构造和演奏技巧</w:t>
      </w:r>
    </w:p>
    <w:p w14:paraId="05E32AD3" w14:textId="77777777" w:rsidR="00D319E8" w:rsidRDefault="00D319E8">
      <w:pPr>
        <w:rPr>
          <w:rFonts w:hint="eastAsia"/>
        </w:rPr>
      </w:pPr>
      <w:r>
        <w:rPr>
          <w:rFonts w:hint="eastAsia"/>
        </w:rPr>
        <w:t>琵琶是一种四弦弹拨乐器，其主体由共鸣箱和长颈构成。共鸣箱通常呈梨形或扁圆形，制作材料多选用紫檀木、红木等优质木材。琴颈上装有品位，演奏者通过按压不同的品位来改变音高。琵琶的演奏技巧丰富多样，包括弹、挑、轮指等基本技法，以及滑音、颤音等装饰性技巧。这些技巧的灵活运用使得琵琶能够表现出丰富多彩的音乐情感和风格。</w:t>
      </w:r>
    </w:p>
    <w:p w14:paraId="3B1FB75E" w14:textId="77777777" w:rsidR="00D319E8" w:rsidRDefault="00D319E8">
      <w:pPr>
        <w:rPr>
          <w:rFonts w:hint="eastAsia"/>
        </w:rPr>
      </w:pPr>
    </w:p>
    <w:p w14:paraId="4F5261CB" w14:textId="77777777" w:rsidR="00D319E8" w:rsidRDefault="00D319E8">
      <w:pPr>
        <w:rPr>
          <w:rFonts w:hint="eastAsia"/>
        </w:rPr>
      </w:pPr>
    </w:p>
    <w:p w14:paraId="76D5E2ED" w14:textId="77777777" w:rsidR="00D319E8" w:rsidRDefault="00D319E8">
      <w:pPr>
        <w:rPr>
          <w:rFonts w:hint="eastAsia"/>
        </w:rPr>
      </w:pPr>
      <w:r>
        <w:rPr>
          <w:rFonts w:hint="eastAsia"/>
        </w:rPr>
        <w:t>琵琶在中国音乐文化中的地位</w:t>
      </w:r>
    </w:p>
    <w:p w14:paraId="0343DFDC" w14:textId="77777777" w:rsidR="00D319E8" w:rsidRDefault="00D319E8">
      <w:pPr>
        <w:rPr>
          <w:rFonts w:hint="eastAsia"/>
        </w:rPr>
      </w:pPr>
      <w:r>
        <w:rPr>
          <w:rFonts w:hint="eastAsia"/>
        </w:rPr>
        <w:t>琵琶作为中国传统文化的瑰宝之一，无论是在古典音乐还是现代音乐作品中都占有重要的地位。它不仅是中国古代诗词歌赋中常见的意象，象征着文人雅士的精神追求，也是各种传统节日和庆典活动中不可或缺的乐器。随着时代的发展，琵琶也被引入到了流行音乐、电影配乐等多种音乐形式中，展现了其跨越时代的艺术魅力。</w:t>
      </w:r>
    </w:p>
    <w:p w14:paraId="4D8401EE" w14:textId="77777777" w:rsidR="00D319E8" w:rsidRDefault="00D319E8">
      <w:pPr>
        <w:rPr>
          <w:rFonts w:hint="eastAsia"/>
        </w:rPr>
      </w:pPr>
    </w:p>
    <w:p w14:paraId="3EFA20EC" w14:textId="77777777" w:rsidR="00D319E8" w:rsidRDefault="00D319E8">
      <w:pPr>
        <w:rPr>
          <w:rFonts w:hint="eastAsia"/>
        </w:rPr>
      </w:pPr>
    </w:p>
    <w:p w14:paraId="1F0ABD21" w14:textId="77777777" w:rsidR="00D319E8" w:rsidRDefault="00D319E8">
      <w:pPr>
        <w:rPr>
          <w:rFonts w:hint="eastAsia"/>
        </w:rPr>
      </w:pPr>
      <w:r>
        <w:rPr>
          <w:rFonts w:hint="eastAsia"/>
        </w:rPr>
        <w:t>学习琵琶的意义与价值</w:t>
      </w:r>
    </w:p>
    <w:p w14:paraId="2A028F08" w14:textId="77777777" w:rsidR="00D319E8" w:rsidRDefault="00D319E8">
      <w:pPr>
        <w:rPr>
          <w:rFonts w:hint="eastAsia"/>
        </w:rPr>
      </w:pPr>
      <w:r>
        <w:rPr>
          <w:rFonts w:hint="eastAsia"/>
        </w:rPr>
        <w:t>对于想要深入了解中国传统文化的人而言，学习琵琶不仅可以提升个人的艺术修养，还能加深对中国传统音乐文化的理解。琵琶的学习过程也是一个不断探索自我、挑战自我的过程。通过练习琵琶，人们可以培养耐心和毅力，同时也能体验到传统音乐带来的宁静与和谐之美。因此，不论是出于兴趣爱好还是专业发展的考虑，学习琵琶都是一项极具意义的选择。</w:t>
      </w:r>
    </w:p>
    <w:p w14:paraId="1353CE93" w14:textId="77777777" w:rsidR="00D319E8" w:rsidRDefault="00D319E8">
      <w:pPr>
        <w:rPr>
          <w:rFonts w:hint="eastAsia"/>
        </w:rPr>
      </w:pPr>
    </w:p>
    <w:p w14:paraId="5C5938C3" w14:textId="77777777" w:rsidR="00D319E8" w:rsidRDefault="00D319E8">
      <w:pPr>
        <w:rPr>
          <w:rFonts w:hint="eastAsia"/>
        </w:rPr>
      </w:pPr>
    </w:p>
    <w:p w14:paraId="63186902" w14:textId="77777777" w:rsidR="00D319E8" w:rsidRDefault="00D319E8">
      <w:pPr>
        <w:rPr>
          <w:rFonts w:hint="eastAsia"/>
        </w:rPr>
      </w:pPr>
      <w:r>
        <w:rPr>
          <w:rFonts w:hint="eastAsia"/>
        </w:rPr>
        <w:t>本文是由每日作文网(2345lzwz.com)为大家创作</w:t>
      </w:r>
    </w:p>
    <w:p w14:paraId="7D9283BD" w14:textId="65E37BFC" w:rsidR="00692CF2" w:rsidRDefault="00692CF2"/>
    <w:sectPr w:rsidR="00692C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F2"/>
    <w:rsid w:val="00692CF2"/>
    <w:rsid w:val="009B02E7"/>
    <w:rsid w:val="00D31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17806-9DBE-4788-AB50-11EC26F9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C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C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C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C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C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C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C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C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C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C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C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C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CF2"/>
    <w:rPr>
      <w:rFonts w:cstheme="majorBidi"/>
      <w:color w:val="2F5496" w:themeColor="accent1" w:themeShade="BF"/>
      <w:sz w:val="28"/>
      <w:szCs w:val="28"/>
    </w:rPr>
  </w:style>
  <w:style w:type="character" w:customStyle="1" w:styleId="50">
    <w:name w:val="标题 5 字符"/>
    <w:basedOn w:val="a0"/>
    <w:link w:val="5"/>
    <w:uiPriority w:val="9"/>
    <w:semiHidden/>
    <w:rsid w:val="00692CF2"/>
    <w:rPr>
      <w:rFonts w:cstheme="majorBidi"/>
      <w:color w:val="2F5496" w:themeColor="accent1" w:themeShade="BF"/>
      <w:sz w:val="24"/>
    </w:rPr>
  </w:style>
  <w:style w:type="character" w:customStyle="1" w:styleId="60">
    <w:name w:val="标题 6 字符"/>
    <w:basedOn w:val="a0"/>
    <w:link w:val="6"/>
    <w:uiPriority w:val="9"/>
    <w:semiHidden/>
    <w:rsid w:val="00692CF2"/>
    <w:rPr>
      <w:rFonts w:cstheme="majorBidi"/>
      <w:b/>
      <w:bCs/>
      <w:color w:val="2F5496" w:themeColor="accent1" w:themeShade="BF"/>
    </w:rPr>
  </w:style>
  <w:style w:type="character" w:customStyle="1" w:styleId="70">
    <w:name w:val="标题 7 字符"/>
    <w:basedOn w:val="a0"/>
    <w:link w:val="7"/>
    <w:uiPriority w:val="9"/>
    <w:semiHidden/>
    <w:rsid w:val="00692CF2"/>
    <w:rPr>
      <w:rFonts w:cstheme="majorBidi"/>
      <w:b/>
      <w:bCs/>
      <w:color w:val="595959" w:themeColor="text1" w:themeTint="A6"/>
    </w:rPr>
  </w:style>
  <w:style w:type="character" w:customStyle="1" w:styleId="80">
    <w:name w:val="标题 8 字符"/>
    <w:basedOn w:val="a0"/>
    <w:link w:val="8"/>
    <w:uiPriority w:val="9"/>
    <w:semiHidden/>
    <w:rsid w:val="00692CF2"/>
    <w:rPr>
      <w:rFonts w:cstheme="majorBidi"/>
      <w:color w:val="595959" w:themeColor="text1" w:themeTint="A6"/>
    </w:rPr>
  </w:style>
  <w:style w:type="character" w:customStyle="1" w:styleId="90">
    <w:name w:val="标题 9 字符"/>
    <w:basedOn w:val="a0"/>
    <w:link w:val="9"/>
    <w:uiPriority w:val="9"/>
    <w:semiHidden/>
    <w:rsid w:val="00692CF2"/>
    <w:rPr>
      <w:rFonts w:eastAsiaTheme="majorEastAsia" w:cstheme="majorBidi"/>
      <w:color w:val="595959" w:themeColor="text1" w:themeTint="A6"/>
    </w:rPr>
  </w:style>
  <w:style w:type="paragraph" w:styleId="a3">
    <w:name w:val="Title"/>
    <w:basedOn w:val="a"/>
    <w:next w:val="a"/>
    <w:link w:val="a4"/>
    <w:uiPriority w:val="10"/>
    <w:qFormat/>
    <w:rsid w:val="00692C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C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C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C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CF2"/>
    <w:pPr>
      <w:spacing w:before="160"/>
      <w:jc w:val="center"/>
    </w:pPr>
    <w:rPr>
      <w:i/>
      <w:iCs/>
      <w:color w:val="404040" w:themeColor="text1" w:themeTint="BF"/>
    </w:rPr>
  </w:style>
  <w:style w:type="character" w:customStyle="1" w:styleId="a8">
    <w:name w:val="引用 字符"/>
    <w:basedOn w:val="a0"/>
    <w:link w:val="a7"/>
    <w:uiPriority w:val="29"/>
    <w:rsid w:val="00692CF2"/>
    <w:rPr>
      <w:i/>
      <w:iCs/>
      <w:color w:val="404040" w:themeColor="text1" w:themeTint="BF"/>
    </w:rPr>
  </w:style>
  <w:style w:type="paragraph" w:styleId="a9">
    <w:name w:val="List Paragraph"/>
    <w:basedOn w:val="a"/>
    <w:uiPriority w:val="34"/>
    <w:qFormat/>
    <w:rsid w:val="00692CF2"/>
    <w:pPr>
      <w:ind w:left="720"/>
      <w:contextualSpacing/>
    </w:pPr>
  </w:style>
  <w:style w:type="character" w:styleId="aa">
    <w:name w:val="Intense Emphasis"/>
    <w:basedOn w:val="a0"/>
    <w:uiPriority w:val="21"/>
    <w:qFormat/>
    <w:rsid w:val="00692CF2"/>
    <w:rPr>
      <w:i/>
      <w:iCs/>
      <w:color w:val="2F5496" w:themeColor="accent1" w:themeShade="BF"/>
    </w:rPr>
  </w:style>
  <w:style w:type="paragraph" w:styleId="ab">
    <w:name w:val="Intense Quote"/>
    <w:basedOn w:val="a"/>
    <w:next w:val="a"/>
    <w:link w:val="ac"/>
    <w:uiPriority w:val="30"/>
    <w:qFormat/>
    <w:rsid w:val="00692C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CF2"/>
    <w:rPr>
      <w:i/>
      <w:iCs/>
      <w:color w:val="2F5496" w:themeColor="accent1" w:themeShade="BF"/>
    </w:rPr>
  </w:style>
  <w:style w:type="character" w:styleId="ad">
    <w:name w:val="Intense Reference"/>
    <w:basedOn w:val="a0"/>
    <w:uiPriority w:val="32"/>
    <w:qFormat/>
    <w:rsid w:val="00692C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