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71F62" w14:textId="77777777" w:rsidR="00696FF6" w:rsidRDefault="00696FF6">
      <w:pPr>
        <w:rPr>
          <w:rFonts w:hint="eastAsia"/>
        </w:rPr>
      </w:pPr>
    </w:p>
    <w:p w14:paraId="2AD419F0" w14:textId="77777777" w:rsidR="00696FF6" w:rsidRDefault="00696FF6">
      <w:pPr>
        <w:rPr>
          <w:rFonts w:hint="eastAsia"/>
        </w:rPr>
      </w:pPr>
      <w:r>
        <w:rPr>
          <w:rFonts w:hint="eastAsia"/>
        </w:rPr>
        <w:t>琵琶的拼音怎么写的</w:t>
      </w:r>
    </w:p>
    <w:p w14:paraId="1393C85B" w14:textId="77777777" w:rsidR="00696FF6" w:rsidRDefault="00696FF6">
      <w:pPr>
        <w:rPr>
          <w:rFonts w:hint="eastAsia"/>
        </w:rPr>
      </w:pPr>
      <w:r>
        <w:rPr>
          <w:rFonts w:hint="eastAsia"/>
        </w:rPr>
        <w:t>琵琶，这一古老而优美的中国传统乐器，其拼音写作“pí pá”。琵琶作为中国民族音乐的重要组成部分之一，承载着丰富的历史文化信息。它的名字不仅反映了独特的音色特点，还体现了古代中国人对音乐艺术的深刻理解和追求。</w:t>
      </w:r>
    </w:p>
    <w:p w14:paraId="0DCD8374" w14:textId="77777777" w:rsidR="00696FF6" w:rsidRDefault="00696FF6">
      <w:pPr>
        <w:rPr>
          <w:rFonts w:hint="eastAsia"/>
        </w:rPr>
      </w:pPr>
    </w:p>
    <w:p w14:paraId="3B1785FE" w14:textId="77777777" w:rsidR="00696FF6" w:rsidRDefault="00696FF6">
      <w:pPr>
        <w:rPr>
          <w:rFonts w:hint="eastAsia"/>
        </w:rPr>
      </w:pPr>
    </w:p>
    <w:p w14:paraId="05F51BBE" w14:textId="77777777" w:rsidR="00696FF6" w:rsidRDefault="00696FF6">
      <w:pPr>
        <w:rPr>
          <w:rFonts w:hint="eastAsia"/>
        </w:rPr>
      </w:pPr>
      <w:r>
        <w:rPr>
          <w:rFonts w:hint="eastAsia"/>
        </w:rPr>
        <w:t>琵琶的历史渊源</w:t>
      </w:r>
    </w:p>
    <w:p w14:paraId="51E89CDA" w14:textId="77777777" w:rsidR="00696FF6" w:rsidRDefault="00696FF6">
      <w:pPr>
        <w:rPr>
          <w:rFonts w:hint="eastAsia"/>
        </w:rPr>
      </w:pPr>
      <w:r>
        <w:rPr>
          <w:rFonts w:hint="eastAsia"/>
        </w:rPr>
        <w:t>琵琶起源于中国古代，经过了漫长的发展过程，逐渐形成了今天我们所熟知的样子。最初，琵琶是从西域传入中国的，在汉代时期开始流行，并在唐朝达到了鼎盛。在这个过程中，琵琶经历了多次变革，包括形制、演奏技巧等方面的改进，使其能够更好地适应不同时期的音乐风格和审美需求。</w:t>
      </w:r>
    </w:p>
    <w:p w14:paraId="2B68F4D7" w14:textId="77777777" w:rsidR="00696FF6" w:rsidRDefault="00696FF6">
      <w:pPr>
        <w:rPr>
          <w:rFonts w:hint="eastAsia"/>
        </w:rPr>
      </w:pPr>
    </w:p>
    <w:p w14:paraId="453DBDA4" w14:textId="77777777" w:rsidR="00696FF6" w:rsidRDefault="00696FF6">
      <w:pPr>
        <w:rPr>
          <w:rFonts w:hint="eastAsia"/>
        </w:rPr>
      </w:pPr>
    </w:p>
    <w:p w14:paraId="7D5E3C16" w14:textId="77777777" w:rsidR="00696FF6" w:rsidRDefault="00696FF6">
      <w:pPr>
        <w:rPr>
          <w:rFonts w:hint="eastAsia"/>
        </w:rPr>
      </w:pPr>
      <w:r>
        <w:rPr>
          <w:rFonts w:hint="eastAsia"/>
        </w:rPr>
        <w:t>琵琶的结构与演奏</w:t>
      </w:r>
    </w:p>
    <w:p w14:paraId="22A1F01E" w14:textId="77777777" w:rsidR="00696FF6" w:rsidRDefault="00696FF6">
      <w:pPr>
        <w:rPr>
          <w:rFonts w:hint="eastAsia"/>
        </w:rPr>
      </w:pPr>
      <w:r>
        <w:rPr>
          <w:rFonts w:hint="eastAsia"/>
        </w:rPr>
        <w:t>琵琶是一种四弦拨弦乐器，其构造复杂精致，由琴头、琴颈、琴身等部分组成。琴身上通常镶嵌有精美的图案，既增加了美观性，也体现了传统工艺的高超技艺。演奏时，演奏者通过右手拨动琴弦，左手按压指板来改变音高，产生美妙动听的旋律。琵琶音域宽广，音色丰富多变，既可以表达激昂豪放的情感，也能传递婉约细腻的情怀。</w:t>
      </w:r>
    </w:p>
    <w:p w14:paraId="4F6ED3C7" w14:textId="77777777" w:rsidR="00696FF6" w:rsidRDefault="00696FF6">
      <w:pPr>
        <w:rPr>
          <w:rFonts w:hint="eastAsia"/>
        </w:rPr>
      </w:pPr>
    </w:p>
    <w:p w14:paraId="6A780172" w14:textId="77777777" w:rsidR="00696FF6" w:rsidRDefault="00696FF6">
      <w:pPr>
        <w:rPr>
          <w:rFonts w:hint="eastAsia"/>
        </w:rPr>
      </w:pPr>
    </w:p>
    <w:p w14:paraId="5A06A183" w14:textId="77777777" w:rsidR="00696FF6" w:rsidRDefault="00696FF6">
      <w:pPr>
        <w:rPr>
          <w:rFonts w:hint="eastAsia"/>
        </w:rPr>
      </w:pPr>
      <w:r>
        <w:rPr>
          <w:rFonts w:hint="eastAsia"/>
        </w:rPr>
        <w:t>琵琶在中国文化中的地位</w:t>
      </w:r>
    </w:p>
    <w:p w14:paraId="2C6C72F4" w14:textId="77777777" w:rsidR="00696FF6" w:rsidRDefault="00696FF6">
      <w:pPr>
        <w:rPr>
          <w:rFonts w:hint="eastAsia"/>
        </w:rPr>
      </w:pPr>
      <w:r>
        <w:rPr>
          <w:rFonts w:hint="eastAsia"/>
        </w:rPr>
        <w:t>琵琶不仅仅是一件乐器，它更是中国文化的重要象征。从古至今，无数文人墨客都曾以琵琶为题材创作诗词歌赋，表达了对这种乐器的喜爱和赞美。例如唐代诗人白居易的《琵琶行》就以其生动形象的描写，成为了千古绝唱。琵琶也是许多传统戏曲、舞蹈中不可或缺的伴奏乐器，为中国文化的传承和发展做出了重要贡献。</w:t>
      </w:r>
    </w:p>
    <w:p w14:paraId="4C447C39" w14:textId="77777777" w:rsidR="00696FF6" w:rsidRDefault="00696FF6">
      <w:pPr>
        <w:rPr>
          <w:rFonts w:hint="eastAsia"/>
        </w:rPr>
      </w:pPr>
    </w:p>
    <w:p w14:paraId="16552269" w14:textId="77777777" w:rsidR="00696FF6" w:rsidRDefault="00696FF6">
      <w:pPr>
        <w:rPr>
          <w:rFonts w:hint="eastAsia"/>
        </w:rPr>
      </w:pPr>
    </w:p>
    <w:p w14:paraId="6F8E174A" w14:textId="77777777" w:rsidR="00696FF6" w:rsidRDefault="00696FF6">
      <w:pPr>
        <w:rPr>
          <w:rFonts w:hint="eastAsia"/>
        </w:rPr>
      </w:pPr>
      <w:r>
        <w:rPr>
          <w:rFonts w:hint="eastAsia"/>
        </w:rPr>
        <w:t>现代琵琶的发展与创新</w:t>
      </w:r>
    </w:p>
    <w:p w14:paraId="2D49C1CB" w14:textId="77777777" w:rsidR="00696FF6" w:rsidRDefault="00696FF6">
      <w:pPr>
        <w:rPr>
          <w:rFonts w:hint="eastAsia"/>
        </w:rPr>
      </w:pPr>
      <w:r>
        <w:rPr>
          <w:rFonts w:hint="eastAsia"/>
        </w:rPr>
        <w:t>进入现代社会后，琵琶也在不断地发展和创新。一方面，传统的琵琶演奏技法得到了更好的保护和传承；另一方面，随着中外文化交流的不断深入，琵琶也开始走向世界舞台，与其他国家和地区的音乐形式相结合，创造出更多新颖独特的作品。这些变化不仅拓宽了琵琶的艺术表现力，也为琵琶的未来发展开辟了新的路径。</w:t>
      </w:r>
    </w:p>
    <w:p w14:paraId="630F793F" w14:textId="77777777" w:rsidR="00696FF6" w:rsidRDefault="00696FF6">
      <w:pPr>
        <w:rPr>
          <w:rFonts w:hint="eastAsia"/>
        </w:rPr>
      </w:pPr>
    </w:p>
    <w:p w14:paraId="3E22A3E7" w14:textId="77777777" w:rsidR="00696FF6" w:rsidRDefault="00696FF6">
      <w:pPr>
        <w:rPr>
          <w:rFonts w:hint="eastAsia"/>
        </w:rPr>
      </w:pPr>
    </w:p>
    <w:p w14:paraId="7DC96F19" w14:textId="77777777" w:rsidR="00696FF6" w:rsidRDefault="00696F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1067C8" w14:textId="51F6A29E" w:rsidR="00B62FA6" w:rsidRDefault="00B62FA6"/>
    <w:sectPr w:rsidR="00B62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FA6"/>
    <w:rsid w:val="00696FF6"/>
    <w:rsid w:val="009B02E7"/>
    <w:rsid w:val="00B6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FA2D5A-1947-4C30-AA8E-0DC7783F2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2F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F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F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F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F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F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F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F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F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2F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2F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2F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2F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2F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2F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2F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2F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2F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2F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2F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2F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2F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2F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2F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2F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2F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2F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2F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2F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2025-03-08T03:16:00Z</dcterms:created>
  <dcterms:modified xsi:type="dcterms:W3CDTF">2025-03-08T03:16:00Z</dcterms:modified>
</cp:coreProperties>
</file>