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8316" w14:textId="77777777" w:rsidR="00145018" w:rsidRDefault="00145018">
      <w:pPr>
        <w:rPr>
          <w:rFonts w:hint="eastAsia"/>
        </w:rPr>
      </w:pPr>
    </w:p>
    <w:p w14:paraId="724318C6" w14:textId="77777777" w:rsidR="00145018" w:rsidRDefault="00145018">
      <w:pPr>
        <w:rPr>
          <w:rFonts w:hint="eastAsia"/>
        </w:rPr>
      </w:pPr>
      <w:r>
        <w:rPr>
          <w:rFonts w:hint="eastAsia"/>
        </w:rPr>
        <w:t>琵琶的拼音与意思</w:t>
      </w:r>
    </w:p>
    <w:p w14:paraId="74D6D13C" w14:textId="77777777" w:rsidR="00145018" w:rsidRDefault="00145018">
      <w:pPr>
        <w:rPr>
          <w:rFonts w:hint="eastAsia"/>
        </w:rPr>
      </w:pPr>
      <w:r>
        <w:rPr>
          <w:rFonts w:hint="eastAsia"/>
        </w:rPr>
        <w:t>琵琶，拼音为“pí pá”，是一种源自中国的传统弦乐器。它在东亚音乐文化中占有重要地位，并以其独特的音色和复杂的演奏技巧著称。琵琶的历史可以追溯到两千多年前，历经多个朝代的发展演变，形成了今日我们所见的模样。</w:t>
      </w:r>
    </w:p>
    <w:p w14:paraId="7A19CC4B" w14:textId="77777777" w:rsidR="00145018" w:rsidRDefault="00145018">
      <w:pPr>
        <w:rPr>
          <w:rFonts w:hint="eastAsia"/>
        </w:rPr>
      </w:pPr>
    </w:p>
    <w:p w14:paraId="27817D6D" w14:textId="77777777" w:rsidR="00145018" w:rsidRDefault="00145018">
      <w:pPr>
        <w:rPr>
          <w:rFonts w:hint="eastAsia"/>
        </w:rPr>
      </w:pPr>
    </w:p>
    <w:p w14:paraId="27DA1290" w14:textId="77777777" w:rsidR="00145018" w:rsidRDefault="00145018">
      <w:pPr>
        <w:rPr>
          <w:rFonts w:hint="eastAsia"/>
        </w:rPr>
      </w:pPr>
      <w:r>
        <w:rPr>
          <w:rFonts w:hint="eastAsia"/>
        </w:rPr>
        <w:t>琵琶名称的由来</w:t>
      </w:r>
    </w:p>
    <w:p w14:paraId="48E6B34C" w14:textId="77777777" w:rsidR="00145018" w:rsidRDefault="00145018">
      <w:pPr>
        <w:rPr>
          <w:rFonts w:hint="eastAsia"/>
        </w:rPr>
      </w:pPr>
      <w:r>
        <w:rPr>
          <w:rFonts w:hint="eastAsia"/>
        </w:rPr>
        <w:t>琵琶的名字来源于其演奏方式，“琵”、“琶”二字分别代表了右手向前弹奏和向后挑拨的动作。这种命名方式体现了古代中国人对乐器演奏技法的直观理解。随着历史的发展，琵琶不仅成为了宫廷乐中的重要乐器，也在民间广泛流传，深受大众喜爱。</w:t>
      </w:r>
    </w:p>
    <w:p w14:paraId="2B1820DC" w14:textId="77777777" w:rsidR="00145018" w:rsidRDefault="00145018">
      <w:pPr>
        <w:rPr>
          <w:rFonts w:hint="eastAsia"/>
        </w:rPr>
      </w:pPr>
    </w:p>
    <w:p w14:paraId="4CED5CF1" w14:textId="77777777" w:rsidR="00145018" w:rsidRDefault="00145018">
      <w:pPr>
        <w:rPr>
          <w:rFonts w:hint="eastAsia"/>
        </w:rPr>
      </w:pPr>
    </w:p>
    <w:p w14:paraId="0AB8A3E5" w14:textId="77777777" w:rsidR="00145018" w:rsidRDefault="00145018">
      <w:pPr>
        <w:rPr>
          <w:rFonts w:hint="eastAsia"/>
        </w:rPr>
      </w:pPr>
      <w:r>
        <w:rPr>
          <w:rFonts w:hint="eastAsia"/>
        </w:rPr>
        <w:t>琵琶的结构特点</w:t>
      </w:r>
    </w:p>
    <w:p w14:paraId="357D0DCD" w14:textId="77777777" w:rsidR="00145018" w:rsidRDefault="00145018">
      <w:pPr>
        <w:rPr>
          <w:rFonts w:hint="eastAsia"/>
        </w:rPr>
      </w:pPr>
      <w:r>
        <w:rPr>
          <w:rFonts w:hint="eastAsia"/>
        </w:rPr>
        <w:t>琵琶通常有四根弦，琴身呈梨形，颈长而直。它的音箱由木头制成，表面覆盖着薄木板，上面开有几个音孔。这些设计元素共同作用，赋予了琵琶丰富多变的音色。琵琶的指板上安装有品位，演奏者通过按压不同的品位来改变音高，从而实现旋律的变化。</w:t>
      </w:r>
    </w:p>
    <w:p w14:paraId="772D248D" w14:textId="77777777" w:rsidR="00145018" w:rsidRDefault="00145018">
      <w:pPr>
        <w:rPr>
          <w:rFonts w:hint="eastAsia"/>
        </w:rPr>
      </w:pPr>
    </w:p>
    <w:p w14:paraId="45C2728F" w14:textId="77777777" w:rsidR="00145018" w:rsidRDefault="00145018">
      <w:pPr>
        <w:rPr>
          <w:rFonts w:hint="eastAsia"/>
        </w:rPr>
      </w:pPr>
    </w:p>
    <w:p w14:paraId="6FA7FC6C" w14:textId="77777777" w:rsidR="00145018" w:rsidRDefault="00145018">
      <w:pPr>
        <w:rPr>
          <w:rFonts w:hint="eastAsia"/>
        </w:rPr>
      </w:pPr>
      <w:r>
        <w:rPr>
          <w:rFonts w:hint="eastAsia"/>
        </w:rPr>
        <w:t>琵琶的文化意义</w:t>
      </w:r>
    </w:p>
    <w:p w14:paraId="7BA00081" w14:textId="77777777" w:rsidR="00145018" w:rsidRDefault="00145018">
      <w:pPr>
        <w:rPr>
          <w:rFonts w:hint="eastAsia"/>
        </w:rPr>
      </w:pPr>
      <w:r>
        <w:rPr>
          <w:rFonts w:hint="eastAsia"/>
        </w:rPr>
        <w:t>在中国传统文化中，琵琶不仅仅是一件乐器，更是文化交流的重要载体。从古至今，无数文人墨客以诗赋赞美琵琶之美，留下了许多脍炙人口的作品。琵琶也经常出现在各种传说故事中，如《琵琶行》便是唐代诗人白居易创作的一首长篇叙事诗，描绘了一位琵琶女的悲欢离合，反映了当时社会的生活面貌。</w:t>
      </w:r>
    </w:p>
    <w:p w14:paraId="744B50A4" w14:textId="77777777" w:rsidR="00145018" w:rsidRDefault="00145018">
      <w:pPr>
        <w:rPr>
          <w:rFonts w:hint="eastAsia"/>
        </w:rPr>
      </w:pPr>
    </w:p>
    <w:p w14:paraId="218AC75F" w14:textId="77777777" w:rsidR="00145018" w:rsidRDefault="00145018">
      <w:pPr>
        <w:rPr>
          <w:rFonts w:hint="eastAsia"/>
        </w:rPr>
      </w:pPr>
    </w:p>
    <w:p w14:paraId="4E729E45" w14:textId="77777777" w:rsidR="00145018" w:rsidRDefault="00145018">
      <w:pPr>
        <w:rPr>
          <w:rFonts w:hint="eastAsia"/>
        </w:rPr>
      </w:pPr>
      <w:r>
        <w:rPr>
          <w:rFonts w:hint="eastAsia"/>
        </w:rPr>
        <w:t>琵琶的现代发展</w:t>
      </w:r>
    </w:p>
    <w:p w14:paraId="7B631F55" w14:textId="77777777" w:rsidR="00145018" w:rsidRDefault="00145018">
      <w:pPr>
        <w:rPr>
          <w:rFonts w:hint="eastAsia"/>
        </w:rPr>
      </w:pPr>
      <w:r>
        <w:rPr>
          <w:rFonts w:hint="eastAsia"/>
        </w:rPr>
        <w:t>进入现代社会，琵琶继续发扬光大，不仅在传统音乐中扮演着不可或缺的角色，还被引入到流行音乐、电影配乐等多种艺术形式之中。越来越多的年轻人开始学习琵琶，使得这一古老的艺术形式焕发新的生机。同时，随着全球化进程的加快，琵琶也逐渐走向世界，成为传播中国文化的使者之一。</w:t>
      </w:r>
    </w:p>
    <w:p w14:paraId="71F7DC5C" w14:textId="77777777" w:rsidR="00145018" w:rsidRDefault="00145018">
      <w:pPr>
        <w:rPr>
          <w:rFonts w:hint="eastAsia"/>
        </w:rPr>
      </w:pPr>
    </w:p>
    <w:p w14:paraId="0A1F73EA" w14:textId="77777777" w:rsidR="00145018" w:rsidRDefault="00145018">
      <w:pPr>
        <w:rPr>
          <w:rFonts w:hint="eastAsia"/>
        </w:rPr>
      </w:pPr>
    </w:p>
    <w:p w14:paraId="09918C94" w14:textId="77777777" w:rsidR="00145018" w:rsidRDefault="00145018">
      <w:pPr>
        <w:rPr>
          <w:rFonts w:hint="eastAsia"/>
        </w:rPr>
      </w:pPr>
      <w:r>
        <w:rPr>
          <w:rFonts w:hint="eastAsia"/>
        </w:rPr>
        <w:t>最后的总结</w:t>
      </w:r>
    </w:p>
    <w:p w14:paraId="0DF91A26" w14:textId="77777777" w:rsidR="00145018" w:rsidRDefault="00145018">
      <w:pPr>
        <w:rPr>
          <w:rFonts w:hint="eastAsia"/>
        </w:rPr>
      </w:pPr>
      <w:r>
        <w:rPr>
          <w:rFonts w:hint="eastAsia"/>
        </w:rPr>
        <w:t>琵琶作为中华民族音乐文化的瑰宝，承载着深厚的历史文化底蕴。通过对琵琶的学习和了解，我们可以更好地认识和欣赏中国传统音乐的魅力，同时也为保护和传承这一珍贵文化遗产贡献自己的力量。</w:t>
      </w:r>
    </w:p>
    <w:p w14:paraId="74CA9CF6" w14:textId="77777777" w:rsidR="00145018" w:rsidRDefault="00145018">
      <w:pPr>
        <w:rPr>
          <w:rFonts w:hint="eastAsia"/>
        </w:rPr>
      </w:pPr>
    </w:p>
    <w:p w14:paraId="0C7458A3" w14:textId="77777777" w:rsidR="00145018" w:rsidRDefault="00145018">
      <w:pPr>
        <w:rPr>
          <w:rFonts w:hint="eastAsia"/>
        </w:rPr>
      </w:pPr>
    </w:p>
    <w:p w14:paraId="7148FD5E" w14:textId="77777777" w:rsidR="00145018" w:rsidRDefault="00145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C6116" w14:textId="5152D1D7" w:rsidR="00BE2D04" w:rsidRDefault="00BE2D04"/>
    <w:sectPr w:rsidR="00BE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04"/>
    <w:rsid w:val="00145018"/>
    <w:rsid w:val="009B02E7"/>
    <w:rsid w:val="00B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BEAB2-B503-4EE3-90E6-630F3A08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