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710A" w14:textId="77777777" w:rsidR="00CF7067" w:rsidRDefault="00CF7067">
      <w:pPr>
        <w:rPr>
          <w:rFonts w:hint="eastAsia"/>
        </w:rPr>
      </w:pPr>
    </w:p>
    <w:p w14:paraId="00FBC998" w14:textId="77777777" w:rsidR="00CF7067" w:rsidRDefault="00CF7067">
      <w:pPr>
        <w:rPr>
          <w:rFonts w:hint="eastAsia"/>
        </w:rPr>
      </w:pPr>
      <w:r>
        <w:rPr>
          <w:rFonts w:hint="eastAsia"/>
        </w:rPr>
        <w:t>玩的拼音怎么拼写声调</w:t>
      </w:r>
    </w:p>
    <w:p w14:paraId="5C47F54F" w14:textId="77777777" w:rsidR="00CF7067" w:rsidRDefault="00CF7067">
      <w:pPr>
        <w:rPr>
          <w:rFonts w:hint="eastAsia"/>
        </w:rPr>
      </w:pPr>
      <w:r>
        <w:rPr>
          <w:rFonts w:hint="eastAsia"/>
        </w:rPr>
        <w:t>在汉语学习中，正确掌握汉字的拼音及其声调是至关重要的。对于“玩”这个字而言，其拼音是“wán”。在这个拼音中，“wan”代表了该字的基本发音，而上方的声调符号则指示了具体的声调类型。汉语中的每个音节都必须带有一个特定的声调，这些声调能够改变一个词的意义。因此，准确地发出和识别声调对于理解和使用汉语至关重要。</w:t>
      </w:r>
    </w:p>
    <w:p w14:paraId="7E4EB925" w14:textId="77777777" w:rsidR="00CF7067" w:rsidRDefault="00CF7067">
      <w:pPr>
        <w:rPr>
          <w:rFonts w:hint="eastAsia"/>
        </w:rPr>
      </w:pPr>
    </w:p>
    <w:p w14:paraId="00F42232" w14:textId="77777777" w:rsidR="00CF7067" w:rsidRDefault="00CF7067">
      <w:pPr>
        <w:rPr>
          <w:rFonts w:hint="eastAsia"/>
        </w:rPr>
      </w:pPr>
    </w:p>
    <w:p w14:paraId="4ABDCD6F" w14:textId="77777777" w:rsidR="00CF7067" w:rsidRDefault="00CF7067">
      <w:pPr>
        <w:rPr>
          <w:rFonts w:hint="eastAsia"/>
        </w:rPr>
      </w:pPr>
      <w:r>
        <w:rPr>
          <w:rFonts w:hint="eastAsia"/>
        </w:rPr>
        <w:t>汉语拼音系统简介</w:t>
      </w:r>
    </w:p>
    <w:p w14:paraId="51E09EAC" w14:textId="77777777" w:rsidR="00CF7067" w:rsidRDefault="00CF7067">
      <w:pPr>
        <w:rPr>
          <w:rFonts w:hint="eastAsia"/>
        </w:rPr>
      </w:pPr>
      <w:r>
        <w:rPr>
          <w:rFonts w:hint="eastAsia"/>
        </w:rPr>
        <w:t>汉语拼音是一种基于拉丁字母的书写系统，用于标注汉字的发音。它由中华人民共和国政府于1958年正式发布，并被广泛应用于教育、翻译以及对外交流等领域。汉语拼音不仅帮助人们学习如何读写汉字，还在一定程度上促进了中文输入法的发展。汉语拼音系统包括四个基本声调和一个轻声，分别用不同的符号表示。通过这些声调，汉语可以区分许多同音但意义完全不同的词汇。</w:t>
      </w:r>
    </w:p>
    <w:p w14:paraId="32E39B56" w14:textId="77777777" w:rsidR="00CF7067" w:rsidRDefault="00CF7067">
      <w:pPr>
        <w:rPr>
          <w:rFonts w:hint="eastAsia"/>
        </w:rPr>
      </w:pPr>
    </w:p>
    <w:p w14:paraId="6603512C" w14:textId="77777777" w:rsidR="00CF7067" w:rsidRDefault="00CF7067">
      <w:pPr>
        <w:rPr>
          <w:rFonts w:hint="eastAsia"/>
        </w:rPr>
      </w:pPr>
    </w:p>
    <w:p w14:paraId="5307812C" w14:textId="77777777" w:rsidR="00CF7067" w:rsidRDefault="00CF7067">
      <w:pPr>
        <w:rPr>
          <w:rFonts w:hint="eastAsia"/>
        </w:rPr>
      </w:pPr>
      <w:r>
        <w:rPr>
          <w:rFonts w:hint="eastAsia"/>
        </w:rPr>
        <w:t>“玩”的具体发音指南</w:t>
      </w:r>
    </w:p>
    <w:p w14:paraId="0CA7E29F" w14:textId="77777777" w:rsidR="00CF7067" w:rsidRDefault="00CF7067">
      <w:pPr>
        <w:rPr>
          <w:rFonts w:hint="eastAsia"/>
        </w:rPr>
      </w:pPr>
      <w:r>
        <w:rPr>
          <w:rFonts w:hint="eastAsia"/>
        </w:rPr>
        <w:t>回到“玩”字本身，它的拼音“wán”属于第二声。在汉语拼音中，第二声用斜线（/）来标记，表示声音从低到高的上升趋势。发音时，首先找到“wan”的基础发音，然后以一种稍微提高声音的方式说出来。练习这个声调的最佳方法是从模仿开始，听母语者的发音，并尝试模仿他们的语调。通过不断的练习，你将能够自然地发出正确的声调。</w:t>
      </w:r>
    </w:p>
    <w:p w14:paraId="6268BA55" w14:textId="77777777" w:rsidR="00CF7067" w:rsidRDefault="00CF7067">
      <w:pPr>
        <w:rPr>
          <w:rFonts w:hint="eastAsia"/>
        </w:rPr>
      </w:pPr>
    </w:p>
    <w:p w14:paraId="1C85DE09" w14:textId="77777777" w:rsidR="00CF7067" w:rsidRDefault="00CF7067">
      <w:pPr>
        <w:rPr>
          <w:rFonts w:hint="eastAsia"/>
        </w:rPr>
      </w:pPr>
    </w:p>
    <w:p w14:paraId="60CDDDE7" w14:textId="77777777" w:rsidR="00CF7067" w:rsidRDefault="00CF7067">
      <w:pPr>
        <w:rPr>
          <w:rFonts w:hint="eastAsia"/>
        </w:rPr>
      </w:pPr>
      <w:r>
        <w:rPr>
          <w:rFonts w:hint="eastAsia"/>
        </w:rPr>
        <w:t>为什么声调如此重要</w:t>
      </w:r>
    </w:p>
    <w:p w14:paraId="69E30CDE" w14:textId="77777777" w:rsidR="00CF7067" w:rsidRDefault="00CF7067">
      <w:pPr>
        <w:rPr>
          <w:rFonts w:hint="eastAsia"/>
        </w:rPr>
      </w:pPr>
      <w:r>
        <w:rPr>
          <w:rFonts w:hint="eastAsia"/>
        </w:rPr>
        <w:t>汉语是一种声调语言，这意味着相同的音节如果带有不同的声调，就会表达出完全不同甚至是完全相反的意思。例如，“mā”（妈）、“má”（麻）、“mǎ”（马）和“mà”（骂）这四个词，虽然它们的拼音相同，但因为声调的不同，每个词都有独特的含义。因此，准确地掌握和运用声调是学习汉语的关键步骤之一。</w:t>
      </w:r>
    </w:p>
    <w:p w14:paraId="0E34F3E4" w14:textId="77777777" w:rsidR="00CF7067" w:rsidRDefault="00CF7067">
      <w:pPr>
        <w:rPr>
          <w:rFonts w:hint="eastAsia"/>
        </w:rPr>
      </w:pPr>
    </w:p>
    <w:p w14:paraId="7CADEBC3" w14:textId="77777777" w:rsidR="00CF7067" w:rsidRDefault="00CF7067">
      <w:pPr>
        <w:rPr>
          <w:rFonts w:hint="eastAsia"/>
        </w:rPr>
      </w:pPr>
    </w:p>
    <w:p w14:paraId="5DBF718D" w14:textId="77777777" w:rsidR="00CF7067" w:rsidRDefault="00CF7067">
      <w:pPr>
        <w:rPr>
          <w:rFonts w:hint="eastAsia"/>
        </w:rPr>
      </w:pPr>
      <w:r>
        <w:rPr>
          <w:rFonts w:hint="eastAsia"/>
        </w:rPr>
        <w:t>学习声调的方法与技巧</w:t>
      </w:r>
    </w:p>
    <w:p w14:paraId="7FB765B6" w14:textId="77777777" w:rsidR="00CF7067" w:rsidRDefault="00CF7067">
      <w:pPr>
        <w:rPr>
          <w:rFonts w:hint="eastAsia"/>
        </w:rPr>
      </w:pPr>
      <w:r>
        <w:rPr>
          <w:rFonts w:hint="eastAsia"/>
        </w:rPr>
        <w:t>对于汉语学习者来说，克服声调障碍可能是一个挑战。然而，有一些策略可以帮助你更好地掌握这一技能。首先是多听多说，通过大量听取标准汉语的发音材料并模仿说话，可以有效提升你的听力敏感度和发音准确性。其次是利用技术工具，如语音识别软件，它可以即时反馈你的发音是否准确。不要害怕犯错，积极寻求反馈，并不断调整自己的发音习惯。</w:t>
      </w:r>
    </w:p>
    <w:p w14:paraId="7B0F9223" w14:textId="77777777" w:rsidR="00CF7067" w:rsidRDefault="00CF7067">
      <w:pPr>
        <w:rPr>
          <w:rFonts w:hint="eastAsia"/>
        </w:rPr>
      </w:pPr>
    </w:p>
    <w:p w14:paraId="2F4230FD" w14:textId="77777777" w:rsidR="00CF7067" w:rsidRDefault="00CF7067">
      <w:pPr>
        <w:rPr>
          <w:rFonts w:hint="eastAsia"/>
        </w:rPr>
      </w:pPr>
    </w:p>
    <w:p w14:paraId="4B33DE1B" w14:textId="77777777" w:rsidR="00CF7067" w:rsidRDefault="00CF70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A9D46" w14:textId="195E2165" w:rsidR="0081559E" w:rsidRDefault="0081559E"/>
    <w:sectPr w:rsidR="00815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9E"/>
    <w:rsid w:val="0081559E"/>
    <w:rsid w:val="009B02E7"/>
    <w:rsid w:val="00C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14465-F68F-4002-A7F0-74C6111A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5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5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5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5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5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5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5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5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5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5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5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5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5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5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5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5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5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5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5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5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5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5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5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