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D003" w14:textId="77777777" w:rsidR="002643FF" w:rsidRDefault="002643FF">
      <w:pPr>
        <w:rPr>
          <w:rFonts w:hint="eastAsia"/>
        </w:rPr>
      </w:pPr>
    </w:p>
    <w:p w14:paraId="564D42B7" w14:textId="77777777" w:rsidR="002643FF" w:rsidRDefault="002643FF">
      <w:pPr>
        <w:rPr>
          <w:rFonts w:hint="eastAsia"/>
        </w:rPr>
      </w:pPr>
      <w:r>
        <w:rPr>
          <w:rFonts w:hint="eastAsia"/>
        </w:rPr>
        <w:t>王子的拼音</w:t>
      </w:r>
    </w:p>
    <w:p w14:paraId="013E9066" w14:textId="77777777" w:rsidR="002643FF" w:rsidRDefault="002643FF">
      <w:pPr>
        <w:rPr>
          <w:rFonts w:hint="eastAsia"/>
        </w:rPr>
      </w:pPr>
      <w:r>
        <w:rPr>
          <w:rFonts w:hint="eastAsia"/>
        </w:rPr>
        <w:t>“王子”，在汉语中是一个充满魅力和神秘色彩的词汇，其拼音为"wáng zǐ"。这两个字不仅代表了一种尊贵的身份象征，也承载着无数童话故事中的浪漫与梦想。在中国文化乃至世界文化中，“王子”这一形象往往与英勇、智慧以及正义的形象紧密相连。</w:t>
      </w:r>
    </w:p>
    <w:p w14:paraId="3764C098" w14:textId="77777777" w:rsidR="002643FF" w:rsidRDefault="002643FF">
      <w:pPr>
        <w:rPr>
          <w:rFonts w:hint="eastAsia"/>
        </w:rPr>
      </w:pPr>
    </w:p>
    <w:p w14:paraId="6239DD2D" w14:textId="77777777" w:rsidR="002643FF" w:rsidRDefault="002643FF">
      <w:pPr>
        <w:rPr>
          <w:rFonts w:hint="eastAsia"/>
        </w:rPr>
      </w:pPr>
    </w:p>
    <w:p w14:paraId="199DE375" w14:textId="77777777" w:rsidR="002643FF" w:rsidRDefault="002643FF">
      <w:pPr>
        <w:rPr>
          <w:rFonts w:hint="eastAsia"/>
        </w:rPr>
      </w:pPr>
      <w:r>
        <w:rPr>
          <w:rFonts w:hint="eastAsia"/>
        </w:rPr>
        <w:t>历史上的王子</w:t>
      </w:r>
    </w:p>
    <w:p w14:paraId="041706F3" w14:textId="77777777" w:rsidR="002643FF" w:rsidRDefault="002643FF">
      <w:pPr>
        <w:rPr>
          <w:rFonts w:hint="eastAsia"/>
        </w:rPr>
      </w:pPr>
      <w:r>
        <w:rPr>
          <w:rFonts w:hint="eastAsia"/>
        </w:rPr>
        <w:t>历史上，王子们真实存在，他们是皇室成员，承担着继承王位的责任或辅佐君主治理国家的任务。从中国古代到欧洲中世纪，再到世界各地的王国时期，王子们的故事丰富多彩，有的成为一代明君，如李世民，他的英名远播，成为了中国历史上最伟大的皇帝之一；而有的则因为种种原因未能登上王位，他们的生活充满了传奇色彩，令人唏嘘不已。</w:t>
      </w:r>
    </w:p>
    <w:p w14:paraId="744A0E5F" w14:textId="77777777" w:rsidR="002643FF" w:rsidRDefault="002643FF">
      <w:pPr>
        <w:rPr>
          <w:rFonts w:hint="eastAsia"/>
        </w:rPr>
      </w:pPr>
    </w:p>
    <w:p w14:paraId="691FF9CB" w14:textId="77777777" w:rsidR="002643FF" w:rsidRDefault="002643FF">
      <w:pPr>
        <w:rPr>
          <w:rFonts w:hint="eastAsia"/>
        </w:rPr>
      </w:pPr>
    </w:p>
    <w:p w14:paraId="571943D6" w14:textId="77777777" w:rsidR="002643FF" w:rsidRDefault="002643FF">
      <w:pPr>
        <w:rPr>
          <w:rFonts w:hint="eastAsia"/>
        </w:rPr>
      </w:pPr>
      <w:r>
        <w:rPr>
          <w:rFonts w:hint="eastAsia"/>
        </w:rPr>
        <w:t>文学作品中的王子</w:t>
      </w:r>
    </w:p>
    <w:p w14:paraId="2EBF5BFB" w14:textId="77777777" w:rsidR="002643FF" w:rsidRDefault="002643FF">
      <w:pPr>
        <w:rPr>
          <w:rFonts w:hint="eastAsia"/>
        </w:rPr>
      </w:pPr>
      <w:r>
        <w:rPr>
          <w:rFonts w:hint="eastAsia"/>
        </w:rPr>
        <w:t>而在文学作品里，“王子”更是一个不可或缺的角色。无论是《格林童话》中的各种王子形象，还是《一千零一夜》里的冒险故事，王子们总是以英雄救美的姿态出现，他们勇敢地面对恶龙、巫婆以及其他各种挑战，最终赢得公主的芳心。这些故事通过代代相传，深深影响了人们对勇气、爱情和正义的理解。</w:t>
      </w:r>
    </w:p>
    <w:p w14:paraId="5513988C" w14:textId="77777777" w:rsidR="002643FF" w:rsidRDefault="002643FF">
      <w:pPr>
        <w:rPr>
          <w:rFonts w:hint="eastAsia"/>
        </w:rPr>
      </w:pPr>
    </w:p>
    <w:p w14:paraId="281979FA" w14:textId="77777777" w:rsidR="002643FF" w:rsidRDefault="002643FF">
      <w:pPr>
        <w:rPr>
          <w:rFonts w:hint="eastAsia"/>
        </w:rPr>
      </w:pPr>
    </w:p>
    <w:p w14:paraId="02385D63" w14:textId="77777777" w:rsidR="002643FF" w:rsidRDefault="002643FF">
      <w:pPr>
        <w:rPr>
          <w:rFonts w:hint="eastAsia"/>
        </w:rPr>
      </w:pPr>
      <w:r>
        <w:rPr>
          <w:rFonts w:hint="eastAsia"/>
        </w:rPr>
        <w:t>现代文化中的王子概念</w:t>
      </w:r>
    </w:p>
    <w:p w14:paraId="647A5747" w14:textId="77777777" w:rsidR="002643FF" w:rsidRDefault="002643FF">
      <w:pPr>
        <w:rPr>
          <w:rFonts w:hint="eastAsia"/>
        </w:rPr>
      </w:pPr>
      <w:r>
        <w:rPr>
          <w:rFonts w:hint="eastAsia"/>
        </w:rPr>
        <w:t>进入现代社会，“王子”的概念已经超越了传统的界限，不再局限于皇家血统。在流行文化中，任何具有特殊才华、出众外貌或者高尚品格的人都可能被人们称为“王子”。例如，在音乐界，像贾斯汀·比伯这样的明星就被粉丝亲切地称为“流行音乐王子”。这种称谓体现了大众对个人魅力的认可和推崇。</w:t>
      </w:r>
    </w:p>
    <w:p w14:paraId="128FA1F8" w14:textId="77777777" w:rsidR="002643FF" w:rsidRDefault="002643FF">
      <w:pPr>
        <w:rPr>
          <w:rFonts w:hint="eastAsia"/>
        </w:rPr>
      </w:pPr>
    </w:p>
    <w:p w14:paraId="20820FC3" w14:textId="77777777" w:rsidR="002643FF" w:rsidRDefault="002643FF">
      <w:pPr>
        <w:rPr>
          <w:rFonts w:hint="eastAsia"/>
        </w:rPr>
      </w:pPr>
    </w:p>
    <w:p w14:paraId="71EAD14C" w14:textId="77777777" w:rsidR="002643FF" w:rsidRDefault="002643FF">
      <w:pPr>
        <w:rPr>
          <w:rFonts w:hint="eastAsia"/>
        </w:rPr>
      </w:pPr>
      <w:r>
        <w:rPr>
          <w:rFonts w:hint="eastAsia"/>
        </w:rPr>
        <w:t>最后的总结</w:t>
      </w:r>
    </w:p>
    <w:p w14:paraId="4D065D16" w14:textId="77777777" w:rsidR="002643FF" w:rsidRDefault="002643FF">
      <w:pPr>
        <w:rPr>
          <w:rFonts w:hint="eastAsia"/>
        </w:rPr>
      </w:pPr>
      <w:r>
        <w:rPr>
          <w:rFonts w:hint="eastAsia"/>
        </w:rPr>
        <w:lastRenderedPageBreak/>
        <w:t>“王子”的拼音"wáng zǐ"不仅仅是两个简单的音节，它背后蕴含的文化价值和精神内涵是多方面的。无论是在历史上真实的王子，还是文学作品中虚构的角色，亦或是现代社会赋予这个词语的新意义，“王子”都以其独特的方式激励着我们追求更好的自己，勇敢面对生活中的一切挑战。</w:t>
      </w:r>
    </w:p>
    <w:p w14:paraId="66C580D0" w14:textId="77777777" w:rsidR="002643FF" w:rsidRDefault="002643FF">
      <w:pPr>
        <w:rPr>
          <w:rFonts w:hint="eastAsia"/>
        </w:rPr>
      </w:pPr>
    </w:p>
    <w:p w14:paraId="08407A5B" w14:textId="77777777" w:rsidR="002643FF" w:rsidRDefault="002643FF">
      <w:pPr>
        <w:rPr>
          <w:rFonts w:hint="eastAsia"/>
        </w:rPr>
      </w:pPr>
    </w:p>
    <w:p w14:paraId="755F5600" w14:textId="77777777" w:rsidR="002643FF" w:rsidRDefault="00264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6E68B" w14:textId="2CA29C9F" w:rsidR="0040011A" w:rsidRDefault="0040011A"/>
    <w:sectPr w:rsidR="00400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1A"/>
    <w:rsid w:val="002643FF"/>
    <w:rsid w:val="0040011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0E11E-4795-4D71-87F9-04F5274A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