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3FB7" w14:textId="77777777" w:rsidR="00982073" w:rsidRDefault="00982073">
      <w:pPr>
        <w:rPr>
          <w:rFonts w:hint="eastAsia"/>
        </w:rPr>
      </w:pPr>
      <w:r>
        <w:rPr>
          <w:rFonts w:hint="eastAsia"/>
        </w:rPr>
        <w:t>牛蛙之殇的拼音</w:t>
      </w:r>
    </w:p>
    <w:p w14:paraId="5A14BE05" w14:textId="77777777" w:rsidR="00982073" w:rsidRDefault="00982073">
      <w:pPr>
        <w:rPr>
          <w:rFonts w:hint="eastAsia"/>
        </w:rPr>
      </w:pPr>
      <w:r>
        <w:rPr>
          <w:rFonts w:hint="eastAsia"/>
        </w:rPr>
        <w:t>Niúwā zhī shāng, 这个标题用汉语拼音表达即为“niu2 wa1 zhi1 shang1”。牛蛙，作为一种大型食用蛙类，在我国南方及东南亚等地广泛分布。然而，“牛蛙之殇”这一主题似乎暗示了关于牛蛙的一段不为人知的故事或一种哀伤的情景。</w:t>
      </w:r>
    </w:p>
    <w:p w14:paraId="410DF9AF" w14:textId="77777777" w:rsidR="00982073" w:rsidRDefault="00982073">
      <w:pPr>
        <w:rPr>
          <w:rFonts w:hint="eastAsia"/>
        </w:rPr>
      </w:pPr>
    </w:p>
    <w:p w14:paraId="72D10673" w14:textId="77777777" w:rsidR="00982073" w:rsidRDefault="00982073">
      <w:pPr>
        <w:rPr>
          <w:rFonts w:hint="eastAsia"/>
        </w:rPr>
      </w:pPr>
    </w:p>
    <w:p w14:paraId="632557CF" w14:textId="77777777" w:rsidR="00982073" w:rsidRDefault="00982073">
      <w:pPr>
        <w:rPr>
          <w:rFonts w:hint="eastAsia"/>
        </w:rPr>
      </w:pPr>
      <w:r>
        <w:rPr>
          <w:rFonts w:hint="eastAsia"/>
        </w:rPr>
        <w:t>牛蛙的背景与现状</w:t>
      </w:r>
    </w:p>
    <w:p w14:paraId="0F62E4C1" w14:textId="77777777" w:rsidR="00982073" w:rsidRDefault="00982073">
      <w:pPr>
        <w:rPr>
          <w:rFonts w:hint="eastAsia"/>
        </w:rPr>
      </w:pPr>
      <w:r>
        <w:rPr>
          <w:rFonts w:hint="eastAsia"/>
        </w:rPr>
        <w:t>牛蛙原产于北美洲，但自引入中国以来，因其肉质鲜美、营养丰富而迅速成为餐桌上的常客。然而，随着养殖规模的不断扩大和市场需求的增加，牛蛙产业也面临着一系列挑战。环境污染、疫病频发以及养殖成本上升等问题日益凸显，给牛蛙养殖业带来了不小的冲击。</w:t>
      </w:r>
    </w:p>
    <w:p w14:paraId="57E11007" w14:textId="77777777" w:rsidR="00982073" w:rsidRDefault="00982073">
      <w:pPr>
        <w:rPr>
          <w:rFonts w:hint="eastAsia"/>
        </w:rPr>
      </w:pPr>
    </w:p>
    <w:p w14:paraId="1BB9F245" w14:textId="77777777" w:rsidR="00982073" w:rsidRDefault="00982073">
      <w:pPr>
        <w:rPr>
          <w:rFonts w:hint="eastAsia"/>
        </w:rPr>
      </w:pPr>
    </w:p>
    <w:p w14:paraId="7C2621D1" w14:textId="77777777" w:rsidR="00982073" w:rsidRDefault="00982073">
      <w:pPr>
        <w:rPr>
          <w:rFonts w:hint="eastAsia"/>
        </w:rPr>
      </w:pPr>
      <w:r>
        <w:rPr>
          <w:rFonts w:hint="eastAsia"/>
        </w:rPr>
        <w:t>环境压力下的牛蛙养殖</w:t>
      </w:r>
    </w:p>
    <w:p w14:paraId="4A9C59A7" w14:textId="77777777" w:rsidR="00982073" w:rsidRDefault="00982073">
      <w:pPr>
        <w:rPr>
          <w:rFonts w:hint="eastAsia"/>
        </w:rPr>
      </w:pPr>
      <w:r>
        <w:rPr>
          <w:rFonts w:hint="eastAsia"/>
        </w:rPr>
        <w:t>近年来，环境保护意识的增强使得许多传统的高污染行业面临整顿，牛蛙养殖业也不例外。由于牛蛙养殖过程中产生的废水和废物对周围环境造成了一定程度的污染，如何在保证产量的同时减少对环境的影响成为了从业者亟待解决的问题。同时，这也促使了行业内开始探索更加环保的养殖技术。</w:t>
      </w:r>
    </w:p>
    <w:p w14:paraId="01996264" w14:textId="77777777" w:rsidR="00982073" w:rsidRDefault="00982073">
      <w:pPr>
        <w:rPr>
          <w:rFonts w:hint="eastAsia"/>
        </w:rPr>
      </w:pPr>
    </w:p>
    <w:p w14:paraId="2F74990F" w14:textId="77777777" w:rsidR="00982073" w:rsidRDefault="00982073">
      <w:pPr>
        <w:rPr>
          <w:rFonts w:hint="eastAsia"/>
        </w:rPr>
      </w:pPr>
    </w:p>
    <w:p w14:paraId="29D13551" w14:textId="77777777" w:rsidR="00982073" w:rsidRDefault="00982073">
      <w:pPr>
        <w:rPr>
          <w:rFonts w:hint="eastAsia"/>
        </w:rPr>
      </w:pPr>
      <w:r>
        <w:rPr>
          <w:rFonts w:hint="eastAsia"/>
        </w:rPr>
        <w:t>市场波动与养殖者的困境</w:t>
      </w:r>
    </w:p>
    <w:p w14:paraId="07CE4E2C" w14:textId="77777777" w:rsidR="00982073" w:rsidRDefault="00982073">
      <w:pPr>
        <w:rPr>
          <w:rFonts w:hint="eastAsia"/>
        </w:rPr>
      </w:pPr>
      <w:r>
        <w:rPr>
          <w:rFonts w:hint="eastAsia"/>
        </w:rPr>
        <w:t>市场的不稳定也是影响牛蛙养殖业发展的重要因素之一。价格的剧烈波动让许多养殖户感到无所适从，一方面需要面对高昂的成本，另一方面又不得不接受市场价格的摆布。这不仅考验着养殖户的心理承受能力，也对整个行业的可持续性提出了挑战。</w:t>
      </w:r>
    </w:p>
    <w:p w14:paraId="71D0F228" w14:textId="77777777" w:rsidR="00982073" w:rsidRDefault="00982073">
      <w:pPr>
        <w:rPr>
          <w:rFonts w:hint="eastAsia"/>
        </w:rPr>
      </w:pPr>
    </w:p>
    <w:p w14:paraId="6DCF24D2" w14:textId="77777777" w:rsidR="00982073" w:rsidRDefault="00982073">
      <w:pPr>
        <w:rPr>
          <w:rFonts w:hint="eastAsia"/>
        </w:rPr>
      </w:pPr>
    </w:p>
    <w:p w14:paraId="13CD60DA" w14:textId="77777777" w:rsidR="00982073" w:rsidRDefault="00982073">
      <w:pPr>
        <w:rPr>
          <w:rFonts w:hint="eastAsia"/>
        </w:rPr>
      </w:pPr>
      <w:r>
        <w:rPr>
          <w:rFonts w:hint="eastAsia"/>
        </w:rPr>
        <w:t>未来的出路与希望</w:t>
      </w:r>
    </w:p>
    <w:p w14:paraId="05F4D8C9" w14:textId="77777777" w:rsidR="00982073" w:rsidRDefault="00982073">
      <w:pPr>
        <w:rPr>
          <w:rFonts w:hint="eastAsia"/>
        </w:rPr>
      </w:pPr>
      <w:r>
        <w:rPr>
          <w:rFonts w:hint="eastAsia"/>
        </w:rPr>
        <w:t>尽管面临着重重困难，牛蛙养殖业仍有其发展的潜力和前景。通过引进先进的养殖技术和管理经验，提高产品质量和市场竞争力，可以有效地缓解当前的困境。加强行业协会的建设，促进信息交流和技术共享，也有助于提升整个行业的抗风险能力。未来，随着消费者对健康饮食需求的增长，绿色、环保、健康的牛蛙产品或将迎来更广阔的市场空间。</w:t>
      </w:r>
    </w:p>
    <w:p w14:paraId="6D3C5F8E" w14:textId="77777777" w:rsidR="00982073" w:rsidRDefault="00982073">
      <w:pPr>
        <w:rPr>
          <w:rFonts w:hint="eastAsia"/>
        </w:rPr>
      </w:pPr>
    </w:p>
    <w:p w14:paraId="454AD233" w14:textId="77777777" w:rsidR="00982073" w:rsidRDefault="00982073">
      <w:pPr>
        <w:rPr>
          <w:rFonts w:hint="eastAsia"/>
        </w:rPr>
      </w:pPr>
    </w:p>
    <w:p w14:paraId="50BB9C4B" w14:textId="77777777" w:rsidR="00982073" w:rsidRDefault="00982073">
      <w:pPr>
        <w:rPr>
          <w:rFonts w:hint="eastAsia"/>
        </w:rPr>
      </w:pPr>
      <w:r>
        <w:rPr>
          <w:rFonts w:hint="eastAsia"/>
        </w:rPr>
        <w:t>最后的总结</w:t>
      </w:r>
    </w:p>
    <w:p w14:paraId="0302BE2A" w14:textId="77777777" w:rsidR="00982073" w:rsidRDefault="00982073">
      <w:pPr>
        <w:rPr>
          <w:rFonts w:hint="eastAsia"/>
        </w:rPr>
      </w:pPr>
      <w:r>
        <w:rPr>
          <w:rFonts w:hint="eastAsia"/>
        </w:rPr>
        <w:t>“牛蛙之殇”的背后，反映的是一个行业在快速发展过程中所遇到的挑战与机遇。虽然当前存在着诸多问题，但只要我们能够正视这些问题，并采取积极有效的措施加以解决，相信牛蛙养殖业一定能够走出困境，迎来更加美好的明天。</w:t>
      </w:r>
    </w:p>
    <w:p w14:paraId="658450C0" w14:textId="77777777" w:rsidR="00982073" w:rsidRDefault="00982073">
      <w:pPr>
        <w:rPr>
          <w:rFonts w:hint="eastAsia"/>
        </w:rPr>
      </w:pPr>
    </w:p>
    <w:p w14:paraId="3BB21B50" w14:textId="77777777" w:rsidR="00982073" w:rsidRDefault="00982073">
      <w:pPr>
        <w:rPr>
          <w:rFonts w:hint="eastAsia"/>
        </w:rPr>
      </w:pPr>
      <w:r>
        <w:rPr>
          <w:rFonts w:hint="eastAsia"/>
        </w:rPr>
        <w:t>本文是由每日作文网(2345lzwz.com)为大家创作</w:t>
      </w:r>
    </w:p>
    <w:p w14:paraId="5341C111" w14:textId="201AB583" w:rsidR="00D03EF1" w:rsidRDefault="00D03EF1"/>
    <w:sectPr w:rsidR="00D03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F1"/>
    <w:rsid w:val="000F3509"/>
    <w:rsid w:val="00982073"/>
    <w:rsid w:val="00D0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00211-2158-47A1-B261-10D806CE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EF1"/>
    <w:rPr>
      <w:rFonts w:cstheme="majorBidi"/>
      <w:color w:val="2F5496" w:themeColor="accent1" w:themeShade="BF"/>
      <w:sz w:val="28"/>
      <w:szCs w:val="28"/>
    </w:rPr>
  </w:style>
  <w:style w:type="character" w:customStyle="1" w:styleId="50">
    <w:name w:val="标题 5 字符"/>
    <w:basedOn w:val="a0"/>
    <w:link w:val="5"/>
    <w:uiPriority w:val="9"/>
    <w:semiHidden/>
    <w:rsid w:val="00D03EF1"/>
    <w:rPr>
      <w:rFonts w:cstheme="majorBidi"/>
      <w:color w:val="2F5496" w:themeColor="accent1" w:themeShade="BF"/>
      <w:sz w:val="24"/>
    </w:rPr>
  </w:style>
  <w:style w:type="character" w:customStyle="1" w:styleId="60">
    <w:name w:val="标题 6 字符"/>
    <w:basedOn w:val="a0"/>
    <w:link w:val="6"/>
    <w:uiPriority w:val="9"/>
    <w:semiHidden/>
    <w:rsid w:val="00D03EF1"/>
    <w:rPr>
      <w:rFonts w:cstheme="majorBidi"/>
      <w:b/>
      <w:bCs/>
      <w:color w:val="2F5496" w:themeColor="accent1" w:themeShade="BF"/>
    </w:rPr>
  </w:style>
  <w:style w:type="character" w:customStyle="1" w:styleId="70">
    <w:name w:val="标题 7 字符"/>
    <w:basedOn w:val="a0"/>
    <w:link w:val="7"/>
    <w:uiPriority w:val="9"/>
    <w:semiHidden/>
    <w:rsid w:val="00D03EF1"/>
    <w:rPr>
      <w:rFonts w:cstheme="majorBidi"/>
      <w:b/>
      <w:bCs/>
      <w:color w:val="595959" w:themeColor="text1" w:themeTint="A6"/>
    </w:rPr>
  </w:style>
  <w:style w:type="character" w:customStyle="1" w:styleId="80">
    <w:name w:val="标题 8 字符"/>
    <w:basedOn w:val="a0"/>
    <w:link w:val="8"/>
    <w:uiPriority w:val="9"/>
    <w:semiHidden/>
    <w:rsid w:val="00D03EF1"/>
    <w:rPr>
      <w:rFonts w:cstheme="majorBidi"/>
      <w:color w:val="595959" w:themeColor="text1" w:themeTint="A6"/>
    </w:rPr>
  </w:style>
  <w:style w:type="character" w:customStyle="1" w:styleId="90">
    <w:name w:val="标题 9 字符"/>
    <w:basedOn w:val="a0"/>
    <w:link w:val="9"/>
    <w:uiPriority w:val="9"/>
    <w:semiHidden/>
    <w:rsid w:val="00D03EF1"/>
    <w:rPr>
      <w:rFonts w:eastAsiaTheme="majorEastAsia" w:cstheme="majorBidi"/>
      <w:color w:val="595959" w:themeColor="text1" w:themeTint="A6"/>
    </w:rPr>
  </w:style>
  <w:style w:type="paragraph" w:styleId="a3">
    <w:name w:val="Title"/>
    <w:basedOn w:val="a"/>
    <w:next w:val="a"/>
    <w:link w:val="a4"/>
    <w:uiPriority w:val="10"/>
    <w:qFormat/>
    <w:rsid w:val="00D03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F1"/>
    <w:pPr>
      <w:spacing w:before="160"/>
      <w:jc w:val="center"/>
    </w:pPr>
    <w:rPr>
      <w:i/>
      <w:iCs/>
      <w:color w:val="404040" w:themeColor="text1" w:themeTint="BF"/>
    </w:rPr>
  </w:style>
  <w:style w:type="character" w:customStyle="1" w:styleId="a8">
    <w:name w:val="引用 字符"/>
    <w:basedOn w:val="a0"/>
    <w:link w:val="a7"/>
    <w:uiPriority w:val="29"/>
    <w:rsid w:val="00D03EF1"/>
    <w:rPr>
      <w:i/>
      <w:iCs/>
      <w:color w:val="404040" w:themeColor="text1" w:themeTint="BF"/>
    </w:rPr>
  </w:style>
  <w:style w:type="paragraph" w:styleId="a9">
    <w:name w:val="List Paragraph"/>
    <w:basedOn w:val="a"/>
    <w:uiPriority w:val="34"/>
    <w:qFormat/>
    <w:rsid w:val="00D03EF1"/>
    <w:pPr>
      <w:ind w:left="720"/>
      <w:contextualSpacing/>
    </w:pPr>
  </w:style>
  <w:style w:type="character" w:styleId="aa">
    <w:name w:val="Intense Emphasis"/>
    <w:basedOn w:val="a0"/>
    <w:uiPriority w:val="21"/>
    <w:qFormat/>
    <w:rsid w:val="00D03EF1"/>
    <w:rPr>
      <w:i/>
      <w:iCs/>
      <w:color w:val="2F5496" w:themeColor="accent1" w:themeShade="BF"/>
    </w:rPr>
  </w:style>
  <w:style w:type="paragraph" w:styleId="ab">
    <w:name w:val="Intense Quote"/>
    <w:basedOn w:val="a"/>
    <w:next w:val="a"/>
    <w:link w:val="ac"/>
    <w:uiPriority w:val="30"/>
    <w:qFormat/>
    <w:rsid w:val="00D03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EF1"/>
    <w:rPr>
      <w:i/>
      <w:iCs/>
      <w:color w:val="2F5496" w:themeColor="accent1" w:themeShade="BF"/>
    </w:rPr>
  </w:style>
  <w:style w:type="character" w:styleId="ad">
    <w:name w:val="Intense Reference"/>
    <w:basedOn w:val="a0"/>
    <w:uiPriority w:val="32"/>
    <w:qFormat/>
    <w:rsid w:val="00D03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