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C857" w14:textId="77777777" w:rsidR="007379AE" w:rsidRDefault="007379AE">
      <w:pPr>
        <w:rPr>
          <w:rFonts w:hint="eastAsia"/>
        </w:rPr>
      </w:pPr>
    </w:p>
    <w:p w14:paraId="66EF26CE" w14:textId="77777777" w:rsidR="007379AE" w:rsidRDefault="007379AE">
      <w:pPr>
        <w:rPr>
          <w:rFonts w:hint="eastAsia"/>
        </w:rPr>
      </w:pPr>
      <w:r>
        <w:rPr>
          <w:rFonts w:hint="eastAsia"/>
        </w:rPr>
        <w:t>牛肉火锅肥拼是啥</w:t>
      </w:r>
    </w:p>
    <w:p w14:paraId="331FC187" w14:textId="77777777" w:rsidR="007379AE" w:rsidRDefault="007379AE">
      <w:pPr>
        <w:rPr>
          <w:rFonts w:hint="eastAsia"/>
        </w:rPr>
      </w:pPr>
      <w:r>
        <w:rPr>
          <w:rFonts w:hint="eastAsia"/>
        </w:rPr>
        <w:t>牛肉火锅肥拼，这一名字听起来就让人垂涎欲滴。它是源自中国南方尤其是广东地区的一种独特美食，通常作为牛肉火锅的一部分被人们所熟知和喜爱。肥拼指的是将不同部位的牛肉进行精妙组合，特别是那些带有适量脂肪的部分，以达到口感与风味的最佳平衡。</w:t>
      </w:r>
    </w:p>
    <w:p w14:paraId="72C78615" w14:textId="77777777" w:rsidR="007379AE" w:rsidRDefault="007379AE">
      <w:pPr>
        <w:rPr>
          <w:rFonts w:hint="eastAsia"/>
        </w:rPr>
      </w:pPr>
    </w:p>
    <w:p w14:paraId="3A86367E" w14:textId="77777777" w:rsidR="007379AE" w:rsidRDefault="007379AE">
      <w:pPr>
        <w:rPr>
          <w:rFonts w:hint="eastAsia"/>
        </w:rPr>
      </w:pPr>
    </w:p>
    <w:p w14:paraId="7B5E93BA" w14:textId="77777777" w:rsidR="007379AE" w:rsidRDefault="007379AE">
      <w:pPr>
        <w:rPr>
          <w:rFonts w:hint="eastAsia"/>
        </w:rPr>
      </w:pPr>
      <w:r>
        <w:rPr>
          <w:rFonts w:hint="eastAsia"/>
        </w:rPr>
        <w:t>精选部位的魅力</w:t>
      </w:r>
    </w:p>
    <w:p w14:paraId="590C2C55" w14:textId="77777777" w:rsidR="007379AE" w:rsidRDefault="007379AE">
      <w:pPr>
        <w:rPr>
          <w:rFonts w:hint="eastAsia"/>
        </w:rPr>
      </w:pPr>
      <w:r>
        <w:rPr>
          <w:rFonts w:hint="eastAsia"/>
        </w:rPr>
        <w:t>在制作牛肉火锅肥拼时，厨师们会精心挑选牛身上几个特定部位的肉质，如牛肩胛肉、牛胸腹肉等。这些部位不仅肉质鲜嫩，而且含有恰到好处的脂肪分布，使得每一片牛肉入口即化，同时散发出浓郁的牛肉香气。这样的选择既保证了食材质地的细腻，也让食客在品尝过程中能够体验到丰富的层次感。</w:t>
      </w:r>
    </w:p>
    <w:p w14:paraId="7E576542" w14:textId="77777777" w:rsidR="007379AE" w:rsidRDefault="007379AE">
      <w:pPr>
        <w:rPr>
          <w:rFonts w:hint="eastAsia"/>
        </w:rPr>
      </w:pPr>
    </w:p>
    <w:p w14:paraId="69D0C9E0" w14:textId="77777777" w:rsidR="007379AE" w:rsidRDefault="007379AE">
      <w:pPr>
        <w:rPr>
          <w:rFonts w:hint="eastAsia"/>
        </w:rPr>
      </w:pPr>
    </w:p>
    <w:p w14:paraId="112C2860" w14:textId="77777777" w:rsidR="007379AE" w:rsidRDefault="007379AE">
      <w:pPr>
        <w:rPr>
          <w:rFonts w:hint="eastAsia"/>
        </w:rPr>
      </w:pPr>
      <w:r>
        <w:rPr>
          <w:rFonts w:hint="eastAsia"/>
        </w:rPr>
        <w:t>烹饪艺术的体现</w:t>
      </w:r>
    </w:p>
    <w:p w14:paraId="6A28C92C" w14:textId="77777777" w:rsidR="007379AE" w:rsidRDefault="007379AE">
      <w:pPr>
        <w:rPr>
          <w:rFonts w:hint="eastAsia"/>
        </w:rPr>
      </w:pPr>
      <w:r>
        <w:rPr>
          <w:rFonts w:hint="eastAsia"/>
        </w:rPr>
        <w:t>牛肉火锅肥拼的制作不仅仅在于选材，更在于对食材处理的精细程度。从切片厚度的掌握到涮煮时间的控制，每一个环节都体现了厨师对于食材特性的深刻理解以及对烹饪艺术的追求。通常情况下，牛肉薄片需要在高汤中快速涮煮几秒钟即可食用，这样才能最大程度保留牛肉本身的鲜美与营养。</w:t>
      </w:r>
    </w:p>
    <w:p w14:paraId="420E4715" w14:textId="77777777" w:rsidR="007379AE" w:rsidRDefault="007379AE">
      <w:pPr>
        <w:rPr>
          <w:rFonts w:hint="eastAsia"/>
        </w:rPr>
      </w:pPr>
    </w:p>
    <w:p w14:paraId="3040F114" w14:textId="77777777" w:rsidR="007379AE" w:rsidRDefault="007379AE">
      <w:pPr>
        <w:rPr>
          <w:rFonts w:hint="eastAsia"/>
        </w:rPr>
      </w:pPr>
    </w:p>
    <w:p w14:paraId="6B078D1A" w14:textId="77777777" w:rsidR="007379AE" w:rsidRDefault="007379AE">
      <w:pPr>
        <w:rPr>
          <w:rFonts w:hint="eastAsia"/>
        </w:rPr>
      </w:pPr>
      <w:r>
        <w:rPr>
          <w:rFonts w:hint="eastAsia"/>
        </w:rPr>
        <w:t>独特的饮食文化</w:t>
      </w:r>
    </w:p>
    <w:p w14:paraId="4141ABAC" w14:textId="77777777" w:rsidR="007379AE" w:rsidRDefault="007379AE">
      <w:pPr>
        <w:rPr>
          <w:rFonts w:hint="eastAsia"/>
        </w:rPr>
      </w:pPr>
      <w:r>
        <w:rPr>
          <w:rFonts w:hint="eastAsia"/>
        </w:rPr>
        <w:t>牛肉火锅作为一种受欢迎的传统饮食方式，在中国有着深厚的群众基础。而肥拼则是这种饮食文化的进一步升华，它反映了中国人对于美食的精致追求以及对生活品质的独特见解。无论是家庭聚会还是朋友聚餐，一锅热气腾腾的牛肉火锅配上精心准备的肥拼，都能让餐桌上的气氛更加温馨愉快。</w:t>
      </w:r>
    </w:p>
    <w:p w14:paraId="01B818EE" w14:textId="77777777" w:rsidR="007379AE" w:rsidRDefault="007379AE">
      <w:pPr>
        <w:rPr>
          <w:rFonts w:hint="eastAsia"/>
        </w:rPr>
      </w:pPr>
    </w:p>
    <w:p w14:paraId="556EA2E1" w14:textId="77777777" w:rsidR="007379AE" w:rsidRDefault="007379AE">
      <w:pPr>
        <w:rPr>
          <w:rFonts w:hint="eastAsia"/>
        </w:rPr>
      </w:pPr>
    </w:p>
    <w:p w14:paraId="02D18C8A" w14:textId="77777777" w:rsidR="007379AE" w:rsidRDefault="007379AE">
      <w:pPr>
        <w:rPr>
          <w:rFonts w:hint="eastAsia"/>
        </w:rPr>
      </w:pPr>
      <w:r>
        <w:rPr>
          <w:rFonts w:hint="eastAsia"/>
        </w:rPr>
        <w:t>健康与美味并存</w:t>
      </w:r>
    </w:p>
    <w:p w14:paraId="47CFCF64" w14:textId="77777777" w:rsidR="007379AE" w:rsidRDefault="007379AE">
      <w:pPr>
        <w:rPr>
          <w:rFonts w:hint="eastAsia"/>
        </w:rPr>
      </w:pPr>
      <w:r>
        <w:rPr>
          <w:rFonts w:hint="eastAsia"/>
        </w:rPr>
        <w:t>尽管牛肉火锅肥拼看似油腻，但实际上，由于其选用的是优质牛肉，并且通过涮煮的方式减少了油脂摄入，因此相对健康。配合新鲜蔬菜、豆制品等多种配菜一起食用，不仅可以增添食物的多样性，还能帮助身体更好地吸收营养成分，实现了美味与健康的完美结合。</w:t>
      </w:r>
    </w:p>
    <w:p w14:paraId="564F3884" w14:textId="77777777" w:rsidR="007379AE" w:rsidRDefault="007379AE">
      <w:pPr>
        <w:rPr>
          <w:rFonts w:hint="eastAsia"/>
        </w:rPr>
      </w:pPr>
    </w:p>
    <w:p w14:paraId="55CA3A2D" w14:textId="77777777" w:rsidR="007379AE" w:rsidRDefault="007379AE">
      <w:pPr>
        <w:rPr>
          <w:rFonts w:hint="eastAsia"/>
        </w:rPr>
      </w:pPr>
    </w:p>
    <w:p w14:paraId="4AD9E866" w14:textId="77777777" w:rsidR="007379AE" w:rsidRDefault="007379AE">
      <w:pPr>
        <w:rPr>
          <w:rFonts w:hint="eastAsia"/>
        </w:rPr>
      </w:pPr>
      <w:r>
        <w:rPr>
          <w:rFonts w:hint="eastAsia"/>
        </w:rPr>
        <w:t>本文是由每日作文网(2345lzwz.com)为大家创作</w:t>
      </w:r>
    </w:p>
    <w:p w14:paraId="4EACF65F" w14:textId="4A26BAD2" w:rsidR="000C3B7C" w:rsidRDefault="000C3B7C"/>
    <w:sectPr w:rsidR="000C3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7C"/>
    <w:rsid w:val="000C3B7C"/>
    <w:rsid w:val="000F3509"/>
    <w:rsid w:val="0073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31E22-F7EF-4C59-96C6-45BDFF28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B7C"/>
    <w:rPr>
      <w:rFonts w:cstheme="majorBidi"/>
      <w:color w:val="2F5496" w:themeColor="accent1" w:themeShade="BF"/>
      <w:sz w:val="28"/>
      <w:szCs w:val="28"/>
    </w:rPr>
  </w:style>
  <w:style w:type="character" w:customStyle="1" w:styleId="50">
    <w:name w:val="标题 5 字符"/>
    <w:basedOn w:val="a0"/>
    <w:link w:val="5"/>
    <w:uiPriority w:val="9"/>
    <w:semiHidden/>
    <w:rsid w:val="000C3B7C"/>
    <w:rPr>
      <w:rFonts w:cstheme="majorBidi"/>
      <w:color w:val="2F5496" w:themeColor="accent1" w:themeShade="BF"/>
      <w:sz w:val="24"/>
    </w:rPr>
  </w:style>
  <w:style w:type="character" w:customStyle="1" w:styleId="60">
    <w:name w:val="标题 6 字符"/>
    <w:basedOn w:val="a0"/>
    <w:link w:val="6"/>
    <w:uiPriority w:val="9"/>
    <w:semiHidden/>
    <w:rsid w:val="000C3B7C"/>
    <w:rPr>
      <w:rFonts w:cstheme="majorBidi"/>
      <w:b/>
      <w:bCs/>
      <w:color w:val="2F5496" w:themeColor="accent1" w:themeShade="BF"/>
    </w:rPr>
  </w:style>
  <w:style w:type="character" w:customStyle="1" w:styleId="70">
    <w:name w:val="标题 7 字符"/>
    <w:basedOn w:val="a0"/>
    <w:link w:val="7"/>
    <w:uiPriority w:val="9"/>
    <w:semiHidden/>
    <w:rsid w:val="000C3B7C"/>
    <w:rPr>
      <w:rFonts w:cstheme="majorBidi"/>
      <w:b/>
      <w:bCs/>
      <w:color w:val="595959" w:themeColor="text1" w:themeTint="A6"/>
    </w:rPr>
  </w:style>
  <w:style w:type="character" w:customStyle="1" w:styleId="80">
    <w:name w:val="标题 8 字符"/>
    <w:basedOn w:val="a0"/>
    <w:link w:val="8"/>
    <w:uiPriority w:val="9"/>
    <w:semiHidden/>
    <w:rsid w:val="000C3B7C"/>
    <w:rPr>
      <w:rFonts w:cstheme="majorBidi"/>
      <w:color w:val="595959" w:themeColor="text1" w:themeTint="A6"/>
    </w:rPr>
  </w:style>
  <w:style w:type="character" w:customStyle="1" w:styleId="90">
    <w:name w:val="标题 9 字符"/>
    <w:basedOn w:val="a0"/>
    <w:link w:val="9"/>
    <w:uiPriority w:val="9"/>
    <w:semiHidden/>
    <w:rsid w:val="000C3B7C"/>
    <w:rPr>
      <w:rFonts w:eastAsiaTheme="majorEastAsia" w:cstheme="majorBidi"/>
      <w:color w:val="595959" w:themeColor="text1" w:themeTint="A6"/>
    </w:rPr>
  </w:style>
  <w:style w:type="paragraph" w:styleId="a3">
    <w:name w:val="Title"/>
    <w:basedOn w:val="a"/>
    <w:next w:val="a"/>
    <w:link w:val="a4"/>
    <w:uiPriority w:val="10"/>
    <w:qFormat/>
    <w:rsid w:val="000C3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B7C"/>
    <w:pPr>
      <w:spacing w:before="160"/>
      <w:jc w:val="center"/>
    </w:pPr>
    <w:rPr>
      <w:i/>
      <w:iCs/>
      <w:color w:val="404040" w:themeColor="text1" w:themeTint="BF"/>
    </w:rPr>
  </w:style>
  <w:style w:type="character" w:customStyle="1" w:styleId="a8">
    <w:name w:val="引用 字符"/>
    <w:basedOn w:val="a0"/>
    <w:link w:val="a7"/>
    <w:uiPriority w:val="29"/>
    <w:rsid w:val="000C3B7C"/>
    <w:rPr>
      <w:i/>
      <w:iCs/>
      <w:color w:val="404040" w:themeColor="text1" w:themeTint="BF"/>
    </w:rPr>
  </w:style>
  <w:style w:type="paragraph" w:styleId="a9">
    <w:name w:val="List Paragraph"/>
    <w:basedOn w:val="a"/>
    <w:uiPriority w:val="34"/>
    <w:qFormat/>
    <w:rsid w:val="000C3B7C"/>
    <w:pPr>
      <w:ind w:left="720"/>
      <w:contextualSpacing/>
    </w:pPr>
  </w:style>
  <w:style w:type="character" w:styleId="aa">
    <w:name w:val="Intense Emphasis"/>
    <w:basedOn w:val="a0"/>
    <w:uiPriority w:val="21"/>
    <w:qFormat/>
    <w:rsid w:val="000C3B7C"/>
    <w:rPr>
      <w:i/>
      <w:iCs/>
      <w:color w:val="2F5496" w:themeColor="accent1" w:themeShade="BF"/>
    </w:rPr>
  </w:style>
  <w:style w:type="paragraph" w:styleId="ab">
    <w:name w:val="Intense Quote"/>
    <w:basedOn w:val="a"/>
    <w:next w:val="a"/>
    <w:link w:val="ac"/>
    <w:uiPriority w:val="30"/>
    <w:qFormat/>
    <w:rsid w:val="000C3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B7C"/>
    <w:rPr>
      <w:i/>
      <w:iCs/>
      <w:color w:val="2F5496" w:themeColor="accent1" w:themeShade="BF"/>
    </w:rPr>
  </w:style>
  <w:style w:type="character" w:styleId="ad">
    <w:name w:val="Intense Reference"/>
    <w:basedOn w:val="a0"/>
    <w:uiPriority w:val="32"/>
    <w:qFormat/>
    <w:rsid w:val="000C3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