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0DDF" w14:textId="77777777" w:rsidR="00235606" w:rsidRDefault="00235606">
      <w:pPr>
        <w:rPr>
          <w:rFonts w:hint="eastAsia"/>
        </w:rPr>
      </w:pPr>
    </w:p>
    <w:p w14:paraId="4156FD17" w14:textId="77777777" w:rsidR="00235606" w:rsidRDefault="00235606">
      <w:pPr>
        <w:rPr>
          <w:rFonts w:hint="eastAsia"/>
        </w:rPr>
      </w:pPr>
      <w:r>
        <w:rPr>
          <w:rFonts w:hint="eastAsia"/>
        </w:rPr>
        <w:t>牛肉丸的拼音</w:t>
      </w:r>
    </w:p>
    <w:p w14:paraId="238BBA47" w14:textId="77777777" w:rsidR="00235606" w:rsidRDefault="00235606">
      <w:pPr>
        <w:rPr>
          <w:rFonts w:hint="eastAsia"/>
        </w:rPr>
      </w:pPr>
      <w:r>
        <w:rPr>
          <w:rFonts w:hint="eastAsia"/>
        </w:rPr>
        <w:t>牛肉丸，这道深受人们喜爱的传统美食，在普通话中的拼音是“niú ròu wán”。对于喜欢探索美食背后文化的人来说，了解一个菜品的正确发音不仅是对这道菜的基本尊重，也是连接不同文化的一座桥梁。通过正确的发音，我们能够更好地与他人分享和交流关于这道美味佳肴的故事。</w:t>
      </w:r>
    </w:p>
    <w:p w14:paraId="454876C6" w14:textId="77777777" w:rsidR="00235606" w:rsidRDefault="00235606">
      <w:pPr>
        <w:rPr>
          <w:rFonts w:hint="eastAsia"/>
        </w:rPr>
      </w:pPr>
    </w:p>
    <w:p w14:paraId="3A48D820" w14:textId="77777777" w:rsidR="00235606" w:rsidRDefault="00235606">
      <w:pPr>
        <w:rPr>
          <w:rFonts w:hint="eastAsia"/>
        </w:rPr>
      </w:pPr>
    </w:p>
    <w:p w14:paraId="3F7EA91F" w14:textId="77777777" w:rsidR="00235606" w:rsidRDefault="00235606">
      <w:pPr>
        <w:rPr>
          <w:rFonts w:hint="eastAsia"/>
        </w:rPr>
      </w:pPr>
      <w:r>
        <w:rPr>
          <w:rFonts w:hint="eastAsia"/>
        </w:rPr>
        <w:t>起源与发展</w:t>
      </w:r>
    </w:p>
    <w:p w14:paraId="1D3B30F9" w14:textId="77777777" w:rsidR="00235606" w:rsidRDefault="00235606">
      <w:pPr>
        <w:rPr>
          <w:rFonts w:hint="eastAsia"/>
        </w:rPr>
      </w:pPr>
      <w:r>
        <w:rPr>
          <w:rFonts w:hint="eastAsia"/>
        </w:rPr>
        <w:t>牛肉丸的历史可以追溯到很久以前，它最初流行于中国南方的一些地区，尤其是潮汕地区。随着时间的推移，这种美食逐渐传播到了全国各地，甚至走向了世界。牛肉丸以其独特的口感和丰富的营养价值受到了广大食客的喜爱。它的制作工艺独特，通常需要选用新鲜的牛肉，经过反复捶打至肉质变得细腻而富有弹性，这样才能保证牛肉丸在煮熟后具有弹牙的口感。</w:t>
      </w:r>
    </w:p>
    <w:p w14:paraId="61EC8482" w14:textId="77777777" w:rsidR="00235606" w:rsidRDefault="00235606">
      <w:pPr>
        <w:rPr>
          <w:rFonts w:hint="eastAsia"/>
        </w:rPr>
      </w:pPr>
    </w:p>
    <w:p w14:paraId="401AE843" w14:textId="77777777" w:rsidR="00235606" w:rsidRDefault="00235606">
      <w:pPr>
        <w:rPr>
          <w:rFonts w:hint="eastAsia"/>
        </w:rPr>
      </w:pPr>
    </w:p>
    <w:p w14:paraId="237688F2" w14:textId="77777777" w:rsidR="00235606" w:rsidRDefault="00235606">
      <w:pPr>
        <w:rPr>
          <w:rFonts w:hint="eastAsia"/>
        </w:rPr>
      </w:pPr>
      <w:r>
        <w:rPr>
          <w:rFonts w:hint="eastAsia"/>
        </w:rPr>
        <w:t>制作工艺</w:t>
      </w:r>
    </w:p>
    <w:p w14:paraId="13DFE74E" w14:textId="77777777" w:rsidR="00235606" w:rsidRDefault="00235606">
      <w:pPr>
        <w:rPr>
          <w:rFonts w:hint="eastAsia"/>
        </w:rPr>
      </w:pPr>
      <w:r>
        <w:rPr>
          <w:rFonts w:hint="eastAsia"/>
        </w:rPr>
        <w:t>制作牛肉丸是一门艺术，也是一项技术活。选料非常关键，必须使用新鲜、优质的牛肉。接下来，将牛肉切成小块，然后用特制的锤子或机器进行反复捶打，直至肉质变得极为细腻且有粘性。这个过程中还可以根据个人口味添加适量的调料，如盐、胡椒粉等，以增加风味。用手将调好味的肉泥挤成球状，放入沸水中煮熟即可。</w:t>
      </w:r>
    </w:p>
    <w:p w14:paraId="52ACB7C3" w14:textId="77777777" w:rsidR="00235606" w:rsidRDefault="00235606">
      <w:pPr>
        <w:rPr>
          <w:rFonts w:hint="eastAsia"/>
        </w:rPr>
      </w:pPr>
    </w:p>
    <w:p w14:paraId="2C5F4E91" w14:textId="77777777" w:rsidR="00235606" w:rsidRDefault="00235606">
      <w:pPr>
        <w:rPr>
          <w:rFonts w:hint="eastAsia"/>
        </w:rPr>
      </w:pPr>
    </w:p>
    <w:p w14:paraId="7D2F85D7" w14:textId="77777777" w:rsidR="00235606" w:rsidRDefault="00235606">
      <w:pPr>
        <w:rPr>
          <w:rFonts w:hint="eastAsia"/>
        </w:rPr>
      </w:pPr>
      <w:r>
        <w:rPr>
          <w:rFonts w:hint="eastAsia"/>
        </w:rPr>
        <w:t>营养价值</w:t>
      </w:r>
    </w:p>
    <w:p w14:paraId="6DB72A0D" w14:textId="77777777" w:rsidR="00235606" w:rsidRDefault="00235606">
      <w:pPr>
        <w:rPr>
          <w:rFonts w:hint="eastAsia"/>
        </w:rPr>
      </w:pPr>
      <w:r>
        <w:rPr>
          <w:rFonts w:hint="eastAsia"/>
        </w:rPr>
        <w:t>牛肉丸不仅味道鲜美，还富含多种营养成分。牛肉本身是优质蛋白质的良好来源，同时含有铁、锌等多种对人体有益的微量元素。经常食用牛肉丸可以帮助补充人体所需的营养素，促进身体健康。由于其制作过程中不添加过多的油脂，因此相对较为健康，适合各个年龄段的人群食用。</w:t>
      </w:r>
    </w:p>
    <w:p w14:paraId="5B87836A" w14:textId="77777777" w:rsidR="00235606" w:rsidRDefault="00235606">
      <w:pPr>
        <w:rPr>
          <w:rFonts w:hint="eastAsia"/>
        </w:rPr>
      </w:pPr>
    </w:p>
    <w:p w14:paraId="5F3EA71D" w14:textId="77777777" w:rsidR="00235606" w:rsidRDefault="00235606">
      <w:pPr>
        <w:rPr>
          <w:rFonts w:hint="eastAsia"/>
        </w:rPr>
      </w:pPr>
    </w:p>
    <w:p w14:paraId="22C66094" w14:textId="77777777" w:rsidR="00235606" w:rsidRDefault="00235606">
      <w:pPr>
        <w:rPr>
          <w:rFonts w:hint="eastAsia"/>
        </w:rPr>
      </w:pPr>
      <w:r>
        <w:rPr>
          <w:rFonts w:hint="eastAsia"/>
        </w:rPr>
        <w:t>文化意义</w:t>
      </w:r>
    </w:p>
    <w:p w14:paraId="0C1BC766" w14:textId="77777777" w:rsidR="00235606" w:rsidRDefault="00235606">
      <w:pPr>
        <w:rPr>
          <w:rFonts w:hint="eastAsia"/>
        </w:rPr>
      </w:pPr>
      <w:r>
        <w:rPr>
          <w:rFonts w:hint="eastAsia"/>
        </w:rPr>
        <w:t>在中国饮食文化中，牛肉丸不仅仅是一种食物，更承载着深厚的文化意义。无论是家庭聚会还是节日庆祝，牛肉丸都是餐桌上不可或缺的一道菜肴。它象征着团圆、幸福和美好生活的祝愿。同时，随着世界各地对中国文化的兴趣日益增长，越来越多的外国人也开始尝试制作和品尝牛肉丸，这无疑促进了中华饮食文化的国际传播。</w:t>
      </w:r>
    </w:p>
    <w:p w14:paraId="1B077024" w14:textId="77777777" w:rsidR="00235606" w:rsidRDefault="00235606">
      <w:pPr>
        <w:rPr>
          <w:rFonts w:hint="eastAsia"/>
        </w:rPr>
      </w:pPr>
    </w:p>
    <w:p w14:paraId="6A5C6832" w14:textId="77777777" w:rsidR="00235606" w:rsidRDefault="00235606">
      <w:pPr>
        <w:rPr>
          <w:rFonts w:hint="eastAsia"/>
        </w:rPr>
      </w:pPr>
    </w:p>
    <w:p w14:paraId="7F5AB837" w14:textId="77777777" w:rsidR="00235606" w:rsidRDefault="00235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6FB52" w14:textId="4C088ECA" w:rsidR="00D0798B" w:rsidRDefault="00D0798B"/>
    <w:sectPr w:rsidR="00D07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8B"/>
    <w:rsid w:val="000F3509"/>
    <w:rsid w:val="00235606"/>
    <w:rsid w:val="00D0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7D17E-7F40-4A54-AD72-D4C55727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9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9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9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9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9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9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9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9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9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9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9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9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9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9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9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9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9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9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9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9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9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9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9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