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01FD" w14:textId="77777777" w:rsidR="00F772A3" w:rsidRDefault="00F772A3">
      <w:pPr>
        <w:rPr>
          <w:rFonts w:hint="eastAsia"/>
        </w:rPr>
      </w:pPr>
    </w:p>
    <w:p w14:paraId="134E6963" w14:textId="77777777" w:rsidR="00F772A3" w:rsidRDefault="00F772A3">
      <w:pPr>
        <w:rPr>
          <w:rFonts w:hint="eastAsia"/>
        </w:rPr>
      </w:pPr>
      <w:r>
        <w:rPr>
          <w:rFonts w:hint="eastAsia"/>
        </w:rPr>
        <w:t>牛奶的拼音怎么写</w:t>
      </w:r>
    </w:p>
    <w:p w14:paraId="6F3083B6" w14:textId="77777777" w:rsidR="00F772A3" w:rsidRDefault="00F772A3">
      <w:pPr>
        <w:rPr>
          <w:rFonts w:hint="eastAsia"/>
        </w:rPr>
      </w:pPr>
      <w:r>
        <w:rPr>
          <w:rFonts w:hint="eastAsia"/>
        </w:rPr>
        <w:t>牛奶，在中文里是一个非常常见的词汇，对于许多人来说，它不仅是日常饮食的一部分，也是健康生活的一个重要标志。而当我们谈论到“牛奶”的拼音时，其实是在探讨如何用拉丁字母来准确地表示这个词语的发音。在汉语拼音系统中，“牛奶”的拼音写作“niú nǎi”。其中，“niú”代表了“牛”，而“nǎi”则是“奶”。这种拼音标注方式不仅有助于学习汉语的外国人更好地掌握汉语发音，也是普通话普及教育中的一个重要组成部分。</w:t>
      </w:r>
    </w:p>
    <w:p w14:paraId="494EF99D" w14:textId="77777777" w:rsidR="00F772A3" w:rsidRDefault="00F772A3">
      <w:pPr>
        <w:rPr>
          <w:rFonts w:hint="eastAsia"/>
        </w:rPr>
      </w:pPr>
    </w:p>
    <w:p w14:paraId="0247DADE" w14:textId="77777777" w:rsidR="00F772A3" w:rsidRDefault="00F772A3">
      <w:pPr>
        <w:rPr>
          <w:rFonts w:hint="eastAsia"/>
        </w:rPr>
      </w:pPr>
    </w:p>
    <w:p w14:paraId="4C07873F" w14:textId="77777777" w:rsidR="00F772A3" w:rsidRDefault="00F772A3">
      <w:pPr>
        <w:rPr>
          <w:rFonts w:hint="eastAsia"/>
        </w:rPr>
      </w:pPr>
      <w:r>
        <w:rPr>
          <w:rFonts w:hint="eastAsia"/>
        </w:rPr>
        <w:t>牛奶的文化背景与历史意义</w:t>
      </w:r>
    </w:p>
    <w:p w14:paraId="7F9B09E3" w14:textId="77777777" w:rsidR="00F772A3" w:rsidRDefault="00F772A3">
      <w:pPr>
        <w:rPr>
          <w:rFonts w:hint="eastAsia"/>
        </w:rPr>
      </w:pPr>
      <w:r>
        <w:rPr>
          <w:rFonts w:hint="eastAsia"/>
        </w:rPr>
        <w:t>在中国的历史长河中，牛奶的消费并不是自古以来就广泛存在的习惯。由于地理环境和传统农业模式的影响，历史上中国人主要以植物性食品为主，牛奶及乳制品的消费相对较少。然而，随着文化交流的增加以及现代畜牧业的发展，牛奶逐渐成为了许多家庭餐桌上的常客。“niú nǎi”这一词汇及其背后所代表的营养价值和文化价值已经被越来越多的人们所认可和重视。</w:t>
      </w:r>
    </w:p>
    <w:p w14:paraId="51AB0875" w14:textId="77777777" w:rsidR="00F772A3" w:rsidRDefault="00F772A3">
      <w:pPr>
        <w:rPr>
          <w:rFonts w:hint="eastAsia"/>
        </w:rPr>
      </w:pPr>
    </w:p>
    <w:p w14:paraId="529EF220" w14:textId="77777777" w:rsidR="00F772A3" w:rsidRDefault="00F772A3">
      <w:pPr>
        <w:rPr>
          <w:rFonts w:hint="eastAsia"/>
        </w:rPr>
      </w:pPr>
    </w:p>
    <w:p w14:paraId="5498589C" w14:textId="77777777" w:rsidR="00F772A3" w:rsidRDefault="00F772A3">
      <w:pPr>
        <w:rPr>
          <w:rFonts w:hint="eastAsia"/>
        </w:rPr>
      </w:pPr>
      <w:r>
        <w:rPr>
          <w:rFonts w:hint="eastAsia"/>
        </w:rPr>
        <w:t>汉语拼音的重要性</w:t>
      </w:r>
    </w:p>
    <w:p w14:paraId="5AD5B9B0" w14:textId="77777777" w:rsidR="00F772A3" w:rsidRDefault="00F772A3">
      <w:pPr>
        <w:rPr>
          <w:rFonts w:hint="eastAsia"/>
        </w:rPr>
      </w:pPr>
      <w:r>
        <w:rPr>
          <w:rFonts w:hint="eastAsia"/>
        </w:rPr>
        <w:t>汉语拼音作为学习汉语的基础工具之一，极大地促进了汉语的学习和传播。通过使用汉语拼音，初学者可以更轻松地掌握汉字的发音规则，并逐步建立起对汉语语音系统的理解。“niú nǎi”这样的简单词汇是学习汉语的好起点，因为它们常见且易于记忆。汉语拼音还为电子设备上的汉字输入提供了便捷的方式，使得人们能够更快捷地进行书面交流。</w:t>
      </w:r>
    </w:p>
    <w:p w14:paraId="70E41031" w14:textId="77777777" w:rsidR="00F772A3" w:rsidRDefault="00F772A3">
      <w:pPr>
        <w:rPr>
          <w:rFonts w:hint="eastAsia"/>
        </w:rPr>
      </w:pPr>
    </w:p>
    <w:p w14:paraId="654E0EFA" w14:textId="77777777" w:rsidR="00F772A3" w:rsidRDefault="00F772A3">
      <w:pPr>
        <w:rPr>
          <w:rFonts w:hint="eastAsia"/>
        </w:rPr>
      </w:pPr>
    </w:p>
    <w:p w14:paraId="1694F1E4" w14:textId="77777777" w:rsidR="00F772A3" w:rsidRDefault="00F772A3">
      <w:pPr>
        <w:rPr>
          <w:rFonts w:hint="eastAsia"/>
        </w:rPr>
      </w:pPr>
      <w:r>
        <w:rPr>
          <w:rFonts w:hint="eastAsia"/>
        </w:rPr>
        <w:t>牛奶的营养价值</w:t>
      </w:r>
    </w:p>
    <w:p w14:paraId="6F16EAD6" w14:textId="77777777" w:rsidR="00F772A3" w:rsidRDefault="00F772A3">
      <w:pPr>
        <w:rPr>
          <w:rFonts w:hint="eastAsia"/>
        </w:rPr>
      </w:pPr>
      <w:r>
        <w:rPr>
          <w:rFonts w:hint="eastAsia"/>
        </w:rPr>
        <w:t>谈到“niú nǎi”，不得不提的是其丰富的营养价值。牛奶富含优质蛋白质、钙、磷以及其他多种维生素和矿物质，对人体骨骼生长、肌肉发展等方面有着不可替代的作用。尤其是对于儿童和青少年来说，适量饮用牛奶可以帮助他们健康成长。因此，“niú nǎi”不仅仅是一个简单的饮品名词，它更是健康生活方式的重要象征。</w:t>
      </w:r>
    </w:p>
    <w:p w14:paraId="5FFC3487" w14:textId="77777777" w:rsidR="00F772A3" w:rsidRDefault="00F772A3">
      <w:pPr>
        <w:rPr>
          <w:rFonts w:hint="eastAsia"/>
        </w:rPr>
      </w:pPr>
    </w:p>
    <w:p w14:paraId="3DE3C19F" w14:textId="77777777" w:rsidR="00F772A3" w:rsidRDefault="00F772A3">
      <w:pPr>
        <w:rPr>
          <w:rFonts w:hint="eastAsia"/>
        </w:rPr>
      </w:pPr>
    </w:p>
    <w:p w14:paraId="272C13D5" w14:textId="77777777" w:rsidR="00F772A3" w:rsidRDefault="00F772A3">
      <w:pPr>
        <w:rPr>
          <w:rFonts w:hint="eastAsia"/>
        </w:rPr>
      </w:pPr>
      <w:r>
        <w:rPr>
          <w:rFonts w:hint="eastAsia"/>
        </w:rPr>
        <w:t>最后的总结</w:t>
      </w:r>
    </w:p>
    <w:p w14:paraId="2D1563E2" w14:textId="77777777" w:rsidR="00F772A3" w:rsidRDefault="00F772A3">
      <w:pPr>
        <w:rPr>
          <w:rFonts w:hint="eastAsia"/>
        </w:rPr>
      </w:pPr>
      <w:r>
        <w:rPr>
          <w:rFonts w:hint="eastAsia"/>
        </w:rPr>
        <w:t>“niú nǎi”的拼音不仅帮助我们正确地读出这个词，也让我们有机会深入了解牛奶在中华文化中的地位及其营养价值。无论是对于汉语学习者还是普通消费者而言，了解这些知识都能增添更多关于语言和健康的认知。希望这篇文章能为你提供有价值的信息，并激发你对汉语学习和健康生活的兴趣。</w:t>
      </w:r>
    </w:p>
    <w:p w14:paraId="741BC8EA" w14:textId="77777777" w:rsidR="00F772A3" w:rsidRDefault="00F772A3">
      <w:pPr>
        <w:rPr>
          <w:rFonts w:hint="eastAsia"/>
        </w:rPr>
      </w:pPr>
    </w:p>
    <w:p w14:paraId="0072766C" w14:textId="77777777" w:rsidR="00F772A3" w:rsidRDefault="00F772A3">
      <w:pPr>
        <w:rPr>
          <w:rFonts w:hint="eastAsia"/>
        </w:rPr>
      </w:pPr>
    </w:p>
    <w:p w14:paraId="240C2DD6" w14:textId="77777777" w:rsidR="00F772A3" w:rsidRDefault="00F772A3">
      <w:pPr>
        <w:rPr>
          <w:rFonts w:hint="eastAsia"/>
        </w:rPr>
      </w:pPr>
      <w:r>
        <w:rPr>
          <w:rFonts w:hint="eastAsia"/>
        </w:rPr>
        <w:t>本文是由每日作文网(2345lzwz.com)为大家创作</w:t>
      </w:r>
    </w:p>
    <w:p w14:paraId="0C02515C" w14:textId="4235C67B" w:rsidR="00B30A05" w:rsidRDefault="00B30A05"/>
    <w:sectPr w:rsidR="00B30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05"/>
    <w:rsid w:val="000F3509"/>
    <w:rsid w:val="00B30A05"/>
    <w:rsid w:val="00F7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95B2C-68FF-4882-8FDE-FF449ED8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A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A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A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A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A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A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A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A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A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A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A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A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A05"/>
    <w:rPr>
      <w:rFonts w:cstheme="majorBidi"/>
      <w:color w:val="2F5496" w:themeColor="accent1" w:themeShade="BF"/>
      <w:sz w:val="28"/>
      <w:szCs w:val="28"/>
    </w:rPr>
  </w:style>
  <w:style w:type="character" w:customStyle="1" w:styleId="50">
    <w:name w:val="标题 5 字符"/>
    <w:basedOn w:val="a0"/>
    <w:link w:val="5"/>
    <w:uiPriority w:val="9"/>
    <w:semiHidden/>
    <w:rsid w:val="00B30A05"/>
    <w:rPr>
      <w:rFonts w:cstheme="majorBidi"/>
      <w:color w:val="2F5496" w:themeColor="accent1" w:themeShade="BF"/>
      <w:sz w:val="24"/>
    </w:rPr>
  </w:style>
  <w:style w:type="character" w:customStyle="1" w:styleId="60">
    <w:name w:val="标题 6 字符"/>
    <w:basedOn w:val="a0"/>
    <w:link w:val="6"/>
    <w:uiPriority w:val="9"/>
    <w:semiHidden/>
    <w:rsid w:val="00B30A05"/>
    <w:rPr>
      <w:rFonts w:cstheme="majorBidi"/>
      <w:b/>
      <w:bCs/>
      <w:color w:val="2F5496" w:themeColor="accent1" w:themeShade="BF"/>
    </w:rPr>
  </w:style>
  <w:style w:type="character" w:customStyle="1" w:styleId="70">
    <w:name w:val="标题 7 字符"/>
    <w:basedOn w:val="a0"/>
    <w:link w:val="7"/>
    <w:uiPriority w:val="9"/>
    <w:semiHidden/>
    <w:rsid w:val="00B30A05"/>
    <w:rPr>
      <w:rFonts w:cstheme="majorBidi"/>
      <w:b/>
      <w:bCs/>
      <w:color w:val="595959" w:themeColor="text1" w:themeTint="A6"/>
    </w:rPr>
  </w:style>
  <w:style w:type="character" w:customStyle="1" w:styleId="80">
    <w:name w:val="标题 8 字符"/>
    <w:basedOn w:val="a0"/>
    <w:link w:val="8"/>
    <w:uiPriority w:val="9"/>
    <w:semiHidden/>
    <w:rsid w:val="00B30A05"/>
    <w:rPr>
      <w:rFonts w:cstheme="majorBidi"/>
      <w:color w:val="595959" w:themeColor="text1" w:themeTint="A6"/>
    </w:rPr>
  </w:style>
  <w:style w:type="character" w:customStyle="1" w:styleId="90">
    <w:name w:val="标题 9 字符"/>
    <w:basedOn w:val="a0"/>
    <w:link w:val="9"/>
    <w:uiPriority w:val="9"/>
    <w:semiHidden/>
    <w:rsid w:val="00B30A05"/>
    <w:rPr>
      <w:rFonts w:eastAsiaTheme="majorEastAsia" w:cstheme="majorBidi"/>
      <w:color w:val="595959" w:themeColor="text1" w:themeTint="A6"/>
    </w:rPr>
  </w:style>
  <w:style w:type="paragraph" w:styleId="a3">
    <w:name w:val="Title"/>
    <w:basedOn w:val="a"/>
    <w:next w:val="a"/>
    <w:link w:val="a4"/>
    <w:uiPriority w:val="10"/>
    <w:qFormat/>
    <w:rsid w:val="00B30A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A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A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A05"/>
    <w:pPr>
      <w:spacing w:before="160"/>
      <w:jc w:val="center"/>
    </w:pPr>
    <w:rPr>
      <w:i/>
      <w:iCs/>
      <w:color w:val="404040" w:themeColor="text1" w:themeTint="BF"/>
    </w:rPr>
  </w:style>
  <w:style w:type="character" w:customStyle="1" w:styleId="a8">
    <w:name w:val="引用 字符"/>
    <w:basedOn w:val="a0"/>
    <w:link w:val="a7"/>
    <w:uiPriority w:val="29"/>
    <w:rsid w:val="00B30A05"/>
    <w:rPr>
      <w:i/>
      <w:iCs/>
      <w:color w:val="404040" w:themeColor="text1" w:themeTint="BF"/>
    </w:rPr>
  </w:style>
  <w:style w:type="paragraph" w:styleId="a9">
    <w:name w:val="List Paragraph"/>
    <w:basedOn w:val="a"/>
    <w:uiPriority w:val="34"/>
    <w:qFormat/>
    <w:rsid w:val="00B30A05"/>
    <w:pPr>
      <w:ind w:left="720"/>
      <w:contextualSpacing/>
    </w:pPr>
  </w:style>
  <w:style w:type="character" w:styleId="aa">
    <w:name w:val="Intense Emphasis"/>
    <w:basedOn w:val="a0"/>
    <w:uiPriority w:val="21"/>
    <w:qFormat/>
    <w:rsid w:val="00B30A05"/>
    <w:rPr>
      <w:i/>
      <w:iCs/>
      <w:color w:val="2F5496" w:themeColor="accent1" w:themeShade="BF"/>
    </w:rPr>
  </w:style>
  <w:style w:type="paragraph" w:styleId="ab">
    <w:name w:val="Intense Quote"/>
    <w:basedOn w:val="a"/>
    <w:next w:val="a"/>
    <w:link w:val="ac"/>
    <w:uiPriority w:val="30"/>
    <w:qFormat/>
    <w:rsid w:val="00B30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A05"/>
    <w:rPr>
      <w:i/>
      <w:iCs/>
      <w:color w:val="2F5496" w:themeColor="accent1" w:themeShade="BF"/>
    </w:rPr>
  </w:style>
  <w:style w:type="character" w:styleId="ad">
    <w:name w:val="Intense Reference"/>
    <w:basedOn w:val="a0"/>
    <w:uiPriority w:val="32"/>
    <w:qFormat/>
    <w:rsid w:val="00B30A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