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6A9E" w14:textId="77777777" w:rsidR="00A47B17" w:rsidRDefault="00A47B17">
      <w:pPr>
        <w:rPr>
          <w:rFonts w:hint="eastAsia"/>
        </w:rPr>
      </w:pPr>
    </w:p>
    <w:p w14:paraId="6D896540" w14:textId="77777777" w:rsidR="00A47B17" w:rsidRDefault="00A47B17">
      <w:pPr>
        <w:rPr>
          <w:rFonts w:hint="eastAsia"/>
        </w:rPr>
      </w:pPr>
      <w:r>
        <w:rPr>
          <w:rFonts w:hint="eastAsia"/>
        </w:rPr>
        <w:t>牛奶的拼音和组词</w:t>
      </w:r>
    </w:p>
    <w:p w14:paraId="13B64F5D" w14:textId="77777777" w:rsidR="00A47B17" w:rsidRDefault="00A47B17">
      <w:pPr>
        <w:rPr>
          <w:rFonts w:hint="eastAsia"/>
        </w:rPr>
      </w:pPr>
      <w:r>
        <w:rPr>
          <w:rFonts w:hint="eastAsia"/>
        </w:rPr>
        <w:t>牛奶，在中文中是一个广为人知的词汇，尤其对于关注健康饮食的人群来说。首先从拼音说起，“牛奶”的拼音是“niú nǎi”，其中“niú”代表牛，而“nǎi”则是奶的意思。这两个字的拼音组合不仅简单易记，而且非常直观地表达了这个词汇的核心意义。</w:t>
      </w:r>
    </w:p>
    <w:p w14:paraId="6AFCFF0E" w14:textId="77777777" w:rsidR="00A47B17" w:rsidRDefault="00A47B17">
      <w:pPr>
        <w:rPr>
          <w:rFonts w:hint="eastAsia"/>
        </w:rPr>
      </w:pPr>
    </w:p>
    <w:p w14:paraId="32770B27" w14:textId="77777777" w:rsidR="00A47B17" w:rsidRDefault="00A47B17">
      <w:pPr>
        <w:rPr>
          <w:rFonts w:hint="eastAsia"/>
        </w:rPr>
      </w:pPr>
    </w:p>
    <w:p w14:paraId="6C6AA776" w14:textId="77777777" w:rsidR="00A47B17" w:rsidRDefault="00A47B17">
      <w:pPr>
        <w:rPr>
          <w:rFonts w:hint="eastAsia"/>
        </w:rPr>
      </w:pPr>
      <w:r>
        <w:rPr>
          <w:rFonts w:hint="eastAsia"/>
        </w:rPr>
        <w:t>牛奶的含义与重要性</w:t>
      </w:r>
    </w:p>
    <w:p w14:paraId="31691043" w14:textId="77777777" w:rsidR="00A47B17" w:rsidRDefault="00A47B17">
      <w:pPr>
        <w:rPr>
          <w:rFonts w:hint="eastAsia"/>
        </w:rPr>
      </w:pPr>
      <w:r>
        <w:rPr>
          <w:rFonts w:hint="eastAsia"/>
        </w:rPr>
        <w:t>牛奶是一种由哺乳动物乳腺分泌的液体，主要用于喂养其幼崽。在人类社会中，牛奶作为一种营养丰富的饮品，被广泛消费。它含有丰富的蛋白质、脂肪、碳水化合物以及多种维生素和矿物质，如钙、磷等，对人体骨骼和牙齿的发育至关重要。牛奶也是日常膳食中不可或缺的一部分，有助于增强免疫力，促进身体健康。</w:t>
      </w:r>
    </w:p>
    <w:p w14:paraId="1FE9CFAB" w14:textId="77777777" w:rsidR="00A47B17" w:rsidRDefault="00A47B17">
      <w:pPr>
        <w:rPr>
          <w:rFonts w:hint="eastAsia"/>
        </w:rPr>
      </w:pPr>
    </w:p>
    <w:p w14:paraId="47329CF5" w14:textId="77777777" w:rsidR="00A47B17" w:rsidRDefault="00A47B17">
      <w:pPr>
        <w:rPr>
          <w:rFonts w:hint="eastAsia"/>
        </w:rPr>
      </w:pPr>
    </w:p>
    <w:p w14:paraId="0211DE24" w14:textId="77777777" w:rsidR="00A47B17" w:rsidRDefault="00A47B17">
      <w:pPr>
        <w:rPr>
          <w:rFonts w:hint="eastAsia"/>
        </w:rPr>
      </w:pPr>
      <w:r>
        <w:rPr>
          <w:rFonts w:hint="eastAsia"/>
        </w:rPr>
        <w:t>关于“牛奶”的组词</w:t>
      </w:r>
    </w:p>
    <w:p w14:paraId="13999A9C" w14:textId="77777777" w:rsidR="00A47B17" w:rsidRDefault="00A47B17">
      <w:pPr>
        <w:rPr>
          <w:rFonts w:hint="eastAsia"/>
        </w:rPr>
      </w:pPr>
      <w:r>
        <w:rPr>
          <w:rFonts w:hint="eastAsia"/>
        </w:rPr>
        <w:t>基于“牛奶”这个词，我们可以创造很多有趣的词语组合。例如，“牛奶糖”，这是一种以牛奶为主要原料制成的糖果，口感香甜且富有牛奶的独特风味。“牛奶咖啡”则是指将新鲜牛奶加入到咖啡中的一种饮品，既能品尝到咖啡的浓郁香气，又能享受到牛奶带来的顺滑口感。还有“牛奶冰淇淋”，这种甜品深受广大消费者的喜爱，尤其是在炎热的夏季，一杯牛奶冰淇淋不仅能解暑还能满足味蕾的需求。</w:t>
      </w:r>
    </w:p>
    <w:p w14:paraId="00D675FD" w14:textId="77777777" w:rsidR="00A47B17" w:rsidRDefault="00A47B17">
      <w:pPr>
        <w:rPr>
          <w:rFonts w:hint="eastAsia"/>
        </w:rPr>
      </w:pPr>
    </w:p>
    <w:p w14:paraId="455CDEF4" w14:textId="77777777" w:rsidR="00A47B17" w:rsidRDefault="00A47B17">
      <w:pPr>
        <w:rPr>
          <w:rFonts w:hint="eastAsia"/>
        </w:rPr>
      </w:pPr>
    </w:p>
    <w:p w14:paraId="7A00CBF5" w14:textId="77777777" w:rsidR="00A47B17" w:rsidRDefault="00A47B17">
      <w:pPr>
        <w:rPr>
          <w:rFonts w:hint="eastAsia"/>
        </w:rPr>
      </w:pPr>
      <w:r>
        <w:rPr>
          <w:rFonts w:hint="eastAsia"/>
        </w:rPr>
        <w:t>牛奶的文化背景</w:t>
      </w:r>
    </w:p>
    <w:p w14:paraId="79C4BA87" w14:textId="77777777" w:rsidR="00A47B17" w:rsidRDefault="00A47B17">
      <w:pPr>
        <w:rPr>
          <w:rFonts w:hint="eastAsia"/>
        </w:rPr>
      </w:pPr>
      <w:r>
        <w:rPr>
          <w:rFonts w:hint="eastAsia"/>
        </w:rPr>
        <w:t>在中国文化中，牛奶有着悠久的历史和丰富的文化内涵。随着时代的发展，牛奶逐渐成为人们日常生活中的重要组成部分。特别是在现代中国，随着生活水平的提高和健康意识的增强，人们对牛奶及其制品的需求日益增长。牛奶不仅是早餐桌上常见的食品之一，还象征着健康、活力和高质量的生活方式。</w:t>
      </w:r>
    </w:p>
    <w:p w14:paraId="053F69CA" w14:textId="77777777" w:rsidR="00A47B17" w:rsidRDefault="00A47B17">
      <w:pPr>
        <w:rPr>
          <w:rFonts w:hint="eastAsia"/>
        </w:rPr>
      </w:pPr>
    </w:p>
    <w:p w14:paraId="22E51BB5" w14:textId="77777777" w:rsidR="00A47B17" w:rsidRDefault="00A47B17">
      <w:pPr>
        <w:rPr>
          <w:rFonts w:hint="eastAsia"/>
        </w:rPr>
      </w:pPr>
    </w:p>
    <w:p w14:paraId="118E04A9" w14:textId="77777777" w:rsidR="00A47B17" w:rsidRDefault="00A47B17">
      <w:pPr>
        <w:rPr>
          <w:rFonts w:hint="eastAsia"/>
        </w:rPr>
      </w:pPr>
      <w:r>
        <w:rPr>
          <w:rFonts w:hint="eastAsia"/>
        </w:rPr>
        <w:t>最后的总结</w:t>
      </w:r>
    </w:p>
    <w:p w14:paraId="7718656F" w14:textId="77777777" w:rsidR="00A47B17" w:rsidRDefault="00A47B17">
      <w:pPr>
        <w:rPr>
          <w:rFonts w:hint="eastAsia"/>
        </w:rPr>
      </w:pPr>
      <w:r>
        <w:rPr>
          <w:rFonts w:hint="eastAsia"/>
        </w:rPr>
        <w:t>“牛奶”的拼音“niú nǎi”直接反映了它的本质，即来源于牛的乳汁。通过不同的组词，我们可以发现牛奶在我们的生活中扮演了多样的角色，无论是作为基础食材还是美味零食的重要成分。更重要的是，牛奶承载着健康生活的理念，对推动大众养成良好的饮食习惯具有不可忽视的作用。希望这篇介绍能让你对“牛奶”有更深一层的理解，并激发你探索更多有关牛奶的知识和应用。</w:t>
      </w:r>
    </w:p>
    <w:p w14:paraId="3B24CE4E" w14:textId="77777777" w:rsidR="00A47B17" w:rsidRDefault="00A47B17">
      <w:pPr>
        <w:rPr>
          <w:rFonts w:hint="eastAsia"/>
        </w:rPr>
      </w:pPr>
    </w:p>
    <w:p w14:paraId="63EE819B" w14:textId="77777777" w:rsidR="00A47B17" w:rsidRDefault="00A47B17">
      <w:pPr>
        <w:rPr>
          <w:rFonts w:hint="eastAsia"/>
        </w:rPr>
      </w:pPr>
    </w:p>
    <w:p w14:paraId="2015A8E8" w14:textId="77777777" w:rsidR="00A47B17" w:rsidRDefault="00A47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BCC9B" w14:textId="4FEF0813" w:rsidR="006E677C" w:rsidRDefault="006E677C"/>
    <w:sectPr w:rsidR="006E6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C"/>
    <w:rsid w:val="000F3509"/>
    <w:rsid w:val="006E677C"/>
    <w:rsid w:val="00A4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2AF8A-F3E2-40FA-BA6D-7EB99F3B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