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C725" w14:textId="77777777" w:rsidR="00C7652E" w:rsidRDefault="00C7652E">
      <w:pPr>
        <w:rPr>
          <w:rFonts w:hint="eastAsia"/>
        </w:rPr>
      </w:pPr>
    </w:p>
    <w:p w14:paraId="2976DEB6" w14:textId="77777777" w:rsidR="00C7652E" w:rsidRDefault="00C7652E">
      <w:pPr>
        <w:rPr>
          <w:rFonts w:hint="eastAsia"/>
        </w:rPr>
      </w:pPr>
      <w:r>
        <w:rPr>
          <w:rFonts w:hint="eastAsia"/>
        </w:rPr>
        <w:t>牛奶的叫声怎么写的拼音</w:t>
      </w:r>
    </w:p>
    <w:p w14:paraId="5DB62F67" w14:textId="77777777" w:rsidR="00C7652E" w:rsidRDefault="00C7652E">
      <w:pPr>
        <w:rPr>
          <w:rFonts w:hint="eastAsia"/>
        </w:rPr>
      </w:pPr>
      <w:r>
        <w:rPr>
          <w:rFonts w:hint="eastAsia"/>
        </w:rPr>
        <w:t>当我们提到“牛奶的叫声”，这听起来似乎是一个非常奇特且有趣的话题，因为实际上牛奶作为一种饮品，并没有真正的“叫声”。这个标题或许是一种比喻或者是从一种富有想象力的角度来探讨关于动物和奶制品之间的联系。既然如此，我们可以转向讨论与之最直接相关的动物——奶牛，来探究这个问题。</w:t>
      </w:r>
    </w:p>
    <w:p w14:paraId="4D24DF52" w14:textId="77777777" w:rsidR="00C7652E" w:rsidRDefault="00C7652E">
      <w:pPr>
        <w:rPr>
          <w:rFonts w:hint="eastAsia"/>
        </w:rPr>
      </w:pPr>
    </w:p>
    <w:p w14:paraId="5A5F3C8A" w14:textId="77777777" w:rsidR="00C7652E" w:rsidRDefault="00C7652E">
      <w:pPr>
        <w:rPr>
          <w:rFonts w:hint="eastAsia"/>
        </w:rPr>
      </w:pPr>
    </w:p>
    <w:p w14:paraId="785F8A6B" w14:textId="77777777" w:rsidR="00C7652E" w:rsidRDefault="00C7652E">
      <w:pPr>
        <w:rPr>
          <w:rFonts w:hint="eastAsia"/>
        </w:rPr>
      </w:pPr>
      <w:r>
        <w:rPr>
          <w:rFonts w:hint="eastAsia"/>
        </w:rPr>
        <w:t>奶牛的声音及其拼音表示</w:t>
      </w:r>
    </w:p>
    <w:p w14:paraId="37FE822A" w14:textId="77777777" w:rsidR="00C7652E" w:rsidRDefault="00C7652E">
      <w:pPr>
        <w:rPr>
          <w:rFonts w:hint="eastAsia"/>
        </w:rPr>
      </w:pPr>
      <w:r>
        <w:rPr>
          <w:rFonts w:hint="eastAsia"/>
        </w:rPr>
        <w:t>奶牛，作为提供牛奶的主要来源，它们确实有自己独特的声音。奶牛发出的声音通常被描述为“哞”（mōu）。这个声音是它们用来沟通的一种方式，可以表达多种情感或需求，比如寻找自己的小牛、对食物的兴趣或是向人类传达某种信息。因此，如果我们尝试用一种幽默的方式回答“牛奶的叫声怎么写的拼音”，那么答案应该是“mōu”，这是奶牛的叫声的拼音表示。</w:t>
      </w:r>
    </w:p>
    <w:p w14:paraId="22C15A39" w14:textId="77777777" w:rsidR="00C7652E" w:rsidRDefault="00C7652E">
      <w:pPr>
        <w:rPr>
          <w:rFonts w:hint="eastAsia"/>
        </w:rPr>
      </w:pPr>
    </w:p>
    <w:p w14:paraId="4A51F4F3" w14:textId="77777777" w:rsidR="00C7652E" w:rsidRDefault="00C7652E">
      <w:pPr>
        <w:rPr>
          <w:rFonts w:hint="eastAsia"/>
        </w:rPr>
      </w:pPr>
    </w:p>
    <w:p w14:paraId="34D90992" w14:textId="77777777" w:rsidR="00C7652E" w:rsidRDefault="00C7652E">
      <w:pPr>
        <w:rPr>
          <w:rFonts w:hint="eastAsia"/>
        </w:rPr>
      </w:pPr>
      <w:r>
        <w:rPr>
          <w:rFonts w:hint="eastAsia"/>
        </w:rPr>
        <w:t>奶牛叫声背后的意义</w:t>
      </w:r>
    </w:p>
    <w:p w14:paraId="0CBD8BB6" w14:textId="77777777" w:rsidR="00C7652E" w:rsidRDefault="00C7652E">
      <w:pPr>
        <w:rPr>
          <w:rFonts w:hint="eastAsia"/>
        </w:rPr>
      </w:pPr>
      <w:r>
        <w:rPr>
          <w:rFonts w:hint="eastAsia"/>
        </w:rPr>
        <w:t>深入了解，我们会发现奶牛的叫声不仅仅是一种简单的自然现象，它还承载着丰富的信息。例如，在一个农场环境中，母牛通过哞叫来引导新生的小牛找到她进行哺乳。这种交流对于新生犊牛来说至关重要，因为它帮助它们在出生后的关键时期得到必要的营养支持。当奶牛感到不适或者需要关注时，它们也会通过特定的声音模式来吸引农场主人的注意。</w:t>
      </w:r>
    </w:p>
    <w:p w14:paraId="0CF931EE" w14:textId="77777777" w:rsidR="00C7652E" w:rsidRDefault="00C7652E">
      <w:pPr>
        <w:rPr>
          <w:rFonts w:hint="eastAsia"/>
        </w:rPr>
      </w:pPr>
    </w:p>
    <w:p w14:paraId="6084D4F2" w14:textId="77777777" w:rsidR="00C7652E" w:rsidRDefault="00C7652E">
      <w:pPr>
        <w:rPr>
          <w:rFonts w:hint="eastAsia"/>
        </w:rPr>
      </w:pPr>
    </w:p>
    <w:p w14:paraId="4A494DDA" w14:textId="77777777" w:rsidR="00C7652E" w:rsidRDefault="00C7652E">
      <w:pPr>
        <w:rPr>
          <w:rFonts w:hint="eastAsia"/>
        </w:rPr>
      </w:pPr>
      <w:r>
        <w:rPr>
          <w:rFonts w:hint="eastAsia"/>
        </w:rPr>
        <w:t>牛奶与奶牛的关系以及其重要性</w:t>
      </w:r>
    </w:p>
    <w:p w14:paraId="23CCADA3" w14:textId="77777777" w:rsidR="00C7652E" w:rsidRDefault="00C7652E">
      <w:pPr>
        <w:rPr>
          <w:rFonts w:hint="eastAsia"/>
        </w:rPr>
      </w:pPr>
      <w:r>
        <w:rPr>
          <w:rFonts w:hint="eastAsia"/>
        </w:rPr>
        <w:t>虽然我们不能真正听到“牛奶的叫声”，但是通过了解奶牛的生活习性和它们如何生产牛奶，我们可以更加欣赏这一过程中的奇妙之处。牛奶不仅是我们饮食中不可或缺的一部分，为人体提供了钙质、蛋白质以及其他重要的营养素，而且它的生产过程也体现了人与自然之间深刻的联系。通过科学管理奶牛的饲养条件，优化它们的健康状况，我们可以确保获得高质量的牛奶，同时保障这些可爱的生物得到良好的照顾。</w:t>
      </w:r>
    </w:p>
    <w:p w14:paraId="48A22100" w14:textId="77777777" w:rsidR="00C7652E" w:rsidRDefault="00C7652E">
      <w:pPr>
        <w:rPr>
          <w:rFonts w:hint="eastAsia"/>
        </w:rPr>
      </w:pPr>
    </w:p>
    <w:p w14:paraId="3268A8BE" w14:textId="77777777" w:rsidR="00C7652E" w:rsidRDefault="00C7652E">
      <w:pPr>
        <w:rPr>
          <w:rFonts w:hint="eastAsia"/>
        </w:rPr>
      </w:pPr>
    </w:p>
    <w:p w14:paraId="47019677" w14:textId="77777777" w:rsidR="00C7652E" w:rsidRDefault="00C7652E">
      <w:pPr>
        <w:rPr>
          <w:rFonts w:hint="eastAsia"/>
        </w:rPr>
      </w:pPr>
      <w:r>
        <w:rPr>
          <w:rFonts w:hint="eastAsia"/>
        </w:rPr>
        <w:t>最后的总结</w:t>
      </w:r>
    </w:p>
    <w:p w14:paraId="22B5D850" w14:textId="77777777" w:rsidR="00C7652E" w:rsidRDefault="00C7652E">
      <w:pPr>
        <w:rPr>
          <w:rFonts w:hint="eastAsia"/>
        </w:rPr>
      </w:pPr>
      <w:r>
        <w:rPr>
          <w:rFonts w:hint="eastAsia"/>
        </w:rPr>
        <w:t>“牛奶的叫声怎么写的拼音”这一问题让我们有机会思考并了解到更多关于奶牛及其产品的知识。尽管牛奶本身不会发声，但通过探索奶牛的叫声及它们背后的故事，我们不仅能增加一些趣味性的知识，还能进一步认识到奶牛养殖业对我们的日常生活产生的深远影响。希望这次的讨论能激发你对日常生活中那些容易被忽视的事物背后故事的兴趣。</w:t>
      </w:r>
    </w:p>
    <w:p w14:paraId="4A85B91E" w14:textId="77777777" w:rsidR="00C7652E" w:rsidRDefault="00C7652E">
      <w:pPr>
        <w:rPr>
          <w:rFonts w:hint="eastAsia"/>
        </w:rPr>
      </w:pPr>
    </w:p>
    <w:p w14:paraId="484CEF7E" w14:textId="77777777" w:rsidR="00C7652E" w:rsidRDefault="00C7652E">
      <w:pPr>
        <w:rPr>
          <w:rFonts w:hint="eastAsia"/>
        </w:rPr>
      </w:pPr>
    </w:p>
    <w:p w14:paraId="101F2DFE" w14:textId="77777777" w:rsidR="00C7652E" w:rsidRDefault="00C7652E">
      <w:pPr>
        <w:rPr>
          <w:rFonts w:hint="eastAsia"/>
        </w:rPr>
      </w:pPr>
      <w:r>
        <w:rPr>
          <w:rFonts w:hint="eastAsia"/>
        </w:rPr>
        <w:t>本文是由每日作文网(2345lzwz.com)为大家创作</w:t>
      </w:r>
    </w:p>
    <w:p w14:paraId="1F335817" w14:textId="4A8CA192" w:rsidR="00901775" w:rsidRDefault="00901775"/>
    <w:sectPr w:rsidR="00901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75"/>
    <w:rsid w:val="000F3509"/>
    <w:rsid w:val="00901775"/>
    <w:rsid w:val="00C7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2121E-0B41-4195-A3F0-BD3E8AE8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775"/>
    <w:rPr>
      <w:rFonts w:cstheme="majorBidi"/>
      <w:color w:val="2F5496" w:themeColor="accent1" w:themeShade="BF"/>
      <w:sz w:val="28"/>
      <w:szCs w:val="28"/>
    </w:rPr>
  </w:style>
  <w:style w:type="character" w:customStyle="1" w:styleId="50">
    <w:name w:val="标题 5 字符"/>
    <w:basedOn w:val="a0"/>
    <w:link w:val="5"/>
    <w:uiPriority w:val="9"/>
    <w:semiHidden/>
    <w:rsid w:val="00901775"/>
    <w:rPr>
      <w:rFonts w:cstheme="majorBidi"/>
      <w:color w:val="2F5496" w:themeColor="accent1" w:themeShade="BF"/>
      <w:sz w:val="24"/>
    </w:rPr>
  </w:style>
  <w:style w:type="character" w:customStyle="1" w:styleId="60">
    <w:name w:val="标题 6 字符"/>
    <w:basedOn w:val="a0"/>
    <w:link w:val="6"/>
    <w:uiPriority w:val="9"/>
    <w:semiHidden/>
    <w:rsid w:val="00901775"/>
    <w:rPr>
      <w:rFonts w:cstheme="majorBidi"/>
      <w:b/>
      <w:bCs/>
      <w:color w:val="2F5496" w:themeColor="accent1" w:themeShade="BF"/>
    </w:rPr>
  </w:style>
  <w:style w:type="character" w:customStyle="1" w:styleId="70">
    <w:name w:val="标题 7 字符"/>
    <w:basedOn w:val="a0"/>
    <w:link w:val="7"/>
    <w:uiPriority w:val="9"/>
    <w:semiHidden/>
    <w:rsid w:val="00901775"/>
    <w:rPr>
      <w:rFonts w:cstheme="majorBidi"/>
      <w:b/>
      <w:bCs/>
      <w:color w:val="595959" w:themeColor="text1" w:themeTint="A6"/>
    </w:rPr>
  </w:style>
  <w:style w:type="character" w:customStyle="1" w:styleId="80">
    <w:name w:val="标题 8 字符"/>
    <w:basedOn w:val="a0"/>
    <w:link w:val="8"/>
    <w:uiPriority w:val="9"/>
    <w:semiHidden/>
    <w:rsid w:val="00901775"/>
    <w:rPr>
      <w:rFonts w:cstheme="majorBidi"/>
      <w:color w:val="595959" w:themeColor="text1" w:themeTint="A6"/>
    </w:rPr>
  </w:style>
  <w:style w:type="character" w:customStyle="1" w:styleId="90">
    <w:name w:val="标题 9 字符"/>
    <w:basedOn w:val="a0"/>
    <w:link w:val="9"/>
    <w:uiPriority w:val="9"/>
    <w:semiHidden/>
    <w:rsid w:val="00901775"/>
    <w:rPr>
      <w:rFonts w:eastAsiaTheme="majorEastAsia" w:cstheme="majorBidi"/>
      <w:color w:val="595959" w:themeColor="text1" w:themeTint="A6"/>
    </w:rPr>
  </w:style>
  <w:style w:type="paragraph" w:styleId="a3">
    <w:name w:val="Title"/>
    <w:basedOn w:val="a"/>
    <w:next w:val="a"/>
    <w:link w:val="a4"/>
    <w:uiPriority w:val="10"/>
    <w:qFormat/>
    <w:rsid w:val="00901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775"/>
    <w:pPr>
      <w:spacing w:before="160"/>
      <w:jc w:val="center"/>
    </w:pPr>
    <w:rPr>
      <w:i/>
      <w:iCs/>
      <w:color w:val="404040" w:themeColor="text1" w:themeTint="BF"/>
    </w:rPr>
  </w:style>
  <w:style w:type="character" w:customStyle="1" w:styleId="a8">
    <w:name w:val="引用 字符"/>
    <w:basedOn w:val="a0"/>
    <w:link w:val="a7"/>
    <w:uiPriority w:val="29"/>
    <w:rsid w:val="00901775"/>
    <w:rPr>
      <w:i/>
      <w:iCs/>
      <w:color w:val="404040" w:themeColor="text1" w:themeTint="BF"/>
    </w:rPr>
  </w:style>
  <w:style w:type="paragraph" w:styleId="a9">
    <w:name w:val="List Paragraph"/>
    <w:basedOn w:val="a"/>
    <w:uiPriority w:val="34"/>
    <w:qFormat/>
    <w:rsid w:val="00901775"/>
    <w:pPr>
      <w:ind w:left="720"/>
      <w:contextualSpacing/>
    </w:pPr>
  </w:style>
  <w:style w:type="character" w:styleId="aa">
    <w:name w:val="Intense Emphasis"/>
    <w:basedOn w:val="a0"/>
    <w:uiPriority w:val="21"/>
    <w:qFormat/>
    <w:rsid w:val="00901775"/>
    <w:rPr>
      <w:i/>
      <w:iCs/>
      <w:color w:val="2F5496" w:themeColor="accent1" w:themeShade="BF"/>
    </w:rPr>
  </w:style>
  <w:style w:type="paragraph" w:styleId="ab">
    <w:name w:val="Intense Quote"/>
    <w:basedOn w:val="a"/>
    <w:next w:val="a"/>
    <w:link w:val="ac"/>
    <w:uiPriority w:val="30"/>
    <w:qFormat/>
    <w:rsid w:val="0090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775"/>
    <w:rPr>
      <w:i/>
      <w:iCs/>
      <w:color w:val="2F5496" w:themeColor="accent1" w:themeShade="BF"/>
    </w:rPr>
  </w:style>
  <w:style w:type="character" w:styleId="ad">
    <w:name w:val="Intense Reference"/>
    <w:basedOn w:val="a0"/>
    <w:uiPriority w:val="32"/>
    <w:qFormat/>
    <w:rsid w:val="00901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