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B3E2" w14:textId="77777777" w:rsidR="004E2C73" w:rsidRDefault="004E2C73">
      <w:pPr>
        <w:rPr>
          <w:rFonts w:hint="eastAsia"/>
        </w:rPr>
      </w:pPr>
    </w:p>
    <w:p w14:paraId="268FA23B" w14:textId="77777777" w:rsidR="004E2C73" w:rsidRDefault="004E2C73">
      <w:pPr>
        <w:rPr>
          <w:rFonts w:hint="eastAsia"/>
        </w:rPr>
      </w:pPr>
      <w:r>
        <w:rPr>
          <w:rFonts w:hint="eastAsia"/>
        </w:rPr>
        <w:t>牌的拼音字</w:t>
      </w:r>
    </w:p>
    <w:p w14:paraId="560137BE" w14:textId="77777777" w:rsidR="004E2C73" w:rsidRDefault="004E2C73">
      <w:pPr>
        <w:rPr>
          <w:rFonts w:hint="eastAsia"/>
        </w:rPr>
      </w:pPr>
      <w:r>
        <w:rPr>
          <w:rFonts w:hint="eastAsia"/>
        </w:rPr>
        <w:t>“牌”这个汉字在汉语中的拼音是“pái”，它是一个多义词，根据不同的语境有着不同的含义。通常情况下，“牌”指的是用来显示名字、编号、身份等信息的小牌子，也可以指代某种游戏工具或象征荣誉与成就的标志。随着时代的发展，“牌”所涵盖的内容也在不断扩展，从传统的招牌、门牌到如今的品牌、金牌等概念，无不显示出其丰富的文化内涵和广泛的应用场景。</w:t>
      </w:r>
    </w:p>
    <w:p w14:paraId="143EC2AE" w14:textId="77777777" w:rsidR="004E2C73" w:rsidRDefault="004E2C73">
      <w:pPr>
        <w:rPr>
          <w:rFonts w:hint="eastAsia"/>
        </w:rPr>
      </w:pPr>
    </w:p>
    <w:p w14:paraId="333B24F0" w14:textId="77777777" w:rsidR="004E2C73" w:rsidRDefault="004E2C73">
      <w:pPr>
        <w:rPr>
          <w:rFonts w:hint="eastAsia"/>
        </w:rPr>
      </w:pPr>
    </w:p>
    <w:p w14:paraId="76B9B2E8" w14:textId="77777777" w:rsidR="004E2C73" w:rsidRDefault="004E2C73">
      <w:pPr>
        <w:rPr>
          <w:rFonts w:hint="eastAsia"/>
        </w:rPr>
      </w:pPr>
      <w:r>
        <w:rPr>
          <w:rFonts w:hint="eastAsia"/>
        </w:rPr>
        <w:t>起源与发展</w:t>
      </w:r>
    </w:p>
    <w:p w14:paraId="4F009C39" w14:textId="77777777" w:rsidR="004E2C73" w:rsidRDefault="004E2C73">
      <w:pPr>
        <w:rPr>
          <w:rFonts w:hint="eastAsia"/>
        </w:rPr>
      </w:pPr>
      <w:r>
        <w:rPr>
          <w:rFonts w:hint="eastAsia"/>
        </w:rPr>
        <w:t>牌的历史可以追溯到古代，当时主要是作为一种标识使用。例如，在商业活动中使用的招牌，就是一种典型的“牌”。这些招牌往往用木头制成，上面刻有商家的名字或经营内容，以吸引顾客注意。随着时间的推移，“牌”的形式和用途也逐渐多样化，出现了诸如令牌、名牌、盾牌等多种类型。尤其是在中国古代，牌还被用于军事领域，作为指挥作战的重要工具之一。</w:t>
      </w:r>
    </w:p>
    <w:p w14:paraId="7C34EA3D" w14:textId="77777777" w:rsidR="004E2C73" w:rsidRDefault="004E2C73">
      <w:pPr>
        <w:rPr>
          <w:rFonts w:hint="eastAsia"/>
        </w:rPr>
      </w:pPr>
    </w:p>
    <w:p w14:paraId="6433B8EA" w14:textId="77777777" w:rsidR="004E2C73" w:rsidRDefault="004E2C73">
      <w:pPr>
        <w:rPr>
          <w:rFonts w:hint="eastAsia"/>
        </w:rPr>
      </w:pPr>
    </w:p>
    <w:p w14:paraId="3EE6CC6C" w14:textId="77777777" w:rsidR="004E2C73" w:rsidRDefault="004E2C73">
      <w:pPr>
        <w:rPr>
          <w:rFonts w:hint="eastAsia"/>
        </w:rPr>
      </w:pPr>
      <w:r>
        <w:rPr>
          <w:rFonts w:hint="eastAsia"/>
        </w:rPr>
        <w:t>现代应用</w:t>
      </w:r>
    </w:p>
    <w:p w14:paraId="41DC68CF" w14:textId="77777777" w:rsidR="004E2C73" w:rsidRDefault="004E2C73">
      <w:pPr>
        <w:rPr>
          <w:rFonts w:hint="eastAsia"/>
        </w:rPr>
      </w:pPr>
      <w:r>
        <w:rPr>
          <w:rFonts w:hint="eastAsia"/>
        </w:rPr>
        <w:t>现代社会中，“牌”的意义更加丰富多元。品牌（Brand）一词便是其中最具代表性的例子。对于企业来说，创建一个响亮的品牌名称并塑造良好的品牌形象，是赢得市场竞争优势的关键所在。“牌”还经常出现在体育赛事中，如金牌、银牌等，代表着运动员们的荣誉和成就。不仅如此，各类游戏中所使用的扑克牌、麻将牌等娱乐工具也是“牌”的重要表现形式之一，为人们的闲暇时光增添了不少乐趣。</w:t>
      </w:r>
    </w:p>
    <w:p w14:paraId="02B1CA89" w14:textId="77777777" w:rsidR="004E2C73" w:rsidRDefault="004E2C73">
      <w:pPr>
        <w:rPr>
          <w:rFonts w:hint="eastAsia"/>
        </w:rPr>
      </w:pPr>
    </w:p>
    <w:p w14:paraId="7984D87E" w14:textId="77777777" w:rsidR="004E2C73" w:rsidRDefault="004E2C73">
      <w:pPr>
        <w:rPr>
          <w:rFonts w:hint="eastAsia"/>
        </w:rPr>
      </w:pPr>
    </w:p>
    <w:p w14:paraId="521B89CC" w14:textId="77777777" w:rsidR="004E2C73" w:rsidRDefault="004E2C73">
      <w:pPr>
        <w:rPr>
          <w:rFonts w:hint="eastAsia"/>
        </w:rPr>
      </w:pPr>
      <w:r>
        <w:rPr>
          <w:rFonts w:hint="eastAsia"/>
        </w:rPr>
        <w:t>文化象征</w:t>
      </w:r>
    </w:p>
    <w:p w14:paraId="6E1871E5" w14:textId="77777777" w:rsidR="004E2C73" w:rsidRDefault="004E2C73">
      <w:pPr>
        <w:rPr>
          <w:rFonts w:hint="eastAsia"/>
        </w:rPr>
      </w:pPr>
      <w:r>
        <w:rPr>
          <w:rFonts w:hint="eastAsia"/>
        </w:rPr>
        <w:t>在中国传统文化里，“牌”不仅仅是一种实用物品，更承载着深厚的文化价值。例如，家族祠堂前的牌位是对祖先的一种纪念方式；而在一些传统节日里，人们也会通过挂灯笼、贴春联等形式来展示自家的“门牌”，以此表达对美好生活的向往和祝福。可以说，“牌”已经深深融入到了中华民族的精神世界之中，成为连接过去与现在、传承文化记忆的重要纽带。</w:t>
      </w:r>
    </w:p>
    <w:p w14:paraId="4C889F18" w14:textId="77777777" w:rsidR="004E2C73" w:rsidRDefault="004E2C73">
      <w:pPr>
        <w:rPr>
          <w:rFonts w:hint="eastAsia"/>
        </w:rPr>
      </w:pPr>
    </w:p>
    <w:p w14:paraId="76E61E29" w14:textId="77777777" w:rsidR="004E2C73" w:rsidRDefault="004E2C73">
      <w:pPr>
        <w:rPr>
          <w:rFonts w:hint="eastAsia"/>
        </w:rPr>
      </w:pPr>
    </w:p>
    <w:p w14:paraId="6908F33E" w14:textId="77777777" w:rsidR="004E2C73" w:rsidRDefault="004E2C73">
      <w:pPr>
        <w:rPr>
          <w:rFonts w:hint="eastAsia"/>
        </w:rPr>
      </w:pPr>
      <w:r>
        <w:rPr>
          <w:rFonts w:hint="eastAsia"/>
        </w:rPr>
        <w:t>最后的总结</w:t>
      </w:r>
    </w:p>
    <w:p w14:paraId="26E4200A" w14:textId="77777777" w:rsidR="004E2C73" w:rsidRDefault="004E2C73">
      <w:pPr>
        <w:rPr>
          <w:rFonts w:hint="eastAsia"/>
        </w:rPr>
      </w:pPr>
      <w:r>
        <w:rPr>
          <w:rFonts w:hint="eastAsia"/>
        </w:rPr>
        <w:t>“牌”作为一个具有多重含义的汉字，其背后蕴含着丰富的历史文化和现实意义。无论是作为标识、工具还是文化符号，“牌”都在不断地发展演变，并且在现代社会中扮演着不可或缺的角色。通过对“牌”的了解，我们不仅能够更好地认识中国传统文化的独特魅力，还能从中汲取智慧，为构建和谐美好的社会贡献自己的力量。</w:t>
      </w:r>
    </w:p>
    <w:p w14:paraId="606600E2" w14:textId="77777777" w:rsidR="004E2C73" w:rsidRDefault="004E2C73">
      <w:pPr>
        <w:rPr>
          <w:rFonts w:hint="eastAsia"/>
        </w:rPr>
      </w:pPr>
    </w:p>
    <w:p w14:paraId="6C885AC2" w14:textId="77777777" w:rsidR="004E2C73" w:rsidRDefault="004E2C73">
      <w:pPr>
        <w:rPr>
          <w:rFonts w:hint="eastAsia"/>
        </w:rPr>
      </w:pPr>
    </w:p>
    <w:p w14:paraId="3D1B15B9" w14:textId="77777777" w:rsidR="004E2C73" w:rsidRDefault="004E2C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3F86F" w14:textId="460EB3F8" w:rsidR="008C2C52" w:rsidRDefault="008C2C52"/>
    <w:sectPr w:rsidR="008C2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52"/>
    <w:rsid w:val="000F3509"/>
    <w:rsid w:val="004E2C73"/>
    <w:rsid w:val="008C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D5524-0D7B-4EED-9D94-3EF98FBE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C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C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C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C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C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C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C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C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C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C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C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C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C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C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C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C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C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C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C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C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C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