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B8DE" w14:textId="77777777" w:rsidR="00826E1B" w:rsidRDefault="00826E1B">
      <w:pPr>
        <w:rPr>
          <w:rFonts w:hint="eastAsia"/>
        </w:rPr>
      </w:pPr>
      <w:r>
        <w:rPr>
          <w:rFonts w:hint="eastAsia"/>
        </w:rPr>
        <w:t>一片两片的拼音：探索语言的奇妙之旅</w:t>
      </w:r>
    </w:p>
    <w:p w14:paraId="5BBEFDB4" w14:textId="77777777" w:rsidR="00826E1B" w:rsidRDefault="00826E1B">
      <w:pPr>
        <w:rPr>
          <w:rFonts w:hint="eastAsia"/>
        </w:rPr>
      </w:pPr>
    </w:p>
    <w:p w14:paraId="31435696" w14:textId="77777777" w:rsidR="00826E1B" w:rsidRDefault="00826E1B">
      <w:pPr>
        <w:rPr>
          <w:rFonts w:hint="eastAsia"/>
        </w:rPr>
      </w:pPr>
      <w:r>
        <w:rPr>
          <w:rFonts w:hint="eastAsia"/>
        </w:rPr>
        <w:t>“一片两片”的拼音，看似简单，却蕴含着汉语拼音体系中的诸多奥秘。作为汉语学习的基础工具之一，拼音不仅帮助我们正确发音，还承载了语言文化的深厚底蕴。从孩童初学说话到成人深入研究语言学，“一片两片”的拼音成为了每个人语言旅程的重要起点。</w:t>
      </w:r>
    </w:p>
    <w:p w14:paraId="41ACF09B" w14:textId="77777777" w:rsidR="00826E1B" w:rsidRDefault="00826E1B">
      <w:pPr>
        <w:rPr>
          <w:rFonts w:hint="eastAsia"/>
        </w:rPr>
      </w:pPr>
    </w:p>
    <w:p w14:paraId="1FF0398C" w14:textId="77777777" w:rsidR="00826E1B" w:rsidRDefault="00826E1B">
      <w:pPr>
        <w:rPr>
          <w:rFonts w:hint="eastAsia"/>
        </w:rPr>
      </w:pPr>
    </w:p>
    <w:p w14:paraId="77F0C5D0" w14:textId="77777777" w:rsidR="00826E1B" w:rsidRDefault="00826E1B">
      <w:pPr>
        <w:rPr>
          <w:rFonts w:hint="eastAsia"/>
        </w:rPr>
      </w:pPr>
      <w:r>
        <w:rPr>
          <w:rFonts w:hint="eastAsia"/>
        </w:rPr>
        <w:t>汉语拼音是现代汉语标准化的重要组成部分，它以拉丁字母为基础，为汉字注音提供了一种简便的方式。例如，“一片两片”对应的拼音分别是“yī piàn liǎng piàn”。每个音节都由声母、韵母和声调组成，这三者的结合让汉语拼音系统既严谨又灵活。通过掌握这些基本规则，我们可以轻松地读出任何汉字，无论它们多么复杂或生僻。</w:t>
      </w:r>
    </w:p>
    <w:p w14:paraId="726C6D6E" w14:textId="77777777" w:rsidR="00826E1B" w:rsidRDefault="00826E1B">
      <w:pPr>
        <w:rPr>
          <w:rFonts w:hint="eastAsia"/>
        </w:rPr>
      </w:pPr>
    </w:p>
    <w:p w14:paraId="07A9ED9A" w14:textId="77777777" w:rsidR="00826E1B" w:rsidRDefault="00826E1B">
      <w:pPr>
        <w:rPr>
          <w:rFonts w:hint="eastAsia"/>
        </w:rPr>
      </w:pPr>
    </w:p>
    <w:p w14:paraId="105294B2" w14:textId="77777777" w:rsidR="00826E1B" w:rsidRDefault="00826E1B">
      <w:pPr>
        <w:rPr>
          <w:rFonts w:hint="eastAsia"/>
        </w:rPr>
      </w:pPr>
      <w:r>
        <w:rPr>
          <w:rFonts w:hint="eastAsia"/>
        </w:rPr>
        <w:t>从“一片两片”看拼音的学习方法</w:t>
      </w:r>
    </w:p>
    <w:p w14:paraId="072A0EB1" w14:textId="77777777" w:rsidR="00826E1B" w:rsidRDefault="00826E1B">
      <w:pPr>
        <w:rPr>
          <w:rFonts w:hint="eastAsia"/>
        </w:rPr>
      </w:pPr>
    </w:p>
    <w:p w14:paraId="67610C4D" w14:textId="77777777" w:rsidR="00826E1B" w:rsidRDefault="00826E1B">
      <w:pPr>
        <w:rPr>
          <w:rFonts w:hint="eastAsia"/>
        </w:rPr>
      </w:pPr>
      <w:r>
        <w:rPr>
          <w:rFonts w:hint="eastAsia"/>
        </w:rPr>
        <w:t>对于初学者来说，“一片两片”的拼音是一个很好的入门例子。我们需要了解声母“y”和“l”，它们分别代表舌尖前音和边音。接着，韵母“i”和“iang”则展现了汉语中元音与复韵母的不同组合方式。声调的标注——第一声和第三声——进一步丰富了语音的表现力。</w:t>
      </w:r>
    </w:p>
    <w:p w14:paraId="5AE470E6" w14:textId="77777777" w:rsidR="00826E1B" w:rsidRDefault="00826E1B">
      <w:pPr>
        <w:rPr>
          <w:rFonts w:hint="eastAsia"/>
        </w:rPr>
      </w:pPr>
    </w:p>
    <w:p w14:paraId="193B24E1" w14:textId="77777777" w:rsidR="00826E1B" w:rsidRDefault="00826E1B">
      <w:pPr>
        <w:rPr>
          <w:rFonts w:hint="eastAsia"/>
        </w:rPr>
      </w:pPr>
    </w:p>
    <w:p w14:paraId="22B27C17" w14:textId="77777777" w:rsidR="00826E1B" w:rsidRDefault="00826E1B">
      <w:pPr>
        <w:rPr>
          <w:rFonts w:hint="eastAsia"/>
        </w:rPr>
      </w:pPr>
      <w:r>
        <w:rPr>
          <w:rFonts w:hint="eastAsia"/>
        </w:rPr>
        <w:t>学习拼音的过程不仅仅是记住字母和规则，更是一种对语言规律的认知训练。通过反复练习，学生可以逐渐掌握发音技巧，并将其应用于日常交流中。借助拼音卡片、儿歌以及互动游戏等教学工具，可以让学习变得更加生动有趣。</w:t>
      </w:r>
    </w:p>
    <w:p w14:paraId="623C703E" w14:textId="77777777" w:rsidR="00826E1B" w:rsidRDefault="00826E1B">
      <w:pPr>
        <w:rPr>
          <w:rFonts w:hint="eastAsia"/>
        </w:rPr>
      </w:pPr>
    </w:p>
    <w:p w14:paraId="0B76A767" w14:textId="77777777" w:rsidR="00826E1B" w:rsidRDefault="00826E1B">
      <w:pPr>
        <w:rPr>
          <w:rFonts w:hint="eastAsia"/>
        </w:rPr>
      </w:pPr>
    </w:p>
    <w:p w14:paraId="519A5660" w14:textId="77777777" w:rsidR="00826E1B" w:rsidRDefault="00826E1B">
      <w:pPr>
        <w:rPr>
          <w:rFonts w:hint="eastAsia"/>
        </w:rPr>
      </w:pPr>
      <w:r>
        <w:rPr>
          <w:rFonts w:hint="eastAsia"/>
        </w:rPr>
        <w:t>拼音在现代社会中的广泛应用</w:t>
      </w:r>
    </w:p>
    <w:p w14:paraId="2CAEEF82" w14:textId="77777777" w:rsidR="00826E1B" w:rsidRDefault="00826E1B">
      <w:pPr>
        <w:rPr>
          <w:rFonts w:hint="eastAsia"/>
        </w:rPr>
      </w:pPr>
    </w:p>
    <w:p w14:paraId="4C112A30" w14:textId="77777777" w:rsidR="00826E1B" w:rsidRDefault="00826E1B">
      <w:pPr>
        <w:rPr>
          <w:rFonts w:hint="eastAsia"/>
        </w:rPr>
      </w:pPr>
      <w:r>
        <w:rPr>
          <w:rFonts w:hint="eastAsia"/>
        </w:rPr>
        <w:t>随着科技的发展，拼音的应用已经远远超出了传统的语言教育领域。无论是使用手机输入法还是电脑键盘打字，拼音都是最常用的文字录入方式之一。当我们快速敲下“yipianliangpian”时，系统会自动识别并转换成相应的汉字，极大地提高了文字处理效率。</w:t>
      </w:r>
    </w:p>
    <w:p w14:paraId="277D42F5" w14:textId="77777777" w:rsidR="00826E1B" w:rsidRDefault="00826E1B">
      <w:pPr>
        <w:rPr>
          <w:rFonts w:hint="eastAsia"/>
        </w:rPr>
      </w:pPr>
    </w:p>
    <w:p w14:paraId="0D571809" w14:textId="77777777" w:rsidR="00826E1B" w:rsidRDefault="00826E1B">
      <w:pPr>
        <w:rPr>
          <w:rFonts w:hint="eastAsia"/>
        </w:rPr>
      </w:pPr>
    </w:p>
    <w:p w14:paraId="5D6A11ED" w14:textId="77777777" w:rsidR="00826E1B" w:rsidRDefault="00826E1B">
      <w:pPr>
        <w:rPr>
          <w:rFonts w:hint="eastAsia"/>
        </w:rPr>
      </w:pPr>
      <w:r>
        <w:rPr>
          <w:rFonts w:hint="eastAsia"/>
        </w:rPr>
        <w:t>除了日常生活中的便利，拼音还在国际文化交流中扮演着重要角色。许多外国人通过学习拼音来开启他们的汉语之旅，而拼音也成为推广中华文化的一座桥梁。在全球化的今天，这种跨语言沟通手段显得尤为重要。</w:t>
      </w:r>
    </w:p>
    <w:p w14:paraId="7F762A14" w14:textId="77777777" w:rsidR="00826E1B" w:rsidRDefault="00826E1B">
      <w:pPr>
        <w:rPr>
          <w:rFonts w:hint="eastAsia"/>
        </w:rPr>
      </w:pPr>
    </w:p>
    <w:p w14:paraId="788B5393" w14:textId="77777777" w:rsidR="00826E1B" w:rsidRDefault="00826E1B">
      <w:pPr>
        <w:rPr>
          <w:rFonts w:hint="eastAsia"/>
        </w:rPr>
      </w:pPr>
    </w:p>
    <w:p w14:paraId="1A19B078" w14:textId="77777777" w:rsidR="00826E1B" w:rsidRDefault="00826E1B">
      <w:pPr>
        <w:rPr>
          <w:rFonts w:hint="eastAsia"/>
        </w:rPr>
      </w:pPr>
      <w:r>
        <w:rPr>
          <w:rFonts w:hint="eastAsia"/>
        </w:rPr>
        <w:t>最后的总结：拼音的魅力永不止步</w:t>
      </w:r>
    </w:p>
    <w:p w14:paraId="4B834218" w14:textId="77777777" w:rsidR="00826E1B" w:rsidRDefault="00826E1B">
      <w:pPr>
        <w:rPr>
          <w:rFonts w:hint="eastAsia"/>
        </w:rPr>
      </w:pPr>
    </w:p>
    <w:p w14:paraId="51B95125" w14:textId="77777777" w:rsidR="00826E1B" w:rsidRDefault="00826E1B">
      <w:pPr>
        <w:rPr>
          <w:rFonts w:hint="eastAsia"/>
        </w:rPr>
      </w:pPr>
      <w:r>
        <w:rPr>
          <w:rFonts w:hint="eastAsia"/>
        </w:rPr>
        <w:t>从“一片两片”的基础发音到复杂的语言结构，拼音不仅是汉语学习的基石，更是连接过去与未来的纽带。它见证了中国语言文字的演变历程，同时也推动着现代信息技术的进步。让我们珍惜这份独特的文化遗产，在不断探索中感受语言的无穷魅力吧！</w:t>
      </w:r>
    </w:p>
    <w:p w14:paraId="17B872D2" w14:textId="77777777" w:rsidR="00826E1B" w:rsidRDefault="00826E1B">
      <w:pPr>
        <w:rPr>
          <w:rFonts w:hint="eastAsia"/>
        </w:rPr>
      </w:pPr>
    </w:p>
    <w:p w14:paraId="63B5A4D0" w14:textId="77777777" w:rsidR="00826E1B" w:rsidRDefault="00826E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839EE" w14:textId="1A199D56" w:rsidR="00CE0E94" w:rsidRDefault="00CE0E94"/>
    <w:sectPr w:rsidR="00CE0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94"/>
    <w:rsid w:val="000F3509"/>
    <w:rsid w:val="00826E1B"/>
    <w:rsid w:val="00CE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8B803-B232-4417-A5BE-B46A83A6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