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FAE2" w14:textId="77777777" w:rsidR="00F267AA" w:rsidRDefault="00F267AA">
      <w:pPr>
        <w:rPr>
          <w:rFonts w:hint="eastAsia"/>
        </w:rPr>
      </w:pPr>
      <w:r>
        <w:rPr>
          <w:rFonts w:hint="eastAsia"/>
        </w:rPr>
        <w:t>爬的拼音怎么拼：探索汉字的声韵之美</w:t>
      </w:r>
    </w:p>
    <w:p w14:paraId="25AB3BFC" w14:textId="77777777" w:rsidR="00F267AA" w:rsidRDefault="00F267AA">
      <w:pPr>
        <w:rPr>
          <w:rFonts w:hint="eastAsia"/>
        </w:rPr>
      </w:pPr>
      <w:r>
        <w:rPr>
          <w:rFonts w:hint="eastAsia"/>
        </w:rPr>
        <w:t>汉字作为中华文化的瑰宝，承载着数千年的历史与智慧。每一个汉字都是一个故事，而拼音则是解开这些故事的一把钥匙。“爬”字的拼音是“pá”，它属于汉语拼音系统中的一个基本组成部分。汉语拼音是中华人民共和国成立后为了帮助人们学习普通话而创建的一种标注系统，它采用拉丁字母来表示汉字的发音。</w:t>
      </w:r>
    </w:p>
    <w:p w14:paraId="7F8B6923" w14:textId="77777777" w:rsidR="00F267AA" w:rsidRDefault="00F267AA">
      <w:pPr>
        <w:rPr>
          <w:rFonts w:hint="eastAsia"/>
        </w:rPr>
      </w:pPr>
    </w:p>
    <w:p w14:paraId="0ECDF6CF" w14:textId="77777777" w:rsidR="00F267AA" w:rsidRDefault="00F267AA">
      <w:pPr>
        <w:rPr>
          <w:rFonts w:hint="eastAsia"/>
        </w:rPr>
      </w:pPr>
    </w:p>
    <w:p w14:paraId="322DBFAE" w14:textId="77777777" w:rsidR="00F267AA" w:rsidRDefault="00F267AA">
      <w:pPr>
        <w:rPr>
          <w:rFonts w:hint="eastAsia"/>
        </w:rPr>
      </w:pPr>
      <w:r>
        <w:rPr>
          <w:rFonts w:hint="eastAsia"/>
        </w:rPr>
        <w:t>了解爬字的结构与发音</w:t>
      </w:r>
    </w:p>
    <w:p w14:paraId="79E40838" w14:textId="77777777" w:rsidR="00F267AA" w:rsidRDefault="00F267AA">
      <w:pPr>
        <w:rPr>
          <w:rFonts w:hint="eastAsia"/>
        </w:rPr>
      </w:pPr>
      <w:r>
        <w:rPr>
          <w:rFonts w:hint="eastAsia"/>
        </w:rPr>
        <w:t>要正确地拼出“爬”的拼音，首先需要了解这个字的构造。“爬”由“爪”和“巴”两部分组成，其中“爪”为形旁，暗示了动作的意思；“巴”为声旁，提供了发音的线索。根据汉语拼音方案，“爬”的声母是“p”，代表了一个清辅音，发音时双唇紧闭然后突然放开；韵母是“a”，这是一个开口度较大的元音，发音时口型较为开阔。当我们将声母和韵母结合在一起时，就构成了“爬”的完整拼音——“pá”。“爬”是一个阳平字，即第二声，意味着在读的时候声音要从中音向上扬起。</w:t>
      </w:r>
    </w:p>
    <w:p w14:paraId="23EDF167" w14:textId="77777777" w:rsidR="00F267AA" w:rsidRDefault="00F267AA">
      <w:pPr>
        <w:rPr>
          <w:rFonts w:hint="eastAsia"/>
        </w:rPr>
      </w:pPr>
    </w:p>
    <w:p w14:paraId="53ED3670" w14:textId="77777777" w:rsidR="00F267AA" w:rsidRDefault="00F267AA">
      <w:pPr>
        <w:rPr>
          <w:rFonts w:hint="eastAsia"/>
        </w:rPr>
      </w:pPr>
    </w:p>
    <w:p w14:paraId="2A679438" w14:textId="77777777" w:rsidR="00F267AA" w:rsidRDefault="00F267AA">
      <w:pPr>
        <w:rPr>
          <w:rFonts w:hint="eastAsia"/>
        </w:rPr>
      </w:pPr>
      <w:r>
        <w:rPr>
          <w:rFonts w:hint="eastAsia"/>
        </w:rPr>
        <w:t>拼音教学中的爬字</w:t>
      </w:r>
    </w:p>
    <w:p w14:paraId="061C8284" w14:textId="77777777" w:rsidR="00F267AA" w:rsidRDefault="00F267AA">
      <w:pPr>
        <w:rPr>
          <w:rFonts w:hint="eastAsia"/>
        </w:rPr>
      </w:pPr>
      <w:r>
        <w:rPr>
          <w:rFonts w:hint="eastAsia"/>
        </w:rPr>
        <w:t>在汉语教学中，“爬”作为一个常用动词，其拼音的学习对于儿童来说是非常重要的。通过游戏、歌曲或者互动活动等方式，教师可以帮助孩子们更好地掌握如何正确地发出“pá”的音。例如，可以组织学生模仿小动物爬行的动作，同时大声说出“爬”的拼音，这样不仅能够增强他们的记忆，还能使学习过程变得更加有趣味性。在多音字辨析方面，“爬”虽然没有其他读音，但它与其他同音字如“帕”、“怕”等的区别也是拼音学习的一个重要内容。</w:t>
      </w:r>
    </w:p>
    <w:p w14:paraId="1D547C79" w14:textId="77777777" w:rsidR="00F267AA" w:rsidRDefault="00F267AA">
      <w:pPr>
        <w:rPr>
          <w:rFonts w:hint="eastAsia"/>
        </w:rPr>
      </w:pPr>
    </w:p>
    <w:p w14:paraId="7696310D" w14:textId="77777777" w:rsidR="00F267AA" w:rsidRDefault="00F267AA">
      <w:pPr>
        <w:rPr>
          <w:rFonts w:hint="eastAsia"/>
        </w:rPr>
      </w:pPr>
    </w:p>
    <w:p w14:paraId="3181BCDA" w14:textId="77777777" w:rsidR="00F267AA" w:rsidRDefault="00F267AA">
      <w:pPr>
        <w:rPr>
          <w:rFonts w:hint="eastAsia"/>
        </w:rPr>
      </w:pPr>
      <w:r>
        <w:rPr>
          <w:rFonts w:hint="eastAsia"/>
        </w:rPr>
        <w:t>爬字在日常生活中的应用</w:t>
      </w:r>
    </w:p>
    <w:p w14:paraId="5F690C20" w14:textId="77777777" w:rsidR="00F267AA" w:rsidRDefault="00F267AA">
      <w:pPr>
        <w:rPr>
          <w:rFonts w:hint="eastAsia"/>
        </w:rPr>
      </w:pPr>
      <w:r>
        <w:rPr>
          <w:rFonts w:hint="eastAsia"/>
        </w:rPr>
        <w:t>“爬”这个字在我们的日常生活中频繁出现，从描述昆虫沿着物体表面移动到攀登高山峻岭，都离不开这个词。准确地说出“爬”的拼音有助于我们在交流中更加清晰地表达自己的意思。比如当我们告诉别人我们要去爬山时，正确的发音可以让对方立刻理解我们即将进行的活动。而且随着信息技术的发展，输入法也依赖于准确的拼音输入来转换成相应的汉字，因此掌握好每个字的拼音对于提高打字速度和准确性有着不可忽视的作用。</w:t>
      </w:r>
    </w:p>
    <w:p w14:paraId="7D3EC2AA" w14:textId="77777777" w:rsidR="00F267AA" w:rsidRDefault="00F267AA">
      <w:pPr>
        <w:rPr>
          <w:rFonts w:hint="eastAsia"/>
        </w:rPr>
      </w:pPr>
    </w:p>
    <w:p w14:paraId="1412BF30" w14:textId="77777777" w:rsidR="00F267AA" w:rsidRDefault="00F267AA">
      <w:pPr>
        <w:rPr>
          <w:rFonts w:hint="eastAsia"/>
        </w:rPr>
      </w:pPr>
    </w:p>
    <w:p w14:paraId="025292C9" w14:textId="77777777" w:rsidR="00F267AA" w:rsidRDefault="00F267AA">
      <w:pPr>
        <w:rPr>
          <w:rFonts w:hint="eastAsia"/>
        </w:rPr>
      </w:pPr>
      <w:r>
        <w:rPr>
          <w:rFonts w:hint="eastAsia"/>
        </w:rPr>
        <w:t>最后的总结</w:t>
      </w:r>
    </w:p>
    <w:p w14:paraId="096D9D5A" w14:textId="77777777" w:rsidR="00F267AA" w:rsidRDefault="00F267AA">
      <w:pPr>
        <w:rPr>
          <w:rFonts w:hint="eastAsia"/>
        </w:rPr>
      </w:pPr>
      <w:r>
        <w:rPr>
          <w:rFonts w:hint="eastAsia"/>
        </w:rPr>
        <w:t>“爬”的拼音是“pá”，它是汉语拼音体系里众多成员之一。通过了解汉字构造、参与生动的教学实践以及将其应用于日常生活之中，我们可以更深入地体会到汉语拼音的魅力所在。无论是在教育领域还是文化交流平台上，掌握正确的拼音规则都将为我们打开一扇通往更广阔世界的门。</w:t>
      </w:r>
    </w:p>
    <w:p w14:paraId="4E7C3579" w14:textId="77777777" w:rsidR="00F267AA" w:rsidRDefault="00F267AA">
      <w:pPr>
        <w:rPr>
          <w:rFonts w:hint="eastAsia"/>
        </w:rPr>
      </w:pPr>
    </w:p>
    <w:p w14:paraId="6E68F7DA" w14:textId="77777777" w:rsidR="00F267AA" w:rsidRDefault="00F267AA">
      <w:pPr>
        <w:rPr>
          <w:rFonts w:hint="eastAsia"/>
        </w:rPr>
      </w:pPr>
      <w:r>
        <w:rPr>
          <w:rFonts w:hint="eastAsia"/>
        </w:rPr>
        <w:t>本文是由每日作文网(2345lzwz.com)为大家创作</w:t>
      </w:r>
    </w:p>
    <w:p w14:paraId="193D4102" w14:textId="0E1C4AA9" w:rsidR="00002733" w:rsidRDefault="00002733"/>
    <w:sectPr w:rsidR="00002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33"/>
    <w:rsid w:val="00002733"/>
    <w:rsid w:val="000F3509"/>
    <w:rsid w:val="00F2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31D58-11D5-4227-9A45-97D6FD2C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733"/>
    <w:rPr>
      <w:rFonts w:cstheme="majorBidi"/>
      <w:color w:val="2F5496" w:themeColor="accent1" w:themeShade="BF"/>
      <w:sz w:val="28"/>
      <w:szCs w:val="28"/>
    </w:rPr>
  </w:style>
  <w:style w:type="character" w:customStyle="1" w:styleId="50">
    <w:name w:val="标题 5 字符"/>
    <w:basedOn w:val="a0"/>
    <w:link w:val="5"/>
    <w:uiPriority w:val="9"/>
    <w:semiHidden/>
    <w:rsid w:val="00002733"/>
    <w:rPr>
      <w:rFonts w:cstheme="majorBidi"/>
      <w:color w:val="2F5496" w:themeColor="accent1" w:themeShade="BF"/>
      <w:sz w:val="24"/>
    </w:rPr>
  </w:style>
  <w:style w:type="character" w:customStyle="1" w:styleId="60">
    <w:name w:val="标题 6 字符"/>
    <w:basedOn w:val="a0"/>
    <w:link w:val="6"/>
    <w:uiPriority w:val="9"/>
    <w:semiHidden/>
    <w:rsid w:val="00002733"/>
    <w:rPr>
      <w:rFonts w:cstheme="majorBidi"/>
      <w:b/>
      <w:bCs/>
      <w:color w:val="2F5496" w:themeColor="accent1" w:themeShade="BF"/>
    </w:rPr>
  </w:style>
  <w:style w:type="character" w:customStyle="1" w:styleId="70">
    <w:name w:val="标题 7 字符"/>
    <w:basedOn w:val="a0"/>
    <w:link w:val="7"/>
    <w:uiPriority w:val="9"/>
    <w:semiHidden/>
    <w:rsid w:val="00002733"/>
    <w:rPr>
      <w:rFonts w:cstheme="majorBidi"/>
      <w:b/>
      <w:bCs/>
      <w:color w:val="595959" w:themeColor="text1" w:themeTint="A6"/>
    </w:rPr>
  </w:style>
  <w:style w:type="character" w:customStyle="1" w:styleId="80">
    <w:name w:val="标题 8 字符"/>
    <w:basedOn w:val="a0"/>
    <w:link w:val="8"/>
    <w:uiPriority w:val="9"/>
    <w:semiHidden/>
    <w:rsid w:val="00002733"/>
    <w:rPr>
      <w:rFonts w:cstheme="majorBidi"/>
      <w:color w:val="595959" w:themeColor="text1" w:themeTint="A6"/>
    </w:rPr>
  </w:style>
  <w:style w:type="character" w:customStyle="1" w:styleId="90">
    <w:name w:val="标题 9 字符"/>
    <w:basedOn w:val="a0"/>
    <w:link w:val="9"/>
    <w:uiPriority w:val="9"/>
    <w:semiHidden/>
    <w:rsid w:val="00002733"/>
    <w:rPr>
      <w:rFonts w:eastAsiaTheme="majorEastAsia" w:cstheme="majorBidi"/>
      <w:color w:val="595959" w:themeColor="text1" w:themeTint="A6"/>
    </w:rPr>
  </w:style>
  <w:style w:type="paragraph" w:styleId="a3">
    <w:name w:val="Title"/>
    <w:basedOn w:val="a"/>
    <w:next w:val="a"/>
    <w:link w:val="a4"/>
    <w:uiPriority w:val="10"/>
    <w:qFormat/>
    <w:rsid w:val="00002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733"/>
    <w:pPr>
      <w:spacing w:before="160"/>
      <w:jc w:val="center"/>
    </w:pPr>
    <w:rPr>
      <w:i/>
      <w:iCs/>
      <w:color w:val="404040" w:themeColor="text1" w:themeTint="BF"/>
    </w:rPr>
  </w:style>
  <w:style w:type="character" w:customStyle="1" w:styleId="a8">
    <w:name w:val="引用 字符"/>
    <w:basedOn w:val="a0"/>
    <w:link w:val="a7"/>
    <w:uiPriority w:val="29"/>
    <w:rsid w:val="00002733"/>
    <w:rPr>
      <w:i/>
      <w:iCs/>
      <w:color w:val="404040" w:themeColor="text1" w:themeTint="BF"/>
    </w:rPr>
  </w:style>
  <w:style w:type="paragraph" w:styleId="a9">
    <w:name w:val="List Paragraph"/>
    <w:basedOn w:val="a"/>
    <w:uiPriority w:val="34"/>
    <w:qFormat/>
    <w:rsid w:val="00002733"/>
    <w:pPr>
      <w:ind w:left="720"/>
      <w:contextualSpacing/>
    </w:pPr>
  </w:style>
  <w:style w:type="character" w:styleId="aa">
    <w:name w:val="Intense Emphasis"/>
    <w:basedOn w:val="a0"/>
    <w:uiPriority w:val="21"/>
    <w:qFormat/>
    <w:rsid w:val="00002733"/>
    <w:rPr>
      <w:i/>
      <w:iCs/>
      <w:color w:val="2F5496" w:themeColor="accent1" w:themeShade="BF"/>
    </w:rPr>
  </w:style>
  <w:style w:type="paragraph" w:styleId="ab">
    <w:name w:val="Intense Quote"/>
    <w:basedOn w:val="a"/>
    <w:next w:val="a"/>
    <w:link w:val="ac"/>
    <w:uiPriority w:val="30"/>
    <w:qFormat/>
    <w:rsid w:val="00002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733"/>
    <w:rPr>
      <w:i/>
      <w:iCs/>
      <w:color w:val="2F5496" w:themeColor="accent1" w:themeShade="BF"/>
    </w:rPr>
  </w:style>
  <w:style w:type="character" w:styleId="ad">
    <w:name w:val="Intense Reference"/>
    <w:basedOn w:val="a0"/>
    <w:uiPriority w:val="32"/>
    <w:qFormat/>
    <w:rsid w:val="00002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