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8054" w14:textId="77777777" w:rsidR="00850282" w:rsidRDefault="00850282">
      <w:pPr>
        <w:rPr>
          <w:rFonts w:hint="eastAsia"/>
        </w:rPr>
      </w:pPr>
    </w:p>
    <w:p w14:paraId="4EBEF8F7" w14:textId="77777777" w:rsidR="00850282" w:rsidRDefault="00850282">
      <w:pPr>
        <w:rPr>
          <w:rFonts w:hint="eastAsia"/>
        </w:rPr>
      </w:pPr>
      <w:r>
        <w:rPr>
          <w:rFonts w:hint="eastAsia"/>
        </w:rPr>
        <w:t>爬梯的拼音怎么写</w:t>
      </w:r>
    </w:p>
    <w:p w14:paraId="3DC8C02F" w14:textId="77777777" w:rsidR="00850282" w:rsidRDefault="00850282">
      <w:pPr>
        <w:rPr>
          <w:rFonts w:hint="eastAsia"/>
        </w:rPr>
      </w:pPr>
      <w:r>
        <w:rPr>
          <w:rFonts w:hint="eastAsia"/>
        </w:rPr>
        <w:t>爬梯，这个词在日常生活中可能并不常见，但它确实是一个充满趣味和实际用途的词汇。我们需要了解“爬梯”的拼音是什么。爬梯的拼音写作“pá tī”。其中，“爬”读作“pá”，第二声，表示像动物一样用爪子或四肢移动身体前进的动作；而“梯”则读作“tī”，第一声，指的是帮助人们上下高处的工具。</w:t>
      </w:r>
    </w:p>
    <w:p w14:paraId="5C4A6611" w14:textId="77777777" w:rsidR="00850282" w:rsidRDefault="00850282">
      <w:pPr>
        <w:rPr>
          <w:rFonts w:hint="eastAsia"/>
        </w:rPr>
      </w:pPr>
    </w:p>
    <w:p w14:paraId="3AF0FC0B" w14:textId="77777777" w:rsidR="00850282" w:rsidRDefault="00850282">
      <w:pPr>
        <w:rPr>
          <w:rFonts w:hint="eastAsia"/>
        </w:rPr>
      </w:pPr>
    </w:p>
    <w:p w14:paraId="49005FC5" w14:textId="77777777" w:rsidR="00850282" w:rsidRDefault="00850282">
      <w:pPr>
        <w:rPr>
          <w:rFonts w:hint="eastAsia"/>
        </w:rPr>
      </w:pPr>
      <w:r>
        <w:rPr>
          <w:rFonts w:hint="eastAsia"/>
        </w:rPr>
        <w:t>深入了解“爬”字</w:t>
      </w:r>
    </w:p>
    <w:p w14:paraId="73E419A5" w14:textId="77777777" w:rsidR="00850282" w:rsidRDefault="00850282">
      <w:pPr>
        <w:rPr>
          <w:rFonts w:hint="eastAsia"/>
        </w:rPr>
      </w:pPr>
      <w:r>
        <w:rPr>
          <w:rFonts w:hint="eastAsia"/>
        </w:rPr>
        <w:t>我们先来看看“爬”这个字。它的拼音是“pá”，属于阳平声调。从字形上看，“爬”由“爪”和“巴”两部分组成，形象地描绘了用手（爪）抓握并移动身体的情景。在生活中，“爬”不仅限于人类的行为，还广泛用于描述各种动物的运动方式，比如猫爬树、蛇爬行等。</w:t>
      </w:r>
    </w:p>
    <w:p w14:paraId="1A6BAD29" w14:textId="77777777" w:rsidR="00850282" w:rsidRDefault="00850282">
      <w:pPr>
        <w:rPr>
          <w:rFonts w:hint="eastAsia"/>
        </w:rPr>
      </w:pPr>
    </w:p>
    <w:p w14:paraId="0E9D6BCC" w14:textId="77777777" w:rsidR="00850282" w:rsidRDefault="00850282">
      <w:pPr>
        <w:rPr>
          <w:rFonts w:hint="eastAsia"/>
        </w:rPr>
      </w:pPr>
    </w:p>
    <w:p w14:paraId="6DDF3295" w14:textId="77777777" w:rsidR="00850282" w:rsidRDefault="00850282">
      <w:pPr>
        <w:rPr>
          <w:rFonts w:hint="eastAsia"/>
        </w:rPr>
      </w:pPr>
      <w:r>
        <w:rPr>
          <w:rFonts w:hint="eastAsia"/>
        </w:rPr>
        <w:t>解析“梯”字的含义</w:t>
      </w:r>
    </w:p>
    <w:p w14:paraId="0DE307F9" w14:textId="77777777" w:rsidR="00850282" w:rsidRDefault="00850282">
      <w:pPr>
        <w:rPr>
          <w:rFonts w:hint="eastAsia"/>
        </w:rPr>
      </w:pPr>
      <w:r>
        <w:rPr>
          <w:rFonts w:hint="eastAsia"/>
        </w:rPr>
        <w:t>接下来是“梯”字。“梯”的拼音为“tī”，阴平声调。它通常指的是一种辅助设备，用于帮助人们到达更高的地方，例如楼梯、竹梯等。在古代汉语中，“梯”也有攀登的意思，与现代汉语中的使用有着异曲同工之妙。随着时代的发展，“梯”的形式也变得更加多样化，如电梯、扶梯等，极大地便利了人们的日常生活。</w:t>
      </w:r>
    </w:p>
    <w:p w14:paraId="274740D5" w14:textId="77777777" w:rsidR="00850282" w:rsidRDefault="00850282">
      <w:pPr>
        <w:rPr>
          <w:rFonts w:hint="eastAsia"/>
        </w:rPr>
      </w:pPr>
    </w:p>
    <w:p w14:paraId="4CEE1360" w14:textId="77777777" w:rsidR="00850282" w:rsidRDefault="00850282">
      <w:pPr>
        <w:rPr>
          <w:rFonts w:hint="eastAsia"/>
        </w:rPr>
      </w:pPr>
    </w:p>
    <w:p w14:paraId="55F78004" w14:textId="77777777" w:rsidR="00850282" w:rsidRDefault="00850282">
      <w:pPr>
        <w:rPr>
          <w:rFonts w:hint="eastAsia"/>
        </w:rPr>
      </w:pPr>
      <w:r>
        <w:rPr>
          <w:rFonts w:hint="eastAsia"/>
        </w:rPr>
        <w:t>爬梯的应用场景</w:t>
      </w:r>
    </w:p>
    <w:p w14:paraId="1CF36D1B" w14:textId="77777777" w:rsidR="00850282" w:rsidRDefault="00850282">
      <w:pPr>
        <w:rPr>
          <w:rFonts w:hint="eastAsia"/>
        </w:rPr>
      </w:pPr>
      <w:r>
        <w:rPr>
          <w:rFonts w:hint="eastAsia"/>
        </w:rPr>
        <w:t>“爬梯”作为一个合成词，在特定情境下有其独特的应用价值。例如，在建筑工程中，工人需要借助梯子来完成高空作业；而在体育锻炼方面，攀爬训练可以有效增强人体的力量和耐力。“爬梯”也可以用来比喻通过努力逐步提升自己的地位或能力，正如俗语所说：“步步高升”。</w:t>
      </w:r>
    </w:p>
    <w:p w14:paraId="36792825" w14:textId="77777777" w:rsidR="00850282" w:rsidRDefault="00850282">
      <w:pPr>
        <w:rPr>
          <w:rFonts w:hint="eastAsia"/>
        </w:rPr>
      </w:pPr>
    </w:p>
    <w:p w14:paraId="38113B7F" w14:textId="77777777" w:rsidR="00850282" w:rsidRDefault="00850282">
      <w:pPr>
        <w:rPr>
          <w:rFonts w:hint="eastAsia"/>
        </w:rPr>
      </w:pPr>
    </w:p>
    <w:p w14:paraId="74E17160" w14:textId="77777777" w:rsidR="00850282" w:rsidRDefault="00850282">
      <w:pPr>
        <w:rPr>
          <w:rFonts w:hint="eastAsia"/>
        </w:rPr>
      </w:pPr>
      <w:r>
        <w:rPr>
          <w:rFonts w:hint="eastAsia"/>
        </w:rPr>
        <w:t>最后的总结</w:t>
      </w:r>
    </w:p>
    <w:p w14:paraId="09995BA4" w14:textId="77777777" w:rsidR="00850282" w:rsidRDefault="00850282">
      <w:pPr>
        <w:rPr>
          <w:rFonts w:hint="eastAsia"/>
        </w:rPr>
      </w:pPr>
      <w:r>
        <w:rPr>
          <w:rFonts w:hint="eastAsia"/>
        </w:rPr>
        <w:t>“爬梯”的拼音写作“pá tī”，虽然简单，但背后蕴含的文化意义和实用价值却不容小觑。通过对这两个汉字及其拼音的学习，我们不仅能更好地理解它们的含义，还能体会到中华文化的博大精深。无论是在日常生活还是专业领域，“爬梯”都有着不可替代的作用，它提醒着我们要不断努力，向着目标稳步前进。</w:t>
      </w:r>
    </w:p>
    <w:p w14:paraId="2456E44E" w14:textId="77777777" w:rsidR="00850282" w:rsidRDefault="00850282">
      <w:pPr>
        <w:rPr>
          <w:rFonts w:hint="eastAsia"/>
        </w:rPr>
      </w:pPr>
    </w:p>
    <w:p w14:paraId="61461EAF" w14:textId="77777777" w:rsidR="00850282" w:rsidRDefault="00850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32744" w14:textId="34815928" w:rsidR="004A3CC9" w:rsidRDefault="004A3CC9"/>
    <w:sectPr w:rsidR="004A3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C9"/>
    <w:rsid w:val="000F3509"/>
    <w:rsid w:val="004A3CC9"/>
    <w:rsid w:val="0085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953F5-49FE-427E-8CCE-CF3F1C8C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