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0052" w14:textId="77777777" w:rsidR="00A00CB1" w:rsidRDefault="00A00CB1">
      <w:pPr>
        <w:rPr>
          <w:rFonts w:hint="eastAsia"/>
        </w:rPr>
      </w:pPr>
    </w:p>
    <w:p w14:paraId="33DFB6AB" w14:textId="77777777" w:rsidR="00A00CB1" w:rsidRDefault="00A00CB1">
      <w:pPr>
        <w:rPr>
          <w:rFonts w:hint="eastAsia"/>
        </w:rPr>
      </w:pPr>
      <w:r>
        <w:rPr>
          <w:rFonts w:hint="eastAsia"/>
        </w:rPr>
        <w:t>爬山虎的脚要是触着墙的拼音</w:t>
      </w:r>
    </w:p>
    <w:p w14:paraId="60A479E7" w14:textId="77777777" w:rsidR="00A00CB1" w:rsidRDefault="00A00CB1">
      <w:pPr>
        <w:rPr>
          <w:rFonts w:hint="eastAsia"/>
        </w:rPr>
      </w:pPr>
      <w:r>
        <w:rPr>
          <w:rFonts w:hint="eastAsia"/>
        </w:rPr>
        <w:t>爬山虎（学名：Parthenocissus tricuspidata），作为常见的攀缘植物，在我国南北各地均有分布。其别名为地锦、飞天蜈蚣等，是葡萄科爬山虎属的落叶藤本植物。爬山虎的“脚”指的是它用于攀附物体的特殊结构——吸盘。而关于标题中的“爬山虎的脚要是触着墙的拼音”，实际上是指爬山虎这种植物在接触到墙面时所展现出的一种生长现象的中文拼音表达：“pá shān hǔ de jiǎo yào shì chù zhe qiáng”。这一表述不仅揭示了爬山虎依附于垂直表面的能力，也暗示了对其独特生存方式的探讨。</w:t>
      </w:r>
    </w:p>
    <w:p w14:paraId="2152A90F" w14:textId="77777777" w:rsidR="00A00CB1" w:rsidRDefault="00A00CB1">
      <w:pPr>
        <w:rPr>
          <w:rFonts w:hint="eastAsia"/>
        </w:rPr>
      </w:pPr>
    </w:p>
    <w:p w14:paraId="708361C4" w14:textId="77777777" w:rsidR="00A00CB1" w:rsidRDefault="00A00CB1">
      <w:pPr>
        <w:rPr>
          <w:rFonts w:hint="eastAsia"/>
        </w:rPr>
      </w:pPr>
    </w:p>
    <w:p w14:paraId="75AD3290" w14:textId="77777777" w:rsidR="00A00CB1" w:rsidRDefault="00A00CB1">
      <w:pPr>
        <w:rPr>
          <w:rFonts w:hint="eastAsia"/>
        </w:rPr>
      </w:pPr>
      <w:r>
        <w:rPr>
          <w:rFonts w:hint="eastAsia"/>
        </w:rPr>
        <w:t>爬山虎的生态习性</w:t>
      </w:r>
    </w:p>
    <w:p w14:paraId="2949A2CE" w14:textId="77777777" w:rsidR="00A00CB1" w:rsidRDefault="00A00CB1">
      <w:pPr>
        <w:rPr>
          <w:rFonts w:hint="eastAsia"/>
        </w:rPr>
      </w:pPr>
      <w:r>
        <w:rPr>
          <w:rFonts w:hint="eastAsia"/>
        </w:rPr>
        <w:t>爬山虎具有很强的适应能力，能在多种环境中生长。它们偏好阳光充足的地方，但也能耐半阴。在土壤方面，爬山虎对土质要求不高，无论是贫瘠还是肥沃的土地，甚至是较为干燥或湿润的环境，它都能生长良好。尤其值得一提的是，爬山虎拥有强大的攀爬能力，这得益于它的特殊构造——即我们所说的“脚”。这些“脚”能够牢固地附着在墙壁或其他垂直表面上，使其成为绿化建筑的理想选择。</w:t>
      </w:r>
    </w:p>
    <w:p w14:paraId="1B4FF935" w14:textId="77777777" w:rsidR="00A00CB1" w:rsidRDefault="00A00CB1">
      <w:pPr>
        <w:rPr>
          <w:rFonts w:hint="eastAsia"/>
        </w:rPr>
      </w:pPr>
    </w:p>
    <w:p w14:paraId="44BCD6D2" w14:textId="77777777" w:rsidR="00A00CB1" w:rsidRDefault="00A00CB1">
      <w:pPr>
        <w:rPr>
          <w:rFonts w:hint="eastAsia"/>
        </w:rPr>
      </w:pPr>
    </w:p>
    <w:p w14:paraId="1D54143D" w14:textId="77777777" w:rsidR="00A00CB1" w:rsidRDefault="00A00CB1">
      <w:pPr>
        <w:rPr>
          <w:rFonts w:hint="eastAsia"/>
        </w:rPr>
      </w:pPr>
      <w:r>
        <w:rPr>
          <w:rFonts w:hint="eastAsia"/>
        </w:rPr>
        <w:t>爬山虎“脚”的秘密</w:t>
      </w:r>
    </w:p>
    <w:p w14:paraId="1FD52F4F" w14:textId="77777777" w:rsidR="00A00CB1" w:rsidRDefault="00A00CB1">
      <w:pPr>
        <w:rPr>
          <w:rFonts w:hint="eastAsia"/>
        </w:rPr>
      </w:pPr>
      <w:r>
        <w:rPr>
          <w:rFonts w:hint="eastAsia"/>
        </w:rPr>
        <w:t>爬山虎的“脚”实际上是它茎上的气生根，这些气生根末端会形成小圆片，也就是吸盘。当爬山虎生长并接触到一个可供攀附的表面时，这些吸盘便能分泌出一种黏性物质，使植物可以紧紧贴附于墙面、树干或者其他支持物上。通过这种方式，爬山虎不仅能有效地扩大自己的生长空间，还能避免被风吹落的风险。这种独特的攀爬机制还赋予了爬山虎一定的美学价值，因为它可以让建筑物看起来更加生机勃勃。</w:t>
      </w:r>
    </w:p>
    <w:p w14:paraId="0B40D101" w14:textId="77777777" w:rsidR="00A00CB1" w:rsidRDefault="00A00CB1">
      <w:pPr>
        <w:rPr>
          <w:rFonts w:hint="eastAsia"/>
        </w:rPr>
      </w:pPr>
    </w:p>
    <w:p w14:paraId="7821E20C" w14:textId="77777777" w:rsidR="00A00CB1" w:rsidRDefault="00A00CB1">
      <w:pPr>
        <w:rPr>
          <w:rFonts w:hint="eastAsia"/>
        </w:rPr>
      </w:pPr>
    </w:p>
    <w:p w14:paraId="15E8B7F1" w14:textId="77777777" w:rsidR="00A00CB1" w:rsidRDefault="00A00CB1">
      <w:pPr>
        <w:rPr>
          <w:rFonts w:hint="eastAsia"/>
        </w:rPr>
      </w:pPr>
      <w:r>
        <w:rPr>
          <w:rFonts w:hint="eastAsia"/>
        </w:rPr>
        <w:t>爬山虎与城市绿化的关联</w:t>
      </w:r>
    </w:p>
    <w:p w14:paraId="77808D64" w14:textId="77777777" w:rsidR="00A00CB1" w:rsidRDefault="00A00CB1">
      <w:pPr>
        <w:rPr>
          <w:rFonts w:hint="eastAsia"/>
        </w:rPr>
      </w:pPr>
      <w:r>
        <w:rPr>
          <w:rFonts w:hint="eastAsia"/>
        </w:rPr>
        <w:t>在现代城市绿化中，爬山虎因其美观和实用性而被广泛种植。它可以用来覆盖裸露的墙体，减少夏季室内温度，并起到隔音的效果。同时，爬山虎还可以吸收空气中的有害物质，改善空气质量，为城市增添一抹绿色。对于那些希望增加私密性的场所，如庭院围栏周围，种植爬山虎也是一个不错的选择，因为随着季节的变化，它那丰富的叶色变化也会给人们带来视觉上的享受。</w:t>
      </w:r>
    </w:p>
    <w:p w14:paraId="08C74AA9" w14:textId="77777777" w:rsidR="00A00CB1" w:rsidRDefault="00A00CB1">
      <w:pPr>
        <w:rPr>
          <w:rFonts w:hint="eastAsia"/>
        </w:rPr>
      </w:pPr>
    </w:p>
    <w:p w14:paraId="58316DDD" w14:textId="77777777" w:rsidR="00A00CB1" w:rsidRDefault="00A00CB1">
      <w:pPr>
        <w:rPr>
          <w:rFonts w:hint="eastAsia"/>
        </w:rPr>
      </w:pPr>
    </w:p>
    <w:p w14:paraId="6065C18F" w14:textId="77777777" w:rsidR="00A00CB1" w:rsidRDefault="00A00CB1">
      <w:pPr>
        <w:rPr>
          <w:rFonts w:hint="eastAsia"/>
        </w:rPr>
      </w:pPr>
      <w:r>
        <w:rPr>
          <w:rFonts w:hint="eastAsia"/>
        </w:rPr>
        <w:t>最后的总结</w:t>
      </w:r>
    </w:p>
    <w:p w14:paraId="5C6AA0F7" w14:textId="77777777" w:rsidR="00A00CB1" w:rsidRDefault="00A00CB1">
      <w:pPr>
        <w:rPr>
          <w:rFonts w:hint="eastAsia"/>
        </w:rPr>
      </w:pPr>
      <w:r>
        <w:rPr>
          <w:rFonts w:hint="eastAsia"/>
        </w:rPr>
        <w:t>“爬山虎的脚要是触着墙的拼音”不仅是对一种自然现象的描述，更是探索了爬山虎作为一种植物的独特之处及其在人类生活中的重要作用。通过对爬山虎的了解，我们不仅可以更好地欣赏大自然的奇妙，还能利用这种知识来美化我们的生活环境，促进城市的可持续发展。</w:t>
      </w:r>
    </w:p>
    <w:p w14:paraId="0E66735D" w14:textId="77777777" w:rsidR="00A00CB1" w:rsidRDefault="00A00CB1">
      <w:pPr>
        <w:rPr>
          <w:rFonts w:hint="eastAsia"/>
        </w:rPr>
      </w:pPr>
    </w:p>
    <w:p w14:paraId="290515B8" w14:textId="77777777" w:rsidR="00A00CB1" w:rsidRDefault="00A00CB1">
      <w:pPr>
        <w:rPr>
          <w:rFonts w:hint="eastAsia"/>
        </w:rPr>
      </w:pPr>
    </w:p>
    <w:p w14:paraId="17F5746A" w14:textId="77777777" w:rsidR="00A00CB1" w:rsidRDefault="00A00CB1">
      <w:pPr>
        <w:rPr>
          <w:rFonts w:hint="eastAsia"/>
        </w:rPr>
      </w:pPr>
      <w:r>
        <w:rPr>
          <w:rFonts w:hint="eastAsia"/>
        </w:rPr>
        <w:t>本文是由每日作文网(2345lzwz.com)为大家创作</w:t>
      </w:r>
    </w:p>
    <w:p w14:paraId="5116D2C9" w14:textId="431F0451" w:rsidR="00996EA4" w:rsidRDefault="00996EA4"/>
    <w:sectPr w:rsidR="00996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A4"/>
    <w:rsid w:val="000F3509"/>
    <w:rsid w:val="00996EA4"/>
    <w:rsid w:val="00A0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B0F8E-F967-47EC-BD11-38CCC7E0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E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E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E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E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E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E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E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E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E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E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E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E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EA4"/>
    <w:rPr>
      <w:rFonts w:cstheme="majorBidi"/>
      <w:color w:val="2F5496" w:themeColor="accent1" w:themeShade="BF"/>
      <w:sz w:val="28"/>
      <w:szCs w:val="28"/>
    </w:rPr>
  </w:style>
  <w:style w:type="character" w:customStyle="1" w:styleId="50">
    <w:name w:val="标题 5 字符"/>
    <w:basedOn w:val="a0"/>
    <w:link w:val="5"/>
    <w:uiPriority w:val="9"/>
    <w:semiHidden/>
    <w:rsid w:val="00996EA4"/>
    <w:rPr>
      <w:rFonts w:cstheme="majorBidi"/>
      <w:color w:val="2F5496" w:themeColor="accent1" w:themeShade="BF"/>
      <w:sz w:val="24"/>
    </w:rPr>
  </w:style>
  <w:style w:type="character" w:customStyle="1" w:styleId="60">
    <w:name w:val="标题 6 字符"/>
    <w:basedOn w:val="a0"/>
    <w:link w:val="6"/>
    <w:uiPriority w:val="9"/>
    <w:semiHidden/>
    <w:rsid w:val="00996EA4"/>
    <w:rPr>
      <w:rFonts w:cstheme="majorBidi"/>
      <w:b/>
      <w:bCs/>
      <w:color w:val="2F5496" w:themeColor="accent1" w:themeShade="BF"/>
    </w:rPr>
  </w:style>
  <w:style w:type="character" w:customStyle="1" w:styleId="70">
    <w:name w:val="标题 7 字符"/>
    <w:basedOn w:val="a0"/>
    <w:link w:val="7"/>
    <w:uiPriority w:val="9"/>
    <w:semiHidden/>
    <w:rsid w:val="00996EA4"/>
    <w:rPr>
      <w:rFonts w:cstheme="majorBidi"/>
      <w:b/>
      <w:bCs/>
      <w:color w:val="595959" w:themeColor="text1" w:themeTint="A6"/>
    </w:rPr>
  </w:style>
  <w:style w:type="character" w:customStyle="1" w:styleId="80">
    <w:name w:val="标题 8 字符"/>
    <w:basedOn w:val="a0"/>
    <w:link w:val="8"/>
    <w:uiPriority w:val="9"/>
    <w:semiHidden/>
    <w:rsid w:val="00996EA4"/>
    <w:rPr>
      <w:rFonts w:cstheme="majorBidi"/>
      <w:color w:val="595959" w:themeColor="text1" w:themeTint="A6"/>
    </w:rPr>
  </w:style>
  <w:style w:type="character" w:customStyle="1" w:styleId="90">
    <w:name w:val="标题 9 字符"/>
    <w:basedOn w:val="a0"/>
    <w:link w:val="9"/>
    <w:uiPriority w:val="9"/>
    <w:semiHidden/>
    <w:rsid w:val="00996EA4"/>
    <w:rPr>
      <w:rFonts w:eastAsiaTheme="majorEastAsia" w:cstheme="majorBidi"/>
      <w:color w:val="595959" w:themeColor="text1" w:themeTint="A6"/>
    </w:rPr>
  </w:style>
  <w:style w:type="paragraph" w:styleId="a3">
    <w:name w:val="Title"/>
    <w:basedOn w:val="a"/>
    <w:next w:val="a"/>
    <w:link w:val="a4"/>
    <w:uiPriority w:val="10"/>
    <w:qFormat/>
    <w:rsid w:val="00996E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E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E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E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EA4"/>
    <w:pPr>
      <w:spacing w:before="160"/>
      <w:jc w:val="center"/>
    </w:pPr>
    <w:rPr>
      <w:i/>
      <w:iCs/>
      <w:color w:val="404040" w:themeColor="text1" w:themeTint="BF"/>
    </w:rPr>
  </w:style>
  <w:style w:type="character" w:customStyle="1" w:styleId="a8">
    <w:name w:val="引用 字符"/>
    <w:basedOn w:val="a0"/>
    <w:link w:val="a7"/>
    <w:uiPriority w:val="29"/>
    <w:rsid w:val="00996EA4"/>
    <w:rPr>
      <w:i/>
      <w:iCs/>
      <w:color w:val="404040" w:themeColor="text1" w:themeTint="BF"/>
    </w:rPr>
  </w:style>
  <w:style w:type="paragraph" w:styleId="a9">
    <w:name w:val="List Paragraph"/>
    <w:basedOn w:val="a"/>
    <w:uiPriority w:val="34"/>
    <w:qFormat/>
    <w:rsid w:val="00996EA4"/>
    <w:pPr>
      <w:ind w:left="720"/>
      <w:contextualSpacing/>
    </w:pPr>
  </w:style>
  <w:style w:type="character" w:styleId="aa">
    <w:name w:val="Intense Emphasis"/>
    <w:basedOn w:val="a0"/>
    <w:uiPriority w:val="21"/>
    <w:qFormat/>
    <w:rsid w:val="00996EA4"/>
    <w:rPr>
      <w:i/>
      <w:iCs/>
      <w:color w:val="2F5496" w:themeColor="accent1" w:themeShade="BF"/>
    </w:rPr>
  </w:style>
  <w:style w:type="paragraph" w:styleId="ab">
    <w:name w:val="Intense Quote"/>
    <w:basedOn w:val="a"/>
    <w:next w:val="a"/>
    <w:link w:val="ac"/>
    <w:uiPriority w:val="30"/>
    <w:qFormat/>
    <w:rsid w:val="00996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EA4"/>
    <w:rPr>
      <w:i/>
      <w:iCs/>
      <w:color w:val="2F5496" w:themeColor="accent1" w:themeShade="BF"/>
    </w:rPr>
  </w:style>
  <w:style w:type="character" w:styleId="ad">
    <w:name w:val="Intense Reference"/>
    <w:basedOn w:val="a0"/>
    <w:uiPriority w:val="32"/>
    <w:qFormat/>
    <w:rsid w:val="00996E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