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C9B" w14:textId="77777777" w:rsidR="008A1C80" w:rsidRDefault="008A1C80">
      <w:pPr>
        <w:rPr>
          <w:rFonts w:hint="eastAsia"/>
        </w:rPr>
      </w:pPr>
    </w:p>
    <w:p w14:paraId="513FDE6F" w14:textId="77777777" w:rsidR="008A1C80" w:rsidRDefault="008A1C80">
      <w:pPr>
        <w:rPr>
          <w:rFonts w:hint="eastAsia"/>
        </w:rPr>
      </w:pPr>
      <w:r>
        <w:rPr>
          <w:rFonts w:hint="eastAsia"/>
        </w:rPr>
        <w:t>爬山虎的脚没触着墙的拼音</w:t>
      </w:r>
    </w:p>
    <w:p w14:paraId="68146440" w14:textId="77777777" w:rsidR="008A1C80" w:rsidRDefault="008A1C80">
      <w:pPr>
        <w:rPr>
          <w:rFonts w:hint="eastAsia"/>
        </w:rPr>
      </w:pPr>
      <w:r>
        <w:rPr>
          <w:rFonts w:hint="eastAsia"/>
        </w:rPr>
        <w:t>爬山虎，学名Parthenocissus tricuspidata，属于葡萄科地锦属的植物。在汉语中，“爬山虎的脚没触着墙”的拼音是“pá shān hǔ de jiǎo méi chù zhe qiáng”。这句话生动形象地描述了一种状态，即爬山虎未能附着于墙面的情形。这种描述不仅有趣，还能够让我们深入了解到爬山虎独特的生长习性。</w:t>
      </w:r>
    </w:p>
    <w:p w14:paraId="2921718A" w14:textId="77777777" w:rsidR="008A1C80" w:rsidRDefault="008A1C80">
      <w:pPr>
        <w:rPr>
          <w:rFonts w:hint="eastAsia"/>
        </w:rPr>
      </w:pPr>
    </w:p>
    <w:p w14:paraId="35DD6265" w14:textId="77777777" w:rsidR="008A1C80" w:rsidRDefault="008A1C80">
      <w:pPr>
        <w:rPr>
          <w:rFonts w:hint="eastAsia"/>
        </w:rPr>
      </w:pPr>
    </w:p>
    <w:p w14:paraId="7624C4F9" w14:textId="77777777" w:rsidR="008A1C80" w:rsidRDefault="008A1C80">
      <w:pPr>
        <w:rPr>
          <w:rFonts w:hint="eastAsia"/>
        </w:rPr>
      </w:pPr>
      <w:r>
        <w:rPr>
          <w:rFonts w:hint="eastAsia"/>
        </w:rPr>
        <w:t>爬山虎的独特生长方式</w:t>
      </w:r>
    </w:p>
    <w:p w14:paraId="3B4C4AE9" w14:textId="77777777" w:rsidR="008A1C80" w:rsidRDefault="008A1C80">
      <w:pPr>
        <w:rPr>
          <w:rFonts w:hint="eastAsia"/>
        </w:rPr>
      </w:pPr>
      <w:r>
        <w:rPr>
          <w:rFonts w:hint="eastAsia"/>
        </w:rPr>
        <w:t>爬山虎是一种常见的攀缘植物，以其独特的攀爬能力闻名。它通过其特有的“脚”，即吸盘，紧贴并攀附于墙壁、树木等垂直表面上。这些吸盘犹如小小的吸力杯，能够紧紧抓住各种表面，让爬山虎得以向上攀爬。然而，并非所有的环境都能满足爬山虎的攀爬需求。当它的脚没有触着墙时，就无法施展其攀爬技能。</w:t>
      </w:r>
    </w:p>
    <w:p w14:paraId="28A6E567" w14:textId="77777777" w:rsidR="008A1C80" w:rsidRDefault="008A1C80">
      <w:pPr>
        <w:rPr>
          <w:rFonts w:hint="eastAsia"/>
        </w:rPr>
      </w:pPr>
    </w:p>
    <w:p w14:paraId="236DD1BD" w14:textId="77777777" w:rsidR="008A1C80" w:rsidRDefault="008A1C80">
      <w:pPr>
        <w:rPr>
          <w:rFonts w:hint="eastAsia"/>
        </w:rPr>
      </w:pPr>
    </w:p>
    <w:p w14:paraId="657FBF12" w14:textId="77777777" w:rsidR="008A1C80" w:rsidRDefault="008A1C80">
      <w:pPr>
        <w:rPr>
          <w:rFonts w:hint="eastAsia"/>
        </w:rPr>
      </w:pPr>
      <w:r>
        <w:rPr>
          <w:rFonts w:hint="eastAsia"/>
        </w:rPr>
        <w:t>爬山虎与环境的关系</w:t>
      </w:r>
    </w:p>
    <w:p w14:paraId="45683967" w14:textId="77777777" w:rsidR="008A1C80" w:rsidRDefault="008A1C80">
      <w:pPr>
        <w:rPr>
          <w:rFonts w:hint="eastAsia"/>
        </w:rPr>
      </w:pPr>
      <w:r>
        <w:rPr>
          <w:rFonts w:hint="eastAsia"/>
        </w:rPr>
        <w:t>爬山虎的生长和分布与其所处的环境息息相关。充足的阳光、适宜的温度以及足够的水分是它健康成长的重要条件。它还需要一个可以攀附的物体来支撑其攀爬。如果周围缺乏这样的物体，或者它的脚没有成功触及到可供攀附的墙面，爬山虎可能会呈现出一种蔓延而不是攀爬的状态。这不仅影响了它的生长形态，也可能影响到其最终的高度和覆盖面积。</w:t>
      </w:r>
    </w:p>
    <w:p w14:paraId="2144E2D2" w14:textId="77777777" w:rsidR="008A1C80" w:rsidRDefault="008A1C80">
      <w:pPr>
        <w:rPr>
          <w:rFonts w:hint="eastAsia"/>
        </w:rPr>
      </w:pPr>
    </w:p>
    <w:p w14:paraId="229DE9D3" w14:textId="77777777" w:rsidR="008A1C80" w:rsidRDefault="008A1C80">
      <w:pPr>
        <w:rPr>
          <w:rFonts w:hint="eastAsia"/>
        </w:rPr>
      </w:pPr>
    </w:p>
    <w:p w14:paraId="1F199A59" w14:textId="77777777" w:rsidR="008A1C80" w:rsidRDefault="008A1C80">
      <w:pPr>
        <w:rPr>
          <w:rFonts w:hint="eastAsia"/>
        </w:rPr>
      </w:pPr>
      <w:r>
        <w:rPr>
          <w:rFonts w:hint="eastAsia"/>
        </w:rPr>
        <w:t>爬山虎的文化意义</w:t>
      </w:r>
    </w:p>
    <w:p w14:paraId="0CFEB51E" w14:textId="77777777" w:rsidR="008A1C80" w:rsidRDefault="008A1C80">
      <w:pPr>
        <w:rPr>
          <w:rFonts w:hint="eastAsia"/>
        </w:rPr>
      </w:pPr>
      <w:r>
        <w:rPr>
          <w:rFonts w:hint="eastAsia"/>
        </w:rPr>
        <w:t>在中国文化中，爬山虎不仅是观赏植物，更承载着深厚的文化内涵。它象征着坚韧不拔的精神，即使在逆境中也能顽强生存。正如“爬山虎的脚没触着墙”所暗示的那样，即使遇到困难，也应保持积极向上的态度，寻找新的支持点继续前进。这种精神激励着人们面对生活中的挑战，勇往直前。</w:t>
      </w:r>
    </w:p>
    <w:p w14:paraId="4B34FB16" w14:textId="77777777" w:rsidR="008A1C80" w:rsidRDefault="008A1C80">
      <w:pPr>
        <w:rPr>
          <w:rFonts w:hint="eastAsia"/>
        </w:rPr>
      </w:pPr>
    </w:p>
    <w:p w14:paraId="44959F5F" w14:textId="77777777" w:rsidR="008A1C80" w:rsidRDefault="008A1C80">
      <w:pPr>
        <w:rPr>
          <w:rFonts w:hint="eastAsia"/>
        </w:rPr>
      </w:pPr>
    </w:p>
    <w:p w14:paraId="67B95E65" w14:textId="77777777" w:rsidR="008A1C80" w:rsidRDefault="008A1C80">
      <w:pPr>
        <w:rPr>
          <w:rFonts w:hint="eastAsia"/>
        </w:rPr>
      </w:pPr>
      <w:r>
        <w:rPr>
          <w:rFonts w:hint="eastAsia"/>
        </w:rPr>
        <w:t>最后的总结</w:t>
      </w:r>
    </w:p>
    <w:p w14:paraId="17A8230F" w14:textId="77777777" w:rsidR="008A1C80" w:rsidRDefault="008A1C80">
      <w:pPr>
        <w:rPr>
          <w:rFonts w:hint="eastAsia"/>
        </w:rPr>
      </w:pPr>
      <w:r>
        <w:rPr>
          <w:rFonts w:hint="eastAsia"/>
        </w:rPr>
        <w:t>通过对“爬山虎的脚没触着墙”的探讨，我们不仅了解到了这种植物的生长习性和特点，也体会到了它背后蕴含的文化价值和精神寓意。无论是在园林设计还是个人成长方面，爬山虎都提供了一个很好的例子，教会我们在不利条件下也要努力寻求发展的可能性。希望每个人都能像爬山虎一样，不论脚是否触着墙，都能够勇敢追求自己的梦想。</w:t>
      </w:r>
    </w:p>
    <w:p w14:paraId="78C981C0" w14:textId="77777777" w:rsidR="008A1C80" w:rsidRDefault="008A1C80">
      <w:pPr>
        <w:rPr>
          <w:rFonts w:hint="eastAsia"/>
        </w:rPr>
      </w:pPr>
    </w:p>
    <w:p w14:paraId="04D8CA5C" w14:textId="77777777" w:rsidR="008A1C80" w:rsidRDefault="008A1C80">
      <w:pPr>
        <w:rPr>
          <w:rFonts w:hint="eastAsia"/>
        </w:rPr>
      </w:pPr>
    </w:p>
    <w:p w14:paraId="723E9E5B" w14:textId="77777777" w:rsidR="008A1C80" w:rsidRDefault="008A1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F451F" w14:textId="0BD7D622" w:rsidR="00702A55" w:rsidRDefault="00702A55"/>
    <w:sectPr w:rsidR="0070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55"/>
    <w:rsid w:val="000F3509"/>
    <w:rsid w:val="00702A55"/>
    <w:rsid w:val="008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6612-924E-45B3-829A-2FE872F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