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0A1A" w14:textId="77777777" w:rsidR="004909FB" w:rsidRDefault="004909FB">
      <w:pPr>
        <w:rPr>
          <w:rFonts w:hint="eastAsia"/>
        </w:rPr>
      </w:pPr>
    </w:p>
    <w:p w14:paraId="2BE45433" w14:textId="77777777" w:rsidR="004909FB" w:rsidRDefault="004909FB">
      <w:pPr>
        <w:rPr>
          <w:rFonts w:hint="eastAsia"/>
        </w:rPr>
      </w:pPr>
      <w:r>
        <w:rPr>
          <w:rFonts w:hint="eastAsia"/>
        </w:rPr>
        <w:t>爬坡的拼音怎么写带声调</w:t>
      </w:r>
    </w:p>
    <w:p w14:paraId="2FBBAB22" w14:textId="77777777" w:rsidR="004909FB" w:rsidRDefault="004909FB">
      <w:pPr>
        <w:rPr>
          <w:rFonts w:hint="eastAsia"/>
        </w:rPr>
      </w:pPr>
      <w:r>
        <w:rPr>
          <w:rFonts w:hint="eastAsia"/>
        </w:rPr>
        <w:t>在汉语学习中，掌握汉字及其正确的拼音书写方式是基础也是关键。对于“爬坡”这个词来说，它描绘的是人们或物体向上移动的过程，通常是在一个斜面上进行的活动。其拼音写作“pá bō”，其中“pá”的音调为第二声，“bō”的音调为第一声。</w:t>
      </w:r>
    </w:p>
    <w:p w14:paraId="358AE894" w14:textId="77777777" w:rsidR="004909FB" w:rsidRDefault="004909FB">
      <w:pPr>
        <w:rPr>
          <w:rFonts w:hint="eastAsia"/>
        </w:rPr>
      </w:pPr>
    </w:p>
    <w:p w14:paraId="5967FD2B" w14:textId="77777777" w:rsidR="004909FB" w:rsidRDefault="004909FB">
      <w:pPr>
        <w:rPr>
          <w:rFonts w:hint="eastAsia"/>
        </w:rPr>
      </w:pPr>
    </w:p>
    <w:p w14:paraId="0C7A4478" w14:textId="77777777" w:rsidR="004909FB" w:rsidRDefault="004909FB">
      <w:pPr>
        <w:rPr>
          <w:rFonts w:hint="eastAsia"/>
        </w:rPr>
      </w:pPr>
      <w:r>
        <w:rPr>
          <w:rFonts w:hint="eastAsia"/>
        </w:rPr>
        <w:t>拼音的基本规则和意义</w:t>
      </w:r>
    </w:p>
    <w:p w14:paraId="3D13408C" w14:textId="77777777" w:rsidR="004909FB" w:rsidRDefault="004909FB">
      <w:pPr>
        <w:rPr>
          <w:rFonts w:hint="eastAsia"/>
        </w:rPr>
      </w:pPr>
      <w:r>
        <w:rPr>
          <w:rFonts w:hint="eastAsia"/>
        </w:rPr>
        <w:t>汉语拼音是一种使用拉丁字母来表示汉语发音的方法。每个汉字都有自己的读音，而这些读音由声母、韵母以及声调三部分组成。正确地标注拼音不仅有助于汉语学习者准确发音，而且对理解词汇背后的文化含义也至关重要。例如，“爬坡”的拼音中，“pá”代表了动作的发生过程，强调了一种持续性的努力；而“bō”则形象地表达了上升的趋势。</w:t>
      </w:r>
    </w:p>
    <w:p w14:paraId="63082E13" w14:textId="77777777" w:rsidR="004909FB" w:rsidRDefault="004909FB">
      <w:pPr>
        <w:rPr>
          <w:rFonts w:hint="eastAsia"/>
        </w:rPr>
      </w:pPr>
    </w:p>
    <w:p w14:paraId="61DBF07F" w14:textId="77777777" w:rsidR="004909FB" w:rsidRDefault="004909FB">
      <w:pPr>
        <w:rPr>
          <w:rFonts w:hint="eastAsia"/>
        </w:rPr>
      </w:pPr>
    </w:p>
    <w:p w14:paraId="77FB0AC1" w14:textId="77777777" w:rsidR="004909FB" w:rsidRDefault="004909F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342E650" w14:textId="77777777" w:rsidR="004909FB" w:rsidRDefault="004909FB">
      <w:pPr>
        <w:rPr>
          <w:rFonts w:hint="eastAsia"/>
        </w:rPr>
      </w:pPr>
      <w:r>
        <w:rPr>
          <w:rFonts w:hint="eastAsia"/>
        </w:rPr>
        <w:t>对于汉语作为第二语言的学习者而言，拼音是一个不可或缺的工具。它帮助初学者快速识别和记忆汉字，同时为后续的口语交流打下坚实的基础。通过学习像“爬坡”这样的日常词汇的拼音，学生们不仅能提高他们的发音技巧，还能增强他们对中国文化的理解和欣赏能力。拼音在现代汉语教育中扮演着重要的角色，无论是儿童还是成年学习者都能从中受益。</w:t>
      </w:r>
    </w:p>
    <w:p w14:paraId="6064C28E" w14:textId="77777777" w:rsidR="004909FB" w:rsidRDefault="004909FB">
      <w:pPr>
        <w:rPr>
          <w:rFonts w:hint="eastAsia"/>
        </w:rPr>
      </w:pPr>
    </w:p>
    <w:p w14:paraId="587D2DBC" w14:textId="77777777" w:rsidR="004909FB" w:rsidRDefault="004909FB">
      <w:pPr>
        <w:rPr>
          <w:rFonts w:hint="eastAsia"/>
        </w:rPr>
      </w:pPr>
    </w:p>
    <w:p w14:paraId="06C91A1E" w14:textId="77777777" w:rsidR="004909FB" w:rsidRDefault="004909FB">
      <w:pPr>
        <w:rPr>
          <w:rFonts w:hint="eastAsia"/>
        </w:rPr>
      </w:pPr>
      <w:r>
        <w:rPr>
          <w:rFonts w:hint="eastAsia"/>
        </w:rPr>
        <w:t>如何更好地学习和记忆拼音</w:t>
      </w:r>
    </w:p>
    <w:p w14:paraId="026D5017" w14:textId="77777777" w:rsidR="004909FB" w:rsidRDefault="004909FB">
      <w:pPr>
        <w:rPr>
          <w:rFonts w:hint="eastAsia"/>
        </w:rPr>
      </w:pPr>
      <w:r>
        <w:rPr>
          <w:rFonts w:hint="eastAsia"/>
        </w:rPr>
        <w:t>学习拼音时，可以采用多种方法加深记忆。反复听和模仿标准发音是非常有效的。利用卡片或者应用程序进行自我测试，可以帮助巩固记忆。尝试将新学到的词汇应用到实际对话中去，这不仅能增加学习的乐趣，也能更快地掌握所学内容。对于“爬坡”这个词，可以在想象自己正在攀登山峰的同时练习其发音，使学习过程更加生动有趣。</w:t>
      </w:r>
    </w:p>
    <w:p w14:paraId="1EF0BAA3" w14:textId="77777777" w:rsidR="004909FB" w:rsidRDefault="004909FB">
      <w:pPr>
        <w:rPr>
          <w:rFonts w:hint="eastAsia"/>
        </w:rPr>
      </w:pPr>
    </w:p>
    <w:p w14:paraId="469AEC3F" w14:textId="77777777" w:rsidR="004909FB" w:rsidRDefault="004909FB">
      <w:pPr>
        <w:rPr>
          <w:rFonts w:hint="eastAsia"/>
        </w:rPr>
      </w:pPr>
    </w:p>
    <w:p w14:paraId="24C6A320" w14:textId="77777777" w:rsidR="004909FB" w:rsidRDefault="004909FB">
      <w:pPr>
        <w:rPr>
          <w:rFonts w:hint="eastAsia"/>
        </w:rPr>
      </w:pPr>
      <w:r>
        <w:rPr>
          <w:rFonts w:hint="eastAsia"/>
        </w:rPr>
        <w:t>最后的总结</w:t>
      </w:r>
    </w:p>
    <w:p w14:paraId="2DC94727" w14:textId="77777777" w:rsidR="004909FB" w:rsidRDefault="004909FB">
      <w:pPr>
        <w:rPr>
          <w:rFonts w:hint="eastAsia"/>
        </w:rPr>
      </w:pPr>
      <w:r>
        <w:rPr>
          <w:rFonts w:hint="eastAsia"/>
        </w:rPr>
        <w:t>“爬坡”的拼音“pá bō”虽然简单，但背后蕴含着丰富的文化内涵和学习价值。通过深入学习和实践，我们可以更好地理解汉语的美妙之处，并在这个过程中不断进步。无论你是汉语初学者还是希望进一步提升自己汉语水平的人士，掌握好拼音都是迈向成功的重要一步。</w:t>
      </w:r>
    </w:p>
    <w:p w14:paraId="3936AFC0" w14:textId="77777777" w:rsidR="004909FB" w:rsidRDefault="004909FB">
      <w:pPr>
        <w:rPr>
          <w:rFonts w:hint="eastAsia"/>
        </w:rPr>
      </w:pPr>
    </w:p>
    <w:p w14:paraId="00247D61" w14:textId="77777777" w:rsidR="004909FB" w:rsidRDefault="004909FB">
      <w:pPr>
        <w:rPr>
          <w:rFonts w:hint="eastAsia"/>
        </w:rPr>
      </w:pPr>
    </w:p>
    <w:p w14:paraId="5076B40B" w14:textId="77777777" w:rsidR="004909FB" w:rsidRDefault="00490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57A89" w14:textId="12EAB036" w:rsidR="005B4AA9" w:rsidRDefault="005B4AA9"/>
    <w:sectPr w:rsidR="005B4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A9"/>
    <w:rsid w:val="000F3509"/>
    <w:rsid w:val="004909FB"/>
    <w:rsid w:val="005B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F5EAC-F591-497E-BF87-41B0A159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A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A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A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A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A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A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A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A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A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A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A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A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A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A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A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A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