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6E6C" w14:textId="77777777" w:rsidR="00795DFA" w:rsidRDefault="00795DFA">
      <w:pPr>
        <w:rPr>
          <w:rFonts w:hint="eastAsia"/>
        </w:rPr>
      </w:pPr>
      <w:r>
        <w:rPr>
          <w:rFonts w:hint="eastAsia"/>
        </w:rPr>
        <w:t>炮轰的拼音</w:t>
      </w:r>
    </w:p>
    <w:p w14:paraId="082BBD6E" w14:textId="77777777" w:rsidR="00795DFA" w:rsidRDefault="00795DFA">
      <w:pPr>
        <w:rPr>
          <w:rFonts w:hint="eastAsia"/>
        </w:rPr>
      </w:pPr>
      <w:r>
        <w:rPr>
          <w:rFonts w:hint="eastAsia"/>
        </w:rPr>
        <w:t>炮轰，这个词语在中文里有着特定的含义，它指的是使用大炮进行猛烈攻击的行为。而在汉语拼音中，“炮轰”的拼音是“pào hōng”。这个词组不仅体现了军事行动中的激烈对抗，也常常被用作比喻，在日常生活中形容对某事物或观点进行强烈的批评和抨击。</w:t>
      </w:r>
    </w:p>
    <w:p w14:paraId="000B23F4" w14:textId="77777777" w:rsidR="00795DFA" w:rsidRDefault="00795DFA">
      <w:pPr>
        <w:rPr>
          <w:rFonts w:hint="eastAsia"/>
        </w:rPr>
      </w:pPr>
    </w:p>
    <w:p w14:paraId="28545A37" w14:textId="77777777" w:rsidR="00795DFA" w:rsidRDefault="00795DFA">
      <w:pPr>
        <w:rPr>
          <w:rFonts w:hint="eastAsia"/>
        </w:rPr>
      </w:pPr>
    </w:p>
    <w:p w14:paraId="26E431E1" w14:textId="77777777" w:rsidR="00795DFA" w:rsidRDefault="00795DFA">
      <w:pPr>
        <w:rPr>
          <w:rFonts w:hint="eastAsia"/>
        </w:rPr>
      </w:pPr>
      <w:r>
        <w:rPr>
          <w:rFonts w:hint="eastAsia"/>
        </w:rPr>
        <w:t>历史背景下的炮轰</w:t>
      </w:r>
    </w:p>
    <w:p w14:paraId="42EE6B84" w14:textId="77777777" w:rsidR="00795DFA" w:rsidRDefault="00795DFA">
      <w:pPr>
        <w:rPr>
          <w:rFonts w:hint="eastAsia"/>
        </w:rPr>
      </w:pPr>
      <w:r>
        <w:rPr>
          <w:rFonts w:hint="eastAsia"/>
        </w:rPr>
        <w:t>从历史上看，“炮轰”一词与战争紧密相关。随着火药技术的发展，火炮逐渐成为战场上不可或缺的武器之一。古代中国的火炮技术就曾达到相当高的水平，为后来火炮在全球范围内的发展奠定了基础。而现代意义上的“炮轰”，其规模和破坏力远超古代。例如，在两次世界大战期间，炮轰作为重要的进攻手段，对于战局的变化起到了决定性的作用。</w:t>
      </w:r>
    </w:p>
    <w:p w14:paraId="332893EC" w14:textId="77777777" w:rsidR="00795DFA" w:rsidRDefault="00795DFA">
      <w:pPr>
        <w:rPr>
          <w:rFonts w:hint="eastAsia"/>
        </w:rPr>
      </w:pPr>
    </w:p>
    <w:p w14:paraId="6E5BD448" w14:textId="77777777" w:rsidR="00795DFA" w:rsidRDefault="00795DFA">
      <w:pPr>
        <w:rPr>
          <w:rFonts w:hint="eastAsia"/>
        </w:rPr>
      </w:pPr>
    </w:p>
    <w:p w14:paraId="1613CB4C" w14:textId="77777777" w:rsidR="00795DFA" w:rsidRDefault="00795DF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CE34454" w14:textId="77777777" w:rsidR="00795DFA" w:rsidRDefault="00795DFA">
      <w:pPr>
        <w:rPr>
          <w:rFonts w:hint="eastAsia"/>
        </w:rPr>
      </w:pPr>
      <w:r>
        <w:rPr>
          <w:rFonts w:hint="eastAsia"/>
        </w:rPr>
        <w:t>尽管“炮轰”源于军事术语，但在现代社会中，它更多地出现在非军事语境下。人们常用“炮轰”来描述一种激烈的辩论或者公开的指责。比如，在网络论坛、社交媒体上，针对某些热点问题或争议事件，经常可以看到公众或专家对某一立场或行为进行“炮轰”。这种用法赋予了“炮轰”更广泛的社会意义，反映了公共讨论中的激烈程度。</w:t>
      </w:r>
    </w:p>
    <w:p w14:paraId="3EAD9C98" w14:textId="77777777" w:rsidR="00795DFA" w:rsidRDefault="00795DFA">
      <w:pPr>
        <w:rPr>
          <w:rFonts w:hint="eastAsia"/>
        </w:rPr>
      </w:pPr>
    </w:p>
    <w:p w14:paraId="0839A06D" w14:textId="77777777" w:rsidR="00795DFA" w:rsidRDefault="00795DFA">
      <w:pPr>
        <w:rPr>
          <w:rFonts w:hint="eastAsia"/>
        </w:rPr>
      </w:pPr>
    </w:p>
    <w:p w14:paraId="23EBF41A" w14:textId="77777777" w:rsidR="00795DFA" w:rsidRDefault="00795DFA">
      <w:pPr>
        <w:rPr>
          <w:rFonts w:hint="eastAsia"/>
        </w:rPr>
      </w:pPr>
      <w:r>
        <w:rPr>
          <w:rFonts w:hint="eastAsia"/>
        </w:rPr>
        <w:t>文化作品中的体现</w:t>
      </w:r>
    </w:p>
    <w:p w14:paraId="2C6B0A4C" w14:textId="77777777" w:rsidR="00795DFA" w:rsidRDefault="00795DFA">
      <w:pPr>
        <w:rPr>
          <w:rFonts w:hint="eastAsia"/>
        </w:rPr>
      </w:pPr>
      <w:r>
        <w:rPr>
          <w:rFonts w:hint="eastAsia"/>
        </w:rPr>
        <w:t>文学作品和影视剧中也常常出现“炮轰”的身影。作家们通过描绘战争场面中的炮轰情景，展现战争的残酷以及人性在极端环境下的表现。同时，在一些以职场竞争或政治斗争为主题的剧情中，“炮轰”则象征着角色之间的矛盾冲突达到了高潮，增加了故事的紧张感和吸引力。这些文化作品不仅丰富了“炮轰”一词的文化内涵，也让读者和观众对这一词汇有了更深的理解。</w:t>
      </w:r>
    </w:p>
    <w:p w14:paraId="652B35B1" w14:textId="77777777" w:rsidR="00795DFA" w:rsidRDefault="00795DFA">
      <w:pPr>
        <w:rPr>
          <w:rFonts w:hint="eastAsia"/>
        </w:rPr>
      </w:pPr>
    </w:p>
    <w:p w14:paraId="36003673" w14:textId="77777777" w:rsidR="00795DFA" w:rsidRDefault="00795DFA">
      <w:pPr>
        <w:rPr>
          <w:rFonts w:hint="eastAsia"/>
        </w:rPr>
      </w:pPr>
    </w:p>
    <w:p w14:paraId="44A0016A" w14:textId="77777777" w:rsidR="00795DFA" w:rsidRDefault="00795DFA">
      <w:pPr>
        <w:rPr>
          <w:rFonts w:hint="eastAsia"/>
        </w:rPr>
      </w:pPr>
      <w:r>
        <w:rPr>
          <w:rFonts w:hint="eastAsia"/>
        </w:rPr>
        <w:t>最后的总结</w:t>
      </w:r>
    </w:p>
    <w:p w14:paraId="79CECDF8" w14:textId="77777777" w:rsidR="00795DFA" w:rsidRDefault="00795DFA">
      <w:pPr>
        <w:rPr>
          <w:rFonts w:hint="eastAsia"/>
        </w:rPr>
      </w:pPr>
      <w:r>
        <w:rPr>
          <w:rFonts w:hint="eastAsia"/>
        </w:rPr>
        <w:t>“炮轰”的拼音“pào hōng”虽然简单，但它背后所承载的历史背景、社会现象以及文化价值却是丰富多彩的。无论是在实际的军事作战中，还是在比喻性的语言表达里，“炮轰”都展现了人类活动中的一种强烈对抗形式。通过深入理解这个词，我们不仅能更好地掌握汉语的表达方式，也能从中窥见不同时代背景下的人类社会风貌。</w:t>
      </w:r>
    </w:p>
    <w:p w14:paraId="3405D82F" w14:textId="77777777" w:rsidR="00795DFA" w:rsidRDefault="00795DFA">
      <w:pPr>
        <w:rPr>
          <w:rFonts w:hint="eastAsia"/>
        </w:rPr>
      </w:pPr>
    </w:p>
    <w:p w14:paraId="32EF159C" w14:textId="77777777" w:rsidR="00795DFA" w:rsidRDefault="00795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AD067" w14:textId="5F43465C" w:rsidR="00253F1F" w:rsidRDefault="00253F1F"/>
    <w:sectPr w:rsidR="00253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1F"/>
    <w:rsid w:val="000F3509"/>
    <w:rsid w:val="00253F1F"/>
    <w:rsid w:val="0079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5FF26-394B-4B96-9462-D8D1CCA7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