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CA6B" w14:textId="77777777" w:rsidR="00B92BC4" w:rsidRDefault="00B92BC4">
      <w:pPr>
        <w:rPr>
          <w:rFonts w:hint="eastAsia"/>
        </w:rPr>
      </w:pPr>
    </w:p>
    <w:p w14:paraId="3D2BE3A6" w14:textId="77777777" w:rsidR="00B92BC4" w:rsidRDefault="00B92BC4">
      <w:pPr>
        <w:rPr>
          <w:rFonts w:hint="eastAsia"/>
        </w:rPr>
      </w:pPr>
      <w:r>
        <w:rPr>
          <w:rFonts w:hint="eastAsia"/>
        </w:rPr>
        <w:t>瀑的拼音部首组词</w:t>
      </w:r>
    </w:p>
    <w:p w14:paraId="5B5CA66D" w14:textId="77777777" w:rsidR="00B92BC4" w:rsidRDefault="00B92BC4">
      <w:pPr>
        <w:rPr>
          <w:rFonts w:hint="eastAsia"/>
        </w:rPr>
      </w:pPr>
      <w:r>
        <w:rPr>
          <w:rFonts w:hint="eastAsia"/>
        </w:rPr>
        <w:t>在汉语学习中，了解汉字的拼音、部首及其相关词汇是十分重要的。今天我们就来详细探讨一下“瀑”这个字。“瀑”的拼音是“pù”，声调为第四声，属于《现代汉语词典》中的常见字之一。它的部首是“氵”，意味着与水有关。</w:t>
      </w:r>
    </w:p>
    <w:p w14:paraId="46E3F903" w14:textId="77777777" w:rsidR="00B92BC4" w:rsidRDefault="00B92BC4">
      <w:pPr>
        <w:rPr>
          <w:rFonts w:hint="eastAsia"/>
        </w:rPr>
      </w:pPr>
    </w:p>
    <w:p w14:paraId="29653F03" w14:textId="77777777" w:rsidR="00B92BC4" w:rsidRDefault="00B92BC4">
      <w:pPr>
        <w:rPr>
          <w:rFonts w:hint="eastAsia"/>
        </w:rPr>
      </w:pPr>
    </w:p>
    <w:p w14:paraId="25383E36" w14:textId="77777777" w:rsidR="00B92BC4" w:rsidRDefault="00B92BC4">
      <w:pPr>
        <w:rPr>
          <w:rFonts w:hint="eastAsia"/>
        </w:rPr>
      </w:pPr>
      <w:r>
        <w:rPr>
          <w:rFonts w:hint="eastAsia"/>
        </w:rPr>
        <w:t>“瀑”的基本含义及用法</w:t>
      </w:r>
    </w:p>
    <w:p w14:paraId="0730F7B1" w14:textId="77777777" w:rsidR="00B92BC4" w:rsidRDefault="00B92BC4">
      <w:pPr>
        <w:rPr>
          <w:rFonts w:hint="eastAsia"/>
        </w:rPr>
      </w:pPr>
      <w:r>
        <w:rPr>
          <w:rFonts w:hint="eastAsia"/>
        </w:rPr>
        <w:t>“瀑”通常用来指代从高处落下的水流，即瀑布。它描绘了自然界中一种壮观的景象，给人以震撼和美的感受。例如，在描述某个著名景点时，我们可以说：“那里的瀑布如银河落九天，气势磅礴。”“瀑”还可以引申用于形容事物像水一样倾泻而下，比如“掌声如瀑布般响彻整个礼堂”。这样的使用不仅形象生动，而且增加了语言的表现力。</w:t>
      </w:r>
    </w:p>
    <w:p w14:paraId="6084DE44" w14:textId="77777777" w:rsidR="00B92BC4" w:rsidRDefault="00B92BC4">
      <w:pPr>
        <w:rPr>
          <w:rFonts w:hint="eastAsia"/>
        </w:rPr>
      </w:pPr>
    </w:p>
    <w:p w14:paraId="5FD2DA90" w14:textId="77777777" w:rsidR="00B92BC4" w:rsidRDefault="00B92BC4">
      <w:pPr>
        <w:rPr>
          <w:rFonts w:hint="eastAsia"/>
        </w:rPr>
      </w:pPr>
    </w:p>
    <w:p w14:paraId="24169F6C" w14:textId="77777777" w:rsidR="00B92BC4" w:rsidRDefault="00B92BC4">
      <w:pPr>
        <w:rPr>
          <w:rFonts w:hint="eastAsia"/>
        </w:rPr>
      </w:pPr>
      <w:r>
        <w:rPr>
          <w:rFonts w:hint="eastAsia"/>
        </w:rPr>
        <w:t>含有“瀑”字的相关词语</w:t>
      </w:r>
    </w:p>
    <w:p w14:paraId="6CAD96DE" w14:textId="77777777" w:rsidR="00B92BC4" w:rsidRDefault="00B92BC4">
      <w:pPr>
        <w:rPr>
          <w:rFonts w:hint="eastAsia"/>
        </w:rPr>
      </w:pPr>
      <w:r>
        <w:rPr>
          <w:rFonts w:hint="eastAsia"/>
        </w:rPr>
        <w:t>除了直接使用“瀑”作为单独的字外，还有许多包含“瀑”字的成语和词语。比如，“飞瀑流泉”、“瀑水”等。“飞瀑流泉”形容山间溪流奔腾不息，景色优美；“瀑水”则专指瀑布之水，强调的是水从高处落下形成的独特景观。这些词语不仅丰富了我们的语言表达，也让我们对大自然的美好有了更深的理解。</w:t>
      </w:r>
    </w:p>
    <w:p w14:paraId="3C5F9680" w14:textId="77777777" w:rsidR="00B92BC4" w:rsidRDefault="00B92BC4">
      <w:pPr>
        <w:rPr>
          <w:rFonts w:hint="eastAsia"/>
        </w:rPr>
      </w:pPr>
    </w:p>
    <w:p w14:paraId="16285247" w14:textId="77777777" w:rsidR="00B92BC4" w:rsidRDefault="00B92BC4">
      <w:pPr>
        <w:rPr>
          <w:rFonts w:hint="eastAsia"/>
        </w:rPr>
      </w:pPr>
    </w:p>
    <w:p w14:paraId="41EA8306" w14:textId="77777777" w:rsidR="00B92BC4" w:rsidRDefault="00B92BC4">
      <w:pPr>
        <w:rPr>
          <w:rFonts w:hint="eastAsia"/>
        </w:rPr>
      </w:pPr>
      <w:r>
        <w:rPr>
          <w:rFonts w:hint="eastAsia"/>
        </w:rPr>
        <w:t>关于“氵”部首的更多知识</w:t>
      </w:r>
    </w:p>
    <w:p w14:paraId="0C5CE5C8" w14:textId="77777777" w:rsidR="00B92BC4" w:rsidRDefault="00B92BC4">
      <w:pPr>
        <w:rPr>
          <w:rFonts w:hint="eastAsia"/>
        </w:rPr>
      </w:pPr>
      <w:r>
        <w:rPr>
          <w:rFonts w:hint="eastAsia"/>
        </w:rPr>
        <w:t>“氵”作为部首，代表着与水相关的意义。在中国文化里，水不仅是生命之源，还象征着智慧、温柔、包容等美德。因此，含有“氵”部首的汉字往往与这些特质有关。例如，“清”代表纯净，“润”表示滋润，“波”描绘水面波动的情景。通过学习这些带有“氵”的汉字，我们不仅能提高自己的中文水平，还能更深入地理解中国文化中的水文化。</w:t>
      </w:r>
    </w:p>
    <w:p w14:paraId="762C1B39" w14:textId="77777777" w:rsidR="00B92BC4" w:rsidRDefault="00B92BC4">
      <w:pPr>
        <w:rPr>
          <w:rFonts w:hint="eastAsia"/>
        </w:rPr>
      </w:pPr>
    </w:p>
    <w:p w14:paraId="2356C2A6" w14:textId="77777777" w:rsidR="00B92BC4" w:rsidRDefault="00B92BC4">
      <w:pPr>
        <w:rPr>
          <w:rFonts w:hint="eastAsia"/>
        </w:rPr>
      </w:pPr>
    </w:p>
    <w:p w14:paraId="1B4B2629" w14:textId="77777777" w:rsidR="00B92BC4" w:rsidRDefault="00B92BC4">
      <w:pPr>
        <w:rPr>
          <w:rFonts w:hint="eastAsia"/>
        </w:rPr>
      </w:pPr>
      <w:r>
        <w:rPr>
          <w:rFonts w:hint="eastAsia"/>
        </w:rPr>
        <w:t>最后的总结</w:t>
      </w:r>
    </w:p>
    <w:p w14:paraId="0117F06B" w14:textId="77777777" w:rsidR="00B92BC4" w:rsidRDefault="00B92BC4">
      <w:pPr>
        <w:rPr>
          <w:rFonts w:hint="eastAsia"/>
        </w:rPr>
      </w:pPr>
      <w:r>
        <w:rPr>
          <w:rFonts w:hint="eastAsia"/>
        </w:rPr>
        <w:t>通过对“瀑”的拼音、部首以及相关词语的学习，我们可以看到，汉字不仅仅是交流的工具，更是文化的载体。每一个汉字背后都蕴含着丰富的历史文化信息，等待我们去发现和探索。希望今天的分享能让大家对“瀑”有更深的认识，并激发起对汉语学习的兴趣和热爱。</w:t>
      </w:r>
    </w:p>
    <w:p w14:paraId="51A735E8" w14:textId="77777777" w:rsidR="00B92BC4" w:rsidRDefault="00B92BC4">
      <w:pPr>
        <w:rPr>
          <w:rFonts w:hint="eastAsia"/>
        </w:rPr>
      </w:pPr>
    </w:p>
    <w:p w14:paraId="298FC38D" w14:textId="77777777" w:rsidR="00B92BC4" w:rsidRDefault="00B92BC4">
      <w:pPr>
        <w:rPr>
          <w:rFonts w:hint="eastAsia"/>
        </w:rPr>
      </w:pPr>
    </w:p>
    <w:p w14:paraId="43C57E61" w14:textId="77777777" w:rsidR="00B92BC4" w:rsidRDefault="00B92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3D11B" w14:textId="0B4DD3DD" w:rsidR="006C1972" w:rsidRDefault="006C1972"/>
    <w:sectPr w:rsidR="006C1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72"/>
    <w:rsid w:val="000F3509"/>
    <w:rsid w:val="006C1972"/>
    <w:rsid w:val="00B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C7A2E-4690-4CE4-91CE-C4E9AC6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