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3B810" w14:textId="77777777" w:rsidR="00133BBC" w:rsidRDefault="00133BBC">
      <w:pPr>
        <w:rPr>
          <w:rFonts w:hint="eastAsia"/>
        </w:rPr>
      </w:pPr>
    </w:p>
    <w:p w14:paraId="66D7D505" w14:textId="77777777" w:rsidR="00133BBC" w:rsidRDefault="00133BBC">
      <w:pPr>
        <w:rPr>
          <w:rFonts w:hint="eastAsia"/>
        </w:rPr>
      </w:pPr>
      <w:r>
        <w:rPr>
          <w:rFonts w:hint="eastAsia"/>
        </w:rPr>
        <w:t>瀑的拼音部首</w:t>
      </w:r>
    </w:p>
    <w:p w14:paraId="78BCF718" w14:textId="77777777" w:rsidR="00133BBC" w:rsidRDefault="00133BBC">
      <w:pPr>
        <w:rPr>
          <w:rFonts w:hint="eastAsia"/>
        </w:rPr>
      </w:pPr>
      <w:r>
        <w:rPr>
          <w:rFonts w:hint="eastAsia"/>
        </w:rPr>
        <w:t>在汉语学习的过程中，了解汉字的构成及其组成部分是极为重要的。今天我们将介绍“瀑”字，这个充满力量与动感的字眼。“瀑”的拼音为“pù”，其部首为“氵”，表明了它与水有着密切的关系。</w:t>
      </w:r>
    </w:p>
    <w:p w14:paraId="7CE274A4" w14:textId="77777777" w:rsidR="00133BBC" w:rsidRDefault="00133BBC">
      <w:pPr>
        <w:rPr>
          <w:rFonts w:hint="eastAsia"/>
        </w:rPr>
      </w:pPr>
    </w:p>
    <w:p w14:paraId="52D83F10" w14:textId="77777777" w:rsidR="00133BBC" w:rsidRDefault="00133BBC">
      <w:pPr>
        <w:rPr>
          <w:rFonts w:hint="eastAsia"/>
        </w:rPr>
      </w:pPr>
    </w:p>
    <w:p w14:paraId="686FBA27" w14:textId="77777777" w:rsidR="00133BBC" w:rsidRDefault="00133BBC">
      <w:pPr>
        <w:rPr>
          <w:rFonts w:hint="eastAsia"/>
        </w:rPr>
      </w:pPr>
      <w:r>
        <w:rPr>
          <w:rFonts w:hint="eastAsia"/>
        </w:rPr>
        <w:t>瀑布：自然界的壮丽景观</w:t>
      </w:r>
    </w:p>
    <w:p w14:paraId="74B71C09" w14:textId="77777777" w:rsidR="00133BBC" w:rsidRDefault="00133BBC">
      <w:pPr>
        <w:rPr>
          <w:rFonts w:hint="eastAsia"/>
        </w:rPr>
      </w:pPr>
      <w:r>
        <w:rPr>
          <w:rFonts w:hint="eastAsia"/>
        </w:rPr>
        <w:t>当我们提及“瀑”字时，脑海中首先浮现的是那壮观的自然景象——瀑布。瀑布是自然界中一种令人叹为观止的景观，它是河水从高处垂直落下形成的。瀑布不仅具有极高的观赏价值，而且对周围环境和生态系统也有着重要影响。世界各地有许多著名的瀑布，如南美洲的伊瓜苏瀑布、非洲的维多利亚瀑布等，它们都是大自然赐予人类的宝贵财富。</w:t>
      </w:r>
    </w:p>
    <w:p w14:paraId="49273741" w14:textId="77777777" w:rsidR="00133BBC" w:rsidRDefault="00133BBC">
      <w:pPr>
        <w:rPr>
          <w:rFonts w:hint="eastAsia"/>
        </w:rPr>
      </w:pPr>
    </w:p>
    <w:p w14:paraId="391F5DF1" w14:textId="77777777" w:rsidR="00133BBC" w:rsidRDefault="00133BBC">
      <w:pPr>
        <w:rPr>
          <w:rFonts w:hint="eastAsia"/>
        </w:rPr>
      </w:pPr>
    </w:p>
    <w:p w14:paraId="25657321" w14:textId="77777777" w:rsidR="00133BBC" w:rsidRDefault="00133BBC">
      <w:pPr>
        <w:rPr>
          <w:rFonts w:hint="eastAsia"/>
        </w:rPr>
      </w:pPr>
      <w:r>
        <w:rPr>
          <w:rFonts w:hint="eastAsia"/>
        </w:rPr>
        <w:t>汉字中的“氵”部</w:t>
      </w:r>
    </w:p>
    <w:p w14:paraId="218AC0C3" w14:textId="77777777" w:rsidR="00133BBC" w:rsidRDefault="00133BBC">
      <w:pPr>
        <w:rPr>
          <w:rFonts w:hint="eastAsia"/>
        </w:rPr>
      </w:pPr>
      <w:r>
        <w:rPr>
          <w:rFonts w:hint="eastAsia"/>
        </w:rPr>
        <w:t>在汉字中，“氵”部通常与水有关，这反映了古代人们对于自然界观察的细致入微。以“瀑”为例，“氵”部暗示了它的本质与水相关，而右边的部分则可能与声音或者动态有关，共同描绘出水流从高处落下时的磅礴气势。除了“瀑”之外，还有许多包含“氵”部的汉字，如江、河、湖等，这些字都与水有着直接或间接的关系。</w:t>
      </w:r>
    </w:p>
    <w:p w14:paraId="3BAA0775" w14:textId="77777777" w:rsidR="00133BBC" w:rsidRDefault="00133BBC">
      <w:pPr>
        <w:rPr>
          <w:rFonts w:hint="eastAsia"/>
        </w:rPr>
      </w:pPr>
    </w:p>
    <w:p w14:paraId="0CE4C27A" w14:textId="77777777" w:rsidR="00133BBC" w:rsidRDefault="00133BBC">
      <w:pPr>
        <w:rPr>
          <w:rFonts w:hint="eastAsia"/>
        </w:rPr>
      </w:pPr>
    </w:p>
    <w:p w14:paraId="4FF21FDE" w14:textId="77777777" w:rsidR="00133BBC" w:rsidRDefault="00133BB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18E8645" w14:textId="77777777" w:rsidR="00133BBC" w:rsidRDefault="00133BBC">
      <w:pPr>
        <w:rPr>
          <w:rFonts w:hint="eastAsia"/>
        </w:rPr>
      </w:pPr>
      <w:r>
        <w:rPr>
          <w:rFonts w:hint="eastAsia"/>
        </w:rPr>
        <w:t>在中华文化中，瀑布不仅是自然景观，还承载着丰富的文化内涵和象征意义。古往今来，无数文人墨客被瀑布的雄伟所吸引，留下了大量的诗词歌赋赞美这一自然奇观。瀑布常常被视为纯洁、力量和变化的象征，它那不断流动、永不停歇的形象，也寓意着生命的活力与持续前行的精神。</w:t>
      </w:r>
    </w:p>
    <w:p w14:paraId="4B24AEE9" w14:textId="77777777" w:rsidR="00133BBC" w:rsidRDefault="00133BBC">
      <w:pPr>
        <w:rPr>
          <w:rFonts w:hint="eastAsia"/>
        </w:rPr>
      </w:pPr>
    </w:p>
    <w:p w14:paraId="76983274" w14:textId="77777777" w:rsidR="00133BBC" w:rsidRDefault="00133BBC">
      <w:pPr>
        <w:rPr>
          <w:rFonts w:hint="eastAsia"/>
        </w:rPr>
      </w:pPr>
    </w:p>
    <w:p w14:paraId="3C72A7D2" w14:textId="77777777" w:rsidR="00133BBC" w:rsidRDefault="00133BBC">
      <w:pPr>
        <w:rPr>
          <w:rFonts w:hint="eastAsia"/>
        </w:rPr>
      </w:pPr>
      <w:r>
        <w:rPr>
          <w:rFonts w:hint="eastAsia"/>
        </w:rPr>
        <w:t>现代视角下的瀑布</w:t>
      </w:r>
    </w:p>
    <w:p w14:paraId="442BBB34" w14:textId="77777777" w:rsidR="00133BBC" w:rsidRDefault="00133BBC">
      <w:pPr>
        <w:rPr>
          <w:rFonts w:hint="eastAsia"/>
        </w:rPr>
      </w:pPr>
      <w:r>
        <w:rPr>
          <w:rFonts w:hint="eastAsia"/>
        </w:rPr>
        <w:t>进入现代社会，随着旅游业的发展，瀑布成为了人们休闲旅游的重要目的地之一。越来越多的人选择前往瀑布景区，感受那份来自大自然的力量与美丽。同时，保护瀑布及周边生态环境的重要性也日益受到重视。通过科学合理的规划与管理，我们可以在享受自然美景的同时，确保这些珍贵资源得以长久保存。</w:t>
      </w:r>
    </w:p>
    <w:p w14:paraId="5371409E" w14:textId="77777777" w:rsidR="00133BBC" w:rsidRDefault="00133BBC">
      <w:pPr>
        <w:rPr>
          <w:rFonts w:hint="eastAsia"/>
        </w:rPr>
      </w:pPr>
    </w:p>
    <w:p w14:paraId="44F1D0ED" w14:textId="77777777" w:rsidR="00133BBC" w:rsidRDefault="00133BBC">
      <w:pPr>
        <w:rPr>
          <w:rFonts w:hint="eastAsia"/>
        </w:rPr>
      </w:pPr>
    </w:p>
    <w:p w14:paraId="00B250BC" w14:textId="77777777" w:rsidR="00133BBC" w:rsidRDefault="00133B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F6079" w14:textId="0BE8E553" w:rsidR="006B1678" w:rsidRDefault="006B1678"/>
    <w:sectPr w:rsidR="006B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78"/>
    <w:rsid w:val="000F3509"/>
    <w:rsid w:val="00133BBC"/>
    <w:rsid w:val="006B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F15BA-3212-404B-9BC9-BC3170E4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