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EADF" w14:textId="77777777" w:rsidR="00B11521" w:rsidRDefault="00B11521">
      <w:pPr>
        <w:rPr>
          <w:rFonts w:hint="eastAsia"/>
        </w:rPr>
      </w:pPr>
      <w:r>
        <w:rPr>
          <w:rFonts w:hint="eastAsia"/>
        </w:rPr>
        <w:t>Pùbù de Pīnyīn Bǎn</w:t>
      </w:r>
    </w:p>
    <w:p w14:paraId="36A96B63" w14:textId="77777777" w:rsidR="00B11521" w:rsidRDefault="00B11521">
      <w:pPr>
        <w:rPr>
          <w:rFonts w:hint="eastAsia"/>
        </w:rPr>
      </w:pPr>
      <w:r>
        <w:rPr>
          <w:rFonts w:hint="eastAsia"/>
        </w:rPr>
        <w:t>在汉语的广袤天地里，每一个汉字都承载着深厚的文化底蕴和历史传承。拼音作为汉语的注音符号系统，是帮助学习者准确发音的桥梁。今天，我们来了解一个美丽的自然景观——瀑布（pùbù）。</w:t>
      </w:r>
    </w:p>
    <w:p w14:paraId="60E56CC9" w14:textId="77777777" w:rsidR="00B11521" w:rsidRDefault="00B11521">
      <w:pPr>
        <w:rPr>
          <w:rFonts w:hint="eastAsia"/>
        </w:rPr>
      </w:pPr>
    </w:p>
    <w:p w14:paraId="67FB399A" w14:textId="77777777" w:rsidR="00B11521" w:rsidRDefault="00B11521">
      <w:pPr>
        <w:rPr>
          <w:rFonts w:hint="eastAsia"/>
        </w:rPr>
      </w:pPr>
    </w:p>
    <w:p w14:paraId="755B1568" w14:textId="77777777" w:rsidR="00B11521" w:rsidRDefault="00B11521">
      <w:pPr>
        <w:rPr>
          <w:rFonts w:hint="eastAsia"/>
        </w:rPr>
      </w:pPr>
      <w:r>
        <w:rPr>
          <w:rFonts w:hint="eastAsia"/>
        </w:rPr>
        <w:t>瀑布的定义</w:t>
      </w:r>
    </w:p>
    <w:p w14:paraId="3F2A8524" w14:textId="77777777" w:rsidR="00B11521" w:rsidRDefault="00B11521">
      <w:pPr>
        <w:rPr>
          <w:rFonts w:hint="eastAsia"/>
        </w:rPr>
      </w:pPr>
      <w:r>
        <w:rPr>
          <w:rFonts w:hint="eastAsia"/>
        </w:rPr>
        <w:t>“瀑”字的拼音为 pù，而“布”的拼音为 bù，合起来就是 pùbù。瀑布指的是从高处急速流下的水流，通常出现在河流穿越陡峭的地形时。当河水遇到悬崖或陡坡，便会形成壮观的垂直落水景象。瀑布的水量、宽度、高度各不相同，它们可以是涓涓细流也可以是汹涌澎湃的巨大水流体。</w:t>
      </w:r>
    </w:p>
    <w:p w14:paraId="5D8F5C6E" w14:textId="77777777" w:rsidR="00B11521" w:rsidRDefault="00B11521">
      <w:pPr>
        <w:rPr>
          <w:rFonts w:hint="eastAsia"/>
        </w:rPr>
      </w:pPr>
    </w:p>
    <w:p w14:paraId="41B5B295" w14:textId="77777777" w:rsidR="00B11521" w:rsidRDefault="00B11521">
      <w:pPr>
        <w:rPr>
          <w:rFonts w:hint="eastAsia"/>
        </w:rPr>
      </w:pPr>
    </w:p>
    <w:p w14:paraId="741AC5CE" w14:textId="77777777" w:rsidR="00B11521" w:rsidRDefault="00B11521">
      <w:pPr>
        <w:rPr>
          <w:rFonts w:hint="eastAsia"/>
        </w:rPr>
      </w:pPr>
      <w:r>
        <w:rPr>
          <w:rFonts w:hint="eastAsia"/>
        </w:rPr>
        <w:t>瀑布的分类</w:t>
      </w:r>
    </w:p>
    <w:p w14:paraId="613847DD" w14:textId="77777777" w:rsidR="00B11521" w:rsidRDefault="00B11521">
      <w:pPr>
        <w:rPr>
          <w:rFonts w:hint="eastAsia"/>
        </w:rPr>
      </w:pPr>
      <w:r>
        <w:rPr>
          <w:rFonts w:hint="eastAsia"/>
        </w:rPr>
        <w:t>依据形态和成因，瀑布大致可分为几类：帘状瀑布、阶梯式瀑布、扇形瀑布等。帘状瀑布如其名，水流如同窗帘一般顺滑垂下；阶梯式瀑布则是水流沿着多个台阶逐级跌落；扇形瀑布则因为其散开的形状酷似打开的扇子而得名。每一种类型的瀑布都有它独特的魅力和形成背景。</w:t>
      </w:r>
    </w:p>
    <w:p w14:paraId="29A8035B" w14:textId="77777777" w:rsidR="00B11521" w:rsidRDefault="00B11521">
      <w:pPr>
        <w:rPr>
          <w:rFonts w:hint="eastAsia"/>
        </w:rPr>
      </w:pPr>
    </w:p>
    <w:p w14:paraId="5DDC15C9" w14:textId="77777777" w:rsidR="00B11521" w:rsidRDefault="00B11521">
      <w:pPr>
        <w:rPr>
          <w:rFonts w:hint="eastAsia"/>
        </w:rPr>
      </w:pPr>
    </w:p>
    <w:p w14:paraId="36655660" w14:textId="77777777" w:rsidR="00B11521" w:rsidRDefault="00B11521">
      <w:pPr>
        <w:rPr>
          <w:rFonts w:hint="eastAsia"/>
        </w:rPr>
      </w:pPr>
      <w:r>
        <w:rPr>
          <w:rFonts w:hint="eastAsia"/>
        </w:rPr>
        <w:t>瀑布的形成与演变</w:t>
      </w:r>
    </w:p>
    <w:p w14:paraId="199B1311" w14:textId="77777777" w:rsidR="00B11521" w:rsidRDefault="00B11521">
      <w:pPr>
        <w:rPr>
          <w:rFonts w:hint="eastAsia"/>
        </w:rPr>
      </w:pPr>
      <w:r>
        <w:rPr>
          <w:rFonts w:hint="eastAsia"/>
        </w:rPr>
        <w:t>瀑布的形成是一个复杂的过程，它可能由于地壳运动、岩石硬度差异或是冰川活动等多种因素造成。随着时间的推移，瀑布也会发生演变。例如，侵蚀作用会让瀑布逐渐向上游退缩，这种现象被称为瀑布的后退。同时，瀑布周围的生态环境也在不断地变化，形成了丰富多样的生物群落。</w:t>
      </w:r>
    </w:p>
    <w:p w14:paraId="7B423EC3" w14:textId="77777777" w:rsidR="00B11521" w:rsidRDefault="00B11521">
      <w:pPr>
        <w:rPr>
          <w:rFonts w:hint="eastAsia"/>
        </w:rPr>
      </w:pPr>
    </w:p>
    <w:p w14:paraId="2F5052FC" w14:textId="77777777" w:rsidR="00B11521" w:rsidRDefault="00B11521">
      <w:pPr>
        <w:rPr>
          <w:rFonts w:hint="eastAsia"/>
        </w:rPr>
      </w:pPr>
    </w:p>
    <w:p w14:paraId="1ED1C4E0" w14:textId="77777777" w:rsidR="00B11521" w:rsidRDefault="00B11521">
      <w:pPr>
        <w:rPr>
          <w:rFonts w:hint="eastAsia"/>
        </w:rPr>
      </w:pPr>
      <w:r>
        <w:rPr>
          <w:rFonts w:hint="eastAsia"/>
        </w:rPr>
        <w:t>著名的瀑布</w:t>
      </w:r>
    </w:p>
    <w:p w14:paraId="26416BF2" w14:textId="77777777" w:rsidR="00B11521" w:rsidRDefault="00B11521">
      <w:pPr>
        <w:rPr>
          <w:rFonts w:hint="eastAsia"/>
        </w:rPr>
      </w:pPr>
      <w:r>
        <w:rPr>
          <w:rFonts w:hint="eastAsia"/>
        </w:rPr>
        <w:t>世界各地有许多闻名遐迩的瀑布，它们以不同的方式吸引着游客。比如中国贵州的黄果树瀑布（Huángguǒshù pùbù），以其宏伟的气势和绚丽的景色著称；还有南美洲的伊瓜苏瀑布（Iguazú pùbù），它由275个大小不一的瀑布组成，展现了大自然的磅礴力量；以及非洲赞比西河上的维多利亚瀑布（Wéiduōlìyà pùbù），被誉为世界七大奇观之一。</w:t>
      </w:r>
    </w:p>
    <w:p w14:paraId="6E3E65B8" w14:textId="77777777" w:rsidR="00B11521" w:rsidRDefault="00B11521">
      <w:pPr>
        <w:rPr>
          <w:rFonts w:hint="eastAsia"/>
        </w:rPr>
      </w:pPr>
    </w:p>
    <w:p w14:paraId="748647A5" w14:textId="77777777" w:rsidR="00B11521" w:rsidRDefault="00B11521">
      <w:pPr>
        <w:rPr>
          <w:rFonts w:hint="eastAsia"/>
        </w:rPr>
      </w:pPr>
    </w:p>
    <w:p w14:paraId="283085BA" w14:textId="77777777" w:rsidR="00B11521" w:rsidRDefault="00B11521">
      <w:pPr>
        <w:rPr>
          <w:rFonts w:hint="eastAsia"/>
        </w:rPr>
      </w:pPr>
      <w:r>
        <w:rPr>
          <w:rFonts w:hint="eastAsia"/>
        </w:rPr>
        <w:t>瀑布的文化意义</w:t>
      </w:r>
    </w:p>
    <w:p w14:paraId="528D17F3" w14:textId="77777777" w:rsidR="00B11521" w:rsidRDefault="00B11521">
      <w:pPr>
        <w:rPr>
          <w:rFonts w:hint="eastAsia"/>
        </w:rPr>
      </w:pPr>
      <w:r>
        <w:rPr>
          <w:rFonts w:hint="eastAsia"/>
        </w:rPr>
        <w:t>瀑布不仅是地理学上的研究对象，也是文学艺术创作的灵感来源。在中国古代诗词中，瀑布常常被描绘成神秘、雄伟的存在，诗人李白在其作品《望庐山瀑布》中就用“日照香炉生紫烟，遥看瀑布挂前川”这样的诗句来形容庐山瀑布的壮丽景象。瀑布还象征着生命力、纯净和自由，成为人们心灵向往的一片净土。</w:t>
      </w:r>
    </w:p>
    <w:p w14:paraId="718BBFA7" w14:textId="77777777" w:rsidR="00B11521" w:rsidRDefault="00B11521">
      <w:pPr>
        <w:rPr>
          <w:rFonts w:hint="eastAsia"/>
        </w:rPr>
      </w:pPr>
    </w:p>
    <w:p w14:paraId="6D6E067C" w14:textId="77777777" w:rsidR="00B11521" w:rsidRDefault="00B11521">
      <w:pPr>
        <w:rPr>
          <w:rFonts w:hint="eastAsia"/>
        </w:rPr>
      </w:pPr>
    </w:p>
    <w:p w14:paraId="43A3F569" w14:textId="77777777" w:rsidR="00B11521" w:rsidRDefault="00B11521">
      <w:pPr>
        <w:rPr>
          <w:rFonts w:hint="eastAsia"/>
        </w:rPr>
      </w:pPr>
      <w:r>
        <w:rPr>
          <w:rFonts w:hint="eastAsia"/>
        </w:rPr>
        <w:t>保护瀑布的重要性</w:t>
      </w:r>
    </w:p>
    <w:p w14:paraId="25BF2E2D" w14:textId="77777777" w:rsidR="00B11521" w:rsidRDefault="00B11521">
      <w:pPr>
        <w:rPr>
          <w:rFonts w:hint="eastAsia"/>
        </w:rPr>
      </w:pPr>
      <w:r>
        <w:rPr>
          <w:rFonts w:hint="eastAsia"/>
        </w:rPr>
        <w:t>随着旅游业的发展，越来越多的人有机会亲近瀑布，但这也带来了环境保护的新挑战。为了确保这些自然瑰宝能够长久保存，我们需要采取有效的措施来减少人类活动对瀑布及其周边环境的影响。这包括限制开发、控制污染排放、加强生态修复等，以实现人与自然和谐共存的美好愿景。</w:t>
      </w:r>
    </w:p>
    <w:p w14:paraId="72AB466D" w14:textId="77777777" w:rsidR="00B11521" w:rsidRDefault="00B11521">
      <w:pPr>
        <w:rPr>
          <w:rFonts w:hint="eastAsia"/>
        </w:rPr>
      </w:pPr>
    </w:p>
    <w:p w14:paraId="04E6FDCE" w14:textId="77777777" w:rsidR="00B11521" w:rsidRDefault="00B11521">
      <w:pPr>
        <w:rPr>
          <w:rFonts w:hint="eastAsia"/>
        </w:rPr>
      </w:pPr>
      <w:r>
        <w:rPr>
          <w:rFonts w:hint="eastAsia"/>
        </w:rPr>
        <w:t>本文是由每日作文网(2345lzwz.com)为大家创作</w:t>
      </w:r>
    </w:p>
    <w:p w14:paraId="0A795B5B" w14:textId="2FB9C5D3" w:rsidR="002000C1" w:rsidRDefault="002000C1"/>
    <w:sectPr w:rsidR="00200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C1"/>
    <w:rsid w:val="000F3509"/>
    <w:rsid w:val="002000C1"/>
    <w:rsid w:val="00B1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C3E6-E508-43EB-9A3B-CA96EA7A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0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0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0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0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0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0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0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0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0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0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0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0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0C1"/>
    <w:rPr>
      <w:rFonts w:cstheme="majorBidi"/>
      <w:color w:val="2F5496" w:themeColor="accent1" w:themeShade="BF"/>
      <w:sz w:val="28"/>
      <w:szCs w:val="28"/>
    </w:rPr>
  </w:style>
  <w:style w:type="character" w:customStyle="1" w:styleId="50">
    <w:name w:val="标题 5 字符"/>
    <w:basedOn w:val="a0"/>
    <w:link w:val="5"/>
    <w:uiPriority w:val="9"/>
    <w:semiHidden/>
    <w:rsid w:val="002000C1"/>
    <w:rPr>
      <w:rFonts w:cstheme="majorBidi"/>
      <w:color w:val="2F5496" w:themeColor="accent1" w:themeShade="BF"/>
      <w:sz w:val="24"/>
    </w:rPr>
  </w:style>
  <w:style w:type="character" w:customStyle="1" w:styleId="60">
    <w:name w:val="标题 6 字符"/>
    <w:basedOn w:val="a0"/>
    <w:link w:val="6"/>
    <w:uiPriority w:val="9"/>
    <w:semiHidden/>
    <w:rsid w:val="002000C1"/>
    <w:rPr>
      <w:rFonts w:cstheme="majorBidi"/>
      <w:b/>
      <w:bCs/>
      <w:color w:val="2F5496" w:themeColor="accent1" w:themeShade="BF"/>
    </w:rPr>
  </w:style>
  <w:style w:type="character" w:customStyle="1" w:styleId="70">
    <w:name w:val="标题 7 字符"/>
    <w:basedOn w:val="a0"/>
    <w:link w:val="7"/>
    <w:uiPriority w:val="9"/>
    <w:semiHidden/>
    <w:rsid w:val="002000C1"/>
    <w:rPr>
      <w:rFonts w:cstheme="majorBidi"/>
      <w:b/>
      <w:bCs/>
      <w:color w:val="595959" w:themeColor="text1" w:themeTint="A6"/>
    </w:rPr>
  </w:style>
  <w:style w:type="character" w:customStyle="1" w:styleId="80">
    <w:name w:val="标题 8 字符"/>
    <w:basedOn w:val="a0"/>
    <w:link w:val="8"/>
    <w:uiPriority w:val="9"/>
    <w:semiHidden/>
    <w:rsid w:val="002000C1"/>
    <w:rPr>
      <w:rFonts w:cstheme="majorBidi"/>
      <w:color w:val="595959" w:themeColor="text1" w:themeTint="A6"/>
    </w:rPr>
  </w:style>
  <w:style w:type="character" w:customStyle="1" w:styleId="90">
    <w:name w:val="标题 9 字符"/>
    <w:basedOn w:val="a0"/>
    <w:link w:val="9"/>
    <w:uiPriority w:val="9"/>
    <w:semiHidden/>
    <w:rsid w:val="002000C1"/>
    <w:rPr>
      <w:rFonts w:eastAsiaTheme="majorEastAsia" w:cstheme="majorBidi"/>
      <w:color w:val="595959" w:themeColor="text1" w:themeTint="A6"/>
    </w:rPr>
  </w:style>
  <w:style w:type="paragraph" w:styleId="a3">
    <w:name w:val="Title"/>
    <w:basedOn w:val="a"/>
    <w:next w:val="a"/>
    <w:link w:val="a4"/>
    <w:uiPriority w:val="10"/>
    <w:qFormat/>
    <w:rsid w:val="002000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0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0C1"/>
    <w:pPr>
      <w:spacing w:before="160"/>
      <w:jc w:val="center"/>
    </w:pPr>
    <w:rPr>
      <w:i/>
      <w:iCs/>
      <w:color w:val="404040" w:themeColor="text1" w:themeTint="BF"/>
    </w:rPr>
  </w:style>
  <w:style w:type="character" w:customStyle="1" w:styleId="a8">
    <w:name w:val="引用 字符"/>
    <w:basedOn w:val="a0"/>
    <w:link w:val="a7"/>
    <w:uiPriority w:val="29"/>
    <w:rsid w:val="002000C1"/>
    <w:rPr>
      <w:i/>
      <w:iCs/>
      <w:color w:val="404040" w:themeColor="text1" w:themeTint="BF"/>
    </w:rPr>
  </w:style>
  <w:style w:type="paragraph" w:styleId="a9">
    <w:name w:val="List Paragraph"/>
    <w:basedOn w:val="a"/>
    <w:uiPriority w:val="34"/>
    <w:qFormat/>
    <w:rsid w:val="002000C1"/>
    <w:pPr>
      <w:ind w:left="720"/>
      <w:contextualSpacing/>
    </w:pPr>
  </w:style>
  <w:style w:type="character" w:styleId="aa">
    <w:name w:val="Intense Emphasis"/>
    <w:basedOn w:val="a0"/>
    <w:uiPriority w:val="21"/>
    <w:qFormat/>
    <w:rsid w:val="002000C1"/>
    <w:rPr>
      <w:i/>
      <w:iCs/>
      <w:color w:val="2F5496" w:themeColor="accent1" w:themeShade="BF"/>
    </w:rPr>
  </w:style>
  <w:style w:type="paragraph" w:styleId="ab">
    <w:name w:val="Intense Quote"/>
    <w:basedOn w:val="a"/>
    <w:next w:val="a"/>
    <w:link w:val="ac"/>
    <w:uiPriority w:val="30"/>
    <w:qFormat/>
    <w:rsid w:val="00200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0C1"/>
    <w:rPr>
      <w:i/>
      <w:iCs/>
      <w:color w:val="2F5496" w:themeColor="accent1" w:themeShade="BF"/>
    </w:rPr>
  </w:style>
  <w:style w:type="character" w:styleId="ad">
    <w:name w:val="Intense Reference"/>
    <w:basedOn w:val="a0"/>
    <w:uiPriority w:val="32"/>
    <w:qFormat/>
    <w:rsid w:val="00200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