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1157" w14:textId="77777777" w:rsidR="00623035" w:rsidRDefault="00623035">
      <w:pPr>
        <w:rPr>
          <w:rFonts w:hint="eastAsia"/>
        </w:rPr>
      </w:pPr>
    </w:p>
    <w:p w14:paraId="4FA005C6" w14:textId="77777777" w:rsidR="00623035" w:rsidRDefault="00623035">
      <w:pPr>
        <w:rPr>
          <w:rFonts w:hint="eastAsia"/>
        </w:rPr>
      </w:pPr>
      <w:r>
        <w:rPr>
          <w:rFonts w:hint="eastAsia"/>
        </w:rPr>
        <w:t>澎湃的拼音和意思</w:t>
      </w:r>
    </w:p>
    <w:p w14:paraId="2B5984A1" w14:textId="77777777" w:rsidR="00623035" w:rsidRDefault="00623035">
      <w:pPr>
        <w:rPr>
          <w:rFonts w:hint="eastAsia"/>
        </w:rPr>
      </w:pPr>
      <w:r>
        <w:rPr>
          <w:rFonts w:hint="eastAsia"/>
        </w:rPr>
        <w:t>澎湃（péng pài）是一个富有动感和力量感的汉语词汇，用来形容水流湍急、波浪翻滚的状态。它也被广泛用于比喻情绪高涨或气势雄伟的情景。这个词在文学作品中常常出现，为文本增添了丰富的画面感和情感色彩。</w:t>
      </w:r>
    </w:p>
    <w:p w14:paraId="0F108D52" w14:textId="77777777" w:rsidR="00623035" w:rsidRDefault="00623035">
      <w:pPr>
        <w:rPr>
          <w:rFonts w:hint="eastAsia"/>
        </w:rPr>
      </w:pPr>
    </w:p>
    <w:p w14:paraId="6B03DB84" w14:textId="77777777" w:rsidR="00623035" w:rsidRDefault="00623035">
      <w:pPr>
        <w:rPr>
          <w:rFonts w:hint="eastAsia"/>
        </w:rPr>
      </w:pPr>
    </w:p>
    <w:p w14:paraId="13C6B4DF" w14:textId="77777777" w:rsidR="00623035" w:rsidRDefault="00623035">
      <w:pPr>
        <w:rPr>
          <w:rFonts w:hint="eastAsia"/>
        </w:rPr>
      </w:pPr>
      <w:r>
        <w:rPr>
          <w:rFonts w:hint="eastAsia"/>
        </w:rPr>
        <w:t>澎湃的字面意义</w:t>
      </w:r>
    </w:p>
    <w:p w14:paraId="58477213" w14:textId="77777777" w:rsidR="00623035" w:rsidRDefault="00623035">
      <w:pPr>
        <w:rPr>
          <w:rFonts w:hint="eastAsia"/>
        </w:rPr>
      </w:pPr>
      <w:r>
        <w:rPr>
          <w:rFonts w:hint="eastAsia"/>
        </w:rPr>
        <w:t>从字面上来看，“澎”指的是水涌动的声音，而“湃”则描述了水流急速流动的样子。两者结合，形成了一个生动描绘大海汹涌波涛的画面。这种形象化的表达方式不仅让人联想到大自然的力量，也常被用作隐喻，来形容人的情感或某种社会现象。</w:t>
      </w:r>
    </w:p>
    <w:p w14:paraId="623ACECE" w14:textId="77777777" w:rsidR="00623035" w:rsidRDefault="00623035">
      <w:pPr>
        <w:rPr>
          <w:rFonts w:hint="eastAsia"/>
        </w:rPr>
      </w:pPr>
    </w:p>
    <w:p w14:paraId="361B57AE" w14:textId="77777777" w:rsidR="00623035" w:rsidRDefault="00623035">
      <w:pPr>
        <w:rPr>
          <w:rFonts w:hint="eastAsia"/>
        </w:rPr>
      </w:pPr>
    </w:p>
    <w:p w14:paraId="53440A32" w14:textId="77777777" w:rsidR="00623035" w:rsidRDefault="00623035">
      <w:pPr>
        <w:rPr>
          <w:rFonts w:hint="eastAsia"/>
        </w:rPr>
      </w:pPr>
      <w:r>
        <w:rPr>
          <w:rFonts w:hint="eastAsia"/>
        </w:rPr>
        <w:t>澎湃在文化中的运用</w:t>
      </w:r>
    </w:p>
    <w:p w14:paraId="127DE9A9" w14:textId="77777777" w:rsidR="00623035" w:rsidRDefault="00623035">
      <w:pPr>
        <w:rPr>
          <w:rFonts w:hint="eastAsia"/>
        </w:rPr>
      </w:pPr>
      <w:r>
        <w:rPr>
          <w:rFonts w:hint="eastAsia"/>
        </w:rPr>
        <w:t>在中国文化中，澎湃一词不仅仅局限于描述自然景象，它同样适用于描绘人类情感和社会动态。例如，在描述一场激烈的辩论或者一次激动人心的演讲时，人们可能会使用“澎湃”来形容参与者们的情绪状态。这种用法使得“澎湃”具有了更广泛的文化含义，成为表达强烈情感的一种独特方式。</w:t>
      </w:r>
    </w:p>
    <w:p w14:paraId="71BA0E07" w14:textId="77777777" w:rsidR="00623035" w:rsidRDefault="00623035">
      <w:pPr>
        <w:rPr>
          <w:rFonts w:hint="eastAsia"/>
        </w:rPr>
      </w:pPr>
    </w:p>
    <w:p w14:paraId="1EDB66AF" w14:textId="77777777" w:rsidR="00623035" w:rsidRDefault="00623035">
      <w:pPr>
        <w:rPr>
          <w:rFonts w:hint="eastAsia"/>
        </w:rPr>
      </w:pPr>
    </w:p>
    <w:p w14:paraId="1158EC36" w14:textId="77777777" w:rsidR="00623035" w:rsidRDefault="00623035">
      <w:pPr>
        <w:rPr>
          <w:rFonts w:hint="eastAsia"/>
        </w:rPr>
      </w:pPr>
      <w:r>
        <w:rPr>
          <w:rFonts w:hint="eastAsia"/>
        </w:rPr>
        <w:t>澎湃在现代语言中的应用</w:t>
      </w:r>
    </w:p>
    <w:p w14:paraId="3100681E" w14:textId="77777777" w:rsidR="00623035" w:rsidRDefault="00623035">
      <w:pPr>
        <w:rPr>
          <w:rFonts w:hint="eastAsia"/>
        </w:rPr>
      </w:pPr>
      <w:r>
        <w:rPr>
          <w:rFonts w:hint="eastAsia"/>
        </w:rPr>
        <w:t>随着时代的发展，“澎湃”一词的应用范围越来越广。除了传统的文学作品外，它还出现在新闻报道、广告宣传乃至社交媒体上。无论是在正式场合还是日常交流中，使用“澎湃”都可以有效地传达一种充满活力和激情的感觉。特别是在一些强调团队精神和鼓舞士气的场合，这个词更是能够发挥其独特的魅力。</w:t>
      </w:r>
    </w:p>
    <w:p w14:paraId="61048B50" w14:textId="77777777" w:rsidR="00623035" w:rsidRDefault="00623035">
      <w:pPr>
        <w:rPr>
          <w:rFonts w:hint="eastAsia"/>
        </w:rPr>
      </w:pPr>
    </w:p>
    <w:p w14:paraId="63B29C57" w14:textId="77777777" w:rsidR="00623035" w:rsidRDefault="00623035">
      <w:pPr>
        <w:rPr>
          <w:rFonts w:hint="eastAsia"/>
        </w:rPr>
      </w:pPr>
    </w:p>
    <w:p w14:paraId="5703F307" w14:textId="77777777" w:rsidR="00623035" w:rsidRDefault="00623035">
      <w:pPr>
        <w:rPr>
          <w:rFonts w:hint="eastAsia"/>
        </w:rPr>
      </w:pPr>
      <w:r>
        <w:rPr>
          <w:rFonts w:hint="eastAsia"/>
        </w:rPr>
        <w:t>最后的总结</w:t>
      </w:r>
    </w:p>
    <w:p w14:paraId="0BF1B611" w14:textId="77777777" w:rsidR="00623035" w:rsidRDefault="00623035">
      <w:pPr>
        <w:rPr>
          <w:rFonts w:hint="eastAsia"/>
        </w:rPr>
      </w:pPr>
      <w:r>
        <w:rPr>
          <w:rFonts w:hint="eastAsia"/>
        </w:rPr>
        <w:t>澎湃不仅是一个描述自然景观的词汇，也是一种强有力的情感表达工具。通过对其字面意义及其在不同语境下的应用进行分析，我们可以更加深入地理解这个词语所蕴含的文化价值与美学特征。无论是在古典诗词里还是现代社会中，“澎湃”都以其独特的魅力占据了一席之地，继续影响着我们对世界的感知与表达。</w:t>
      </w:r>
    </w:p>
    <w:p w14:paraId="50AB674A" w14:textId="77777777" w:rsidR="00623035" w:rsidRDefault="00623035">
      <w:pPr>
        <w:rPr>
          <w:rFonts w:hint="eastAsia"/>
        </w:rPr>
      </w:pPr>
    </w:p>
    <w:p w14:paraId="3AB21E89" w14:textId="77777777" w:rsidR="00623035" w:rsidRDefault="00623035">
      <w:pPr>
        <w:rPr>
          <w:rFonts w:hint="eastAsia"/>
        </w:rPr>
      </w:pPr>
    </w:p>
    <w:p w14:paraId="61D546E9" w14:textId="77777777" w:rsidR="00623035" w:rsidRDefault="006230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125CA" w14:textId="5E4A4210" w:rsidR="00972F4A" w:rsidRDefault="00972F4A"/>
    <w:sectPr w:rsidR="00972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4A"/>
    <w:rsid w:val="000F3509"/>
    <w:rsid w:val="00623035"/>
    <w:rsid w:val="0097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1BB11-770F-483A-B670-558C83B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F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F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F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F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F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F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F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F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F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F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F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F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F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F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F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F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F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F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F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F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F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F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F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