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2B15" w14:textId="77777777" w:rsidR="00D43842" w:rsidRDefault="00D43842">
      <w:pPr>
        <w:rPr>
          <w:rFonts w:hint="eastAsia"/>
        </w:rPr>
      </w:pPr>
    </w:p>
    <w:p w14:paraId="784B830A" w14:textId="77777777" w:rsidR="00D43842" w:rsidRDefault="00D43842">
      <w:pPr>
        <w:rPr>
          <w:rFonts w:hint="eastAsia"/>
        </w:rPr>
      </w:pPr>
      <w:r>
        <w:rPr>
          <w:rFonts w:hint="eastAsia"/>
        </w:rPr>
        <w:t>澎湃两个字的组词和拼音</w:t>
      </w:r>
    </w:p>
    <w:p w14:paraId="06D5DB49" w14:textId="77777777" w:rsidR="00D43842" w:rsidRDefault="00D43842">
      <w:pPr>
        <w:rPr>
          <w:rFonts w:hint="eastAsia"/>
        </w:rPr>
      </w:pPr>
      <w:r>
        <w:rPr>
          <w:rFonts w:hint="eastAsia"/>
        </w:rPr>
        <w:t>“澎湃”这个词在汉语中常常用来形容波涛汹涌的样子，也可以用来比喻气势宏大、心情激动等抽象概念。其拼音为“péng pài”，其中“澎”读作péng，第二声；“湃”读作pài，第四声。</w:t>
      </w:r>
    </w:p>
    <w:p w14:paraId="1AA75168" w14:textId="77777777" w:rsidR="00D43842" w:rsidRDefault="00D43842">
      <w:pPr>
        <w:rPr>
          <w:rFonts w:hint="eastAsia"/>
        </w:rPr>
      </w:pPr>
    </w:p>
    <w:p w14:paraId="0BBAA401" w14:textId="77777777" w:rsidR="00D43842" w:rsidRDefault="00D43842">
      <w:pPr>
        <w:rPr>
          <w:rFonts w:hint="eastAsia"/>
        </w:rPr>
      </w:pPr>
    </w:p>
    <w:p w14:paraId="339E436D" w14:textId="77777777" w:rsidR="00D43842" w:rsidRDefault="00D43842">
      <w:pPr>
        <w:rPr>
          <w:rFonts w:hint="eastAsia"/>
        </w:rPr>
      </w:pPr>
      <w:r>
        <w:rPr>
          <w:rFonts w:hint="eastAsia"/>
        </w:rPr>
        <w:t>组词示例及其含义</w:t>
      </w:r>
    </w:p>
    <w:p w14:paraId="22B0C7CA" w14:textId="77777777" w:rsidR="00D43842" w:rsidRDefault="00D43842">
      <w:pPr>
        <w:rPr>
          <w:rFonts w:hint="eastAsia"/>
        </w:rPr>
      </w:pPr>
      <w:r>
        <w:rPr>
          <w:rFonts w:hint="eastAsia"/>
        </w:rPr>
        <w:t>以“澎湃”为基础，可以组成不同的短语和成语，比如“澎湃激情”、“心潮澎湃”。这些组合不仅丰富了词汇表达，也使得语言更加生动形象。“澎湃激情”指的是充满力量与热情的情感状态，而“心潮澎湃”则更多地用于描述内心深处的强烈感受或情绪波动，仿佛心中的情感如同海浪般翻腾不息。</w:t>
      </w:r>
    </w:p>
    <w:p w14:paraId="13D83A85" w14:textId="77777777" w:rsidR="00D43842" w:rsidRDefault="00D43842">
      <w:pPr>
        <w:rPr>
          <w:rFonts w:hint="eastAsia"/>
        </w:rPr>
      </w:pPr>
    </w:p>
    <w:p w14:paraId="4B2D084C" w14:textId="77777777" w:rsidR="00D43842" w:rsidRDefault="00D43842">
      <w:pPr>
        <w:rPr>
          <w:rFonts w:hint="eastAsia"/>
        </w:rPr>
      </w:pPr>
    </w:p>
    <w:p w14:paraId="5CDD875B" w14:textId="77777777" w:rsidR="00D43842" w:rsidRDefault="00D43842">
      <w:pPr>
        <w:rPr>
          <w:rFonts w:hint="eastAsia"/>
        </w:rPr>
      </w:pPr>
      <w:r>
        <w:rPr>
          <w:rFonts w:hint="eastAsia"/>
        </w:rPr>
        <w:t>文化背景下的“澎湃”</w:t>
      </w:r>
    </w:p>
    <w:p w14:paraId="16230270" w14:textId="77777777" w:rsidR="00D43842" w:rsidRDefault="00D43842">
      <w:pPr>
        <w:rPr>
          <w:rFonts w:hint="eastAsia"/>
        </w:rPr>
      </w:pPr>
      <w:r>
        <w:rPr>
          <w:rFonts w:hint="eastAsia"/>
        </w:rPr>
        <w:t>在中国的文化背景下，“澎湃”不仅仅是一个简单的形容词，它承载着一种对生活的热爱以及对理想的追求。无论是文学作品还是日常交流中，“澎湃”一词都传达出积极向上、充满活力的气息。例如，在一些诗歌和散文里，作者常用“澎湃”来描绘自然界的壮观景象或是内心的壮志豪情，以此来增强文章的表现力和感染力。</w:t>
      </w:r>
    </w:p>
    <w:p w14:paraId="10C83129" w14:textId="77777777" w:rsidR="00D43842" w:rsidRDefault="00D43842">
      <w:pPr>
        <w:rPr>
          <w:rFonts w:hint="eastAsia"/>
        </w:rPr>
      </w:pPr>
    </w:p>
    <w:p w14:paraId="470B4BEA" w14:textId="77777777" w:rsidR="00D43842" w:rsidRDefault="00D43842">
      <w:pPr>
        <w:rPr>
          <w:rFonts w:hint="eastAsia"/>
        </w:rPr>
      </w:pPr>
    </w:p>
    <w:p w14:paraId="2B773C8A" w14:textId="77777777" w:rsidR="00D43842" w:rsidRDefault="00D43842">
      <w:pPr>
        <w:rPr>
          <w:rFonts w:hint="eastAsia"/>
        </w:rPr>
      </w:pPr>
      <w:r>
        <w:rPr>
          <w:rFonts w:hint="eastAsia"/>
        </w:rPr>
        <w:t>“澎湃”的现代应用</w:t>
      </w:r>
    </w:p>
    <w:p w14:paraId="0F120CE9" w14:textId="77777777" w:rsidR="00D43842" w:rsidRDefault="00D43842">
      <w:pPr>
        <w:rPr>
          <w:rFonts w:hint="eastAsia"/>
        </w:rPr>
      </w:pPr>
      <w:r>
        <w:rPr>
          <w:rFonts w:hint="eastAsia"/>
        </w:rPr>
        <w:t>随着时代的发展，“澎湃”一词也被赋予了新的意义和应用场景。它不仅出现在传统的文学创作中，还广泛应用于新闻报道、广告宣传等领域。特别是在描述科技发展、经济腾飞等方面时，“澎湃”更是成为了表达快速进步、蓬勃发展的一种时尚用语。通过这样的运用，“澎湃”不仅保留了原有的深厚文化底蕴，同时也展现出与时俱进的新面貌。</w:t>
      </w:r>
    </w:p>
    <w:p w14:paraId="287A6D34" w14:textId="77777777" w:rsidR="00D43842" w:rsidRDefault="00D43842">
      <w:pPr>
        <w:rPr>
          <w:rFonts w:hint="eastAsia"/>
        </w:rPr>
      </w:pPr>
    </w:p>
    <w:p w14:paraId="7CE9FF83" w14:textId="77777777" w:rsidR="00D43842" w:rsidRDefault="00D43842">
      <w:pPr>
        <w:rPr>
          <w:rFonts w:hint="eastAsia"/>
        </w:rPr>
      </w:pPr>
    </w:p>
    <w:p w14:paraId="61F987BC" w14:textId="77777777" w:rsidR="00D43842" w:rsidRDefault="00D43842">
      <w:pPr>
        <w:rPr>
          <w:rFonts w:hint="eastAsia"/>
        </w:rPr>
      </w:pPr>
      <w:r>
        <w:rPr>
          <w:rFonts w:hint="eastAsia"/>
        </w:rPr>
        <w:t>最后的总结</w:t>
      </w:r>
    </w:p>
    <w:p w14:paraId="722AB294" w14:textId="77777777" w:rsidR="00D43842" w:rsidRDefault="00D43842">
      <w:pPr>
        <w:rPr>
          <w:rFonts w:hint="eastAsia"/>
        </w:rPr>
      </w:pPr>
      <w:r>
        <w:rPr>
          <w:rFonts w:hint="eastAsia"/>
        </w:rPr>
        <w:t>“澎湃”作为汉语中的一个重要词汇，以其独特的音韵美和丰富的表现力，在不同的场合发挥着重要的作用。从自然景观到人文情怀，从古典文学到现代社会，“澎湃”无处不在，体现了汉语词汇的生命力和创造力。掌握并灵活运用这一词汇，不仅可以提升我们的语言表达能力，也能更好地理解和感受周围世界的丰富多彩。</w:t>
      </w:r>
    </w:p>
    <w:p w14:paraId="23529C67" w14:textId="77777777" w:rsidR="00D43842" w:rsidRDefault="00D43842">
      <w:pPr>
        <w:rPr>
          <w:rFonts w:hint="eastAsia"/>
        </w:rPr>
      </w:pPr>
    </w:p>
    <w:p w14:paraId="3FEBE84F" w14:textId="77777777" w:rsidR="00D43842" w:rsidRDefault="00D43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90EB2" w14:textId="3346D87C" w:rsidR="00D3574C" w:rsidRDefault="00D3574C"/>
    <w:sectPr w:rsidR="00D3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C"/>
    <w:rsid w:val="000F3509"/>
    <w:rsid w:val="00D3574C"/>
    <w:rsid w:val="00D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521D4-058F-4723-B32F-93D273F1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